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0" w:rsidRPr="008C6590" w:rsidRDefault="002E5E70" w:rsidP="008C6590">
      <w:pPr>
        <w:jc w:val="both"/>
        <w:rPr>
          <w:rFonts w:cs="B Mitra"/>
          <w:b/>
          <w:bCs/>
          <w:sz w:val="24"/>
          <w:szCs w:val="24"/>
          <w:rtl/>
        </w:rPr>
      </w:pPr>
      <w:r w:rsidRPr="008C6590">
        <w:rPr>
          <w:rFonts w:cs="B Mitra" w:hint="cs"/>
          <w:b/>
          <w:bCs/>
          <w:sz w:val="24"/>
          <w:szCs w:val="24"/>
          <w:rtl/>
        </w:rPr>
        <w:t>وزارت</w:t>
      </w:r>
      <w:r w:rsidR="009E6D0A">
        <w:rPr>
          <w:rFonts w:cs="B Mitra" w:hint="cs"/>
          <w:b/>
          <w:bCs/>
          <w:sz w:val="24"/>
          <w:szCs w:val="24"/>
          <w:rtl/>
        </w:rPr>
        <w:t xml:space="preserve"> بهداشت و درمان و آموزش پزشكي</w:t>
      </w:r>
      <w:r w:rsidR="009E6D0A">
        <w:rPr>
          <w:rFonts w:cs="B Mitra" w:hint="cs"/>
          <w:b/>
          <w:bCs/>
          <w:sz w:val="24"/>
          <w:szCs w:val="24"/>
          <w:rtl/>
        </w:rPr>
        <w:tab/>
      </w:r>
      <w:r w:rsidR="009E6D0A">
        <w:rPr>
          <w:rFonts w:cs="B Mitra" w:hint="cs"/>
          <w:b/>
          <w:bCs/>
          <w:sz w:val="24"/>
          <w:szCs w:val="24"/>
          <w:rtl/>
        </w:rPr>
        <w:tab/>
        <w:t xml:space="preserve">       </w:t>
      </w:r>
      <w:r w:rsidR="00176A58" w:rsidRPr="008C6590">
        <w:rPr>
          <w:rFonts w:cs="B Mitra" w:hint="cs"/>
          <w:b/>
          <w:bCs/>
          <w:sz w:val="24"/>
          <w:szCs w:val="24"/>
          <w:rtl/>
        </w:rPr>
        <w:t xml:space="preserve">سازمان تامين اجتماعي           </w:t>
      </w:r>
      <w:r w:rsidR="009E6D0A">
        <w:rPr>
          <w:rFonts w:cs="B Mitra" w:hint="cs"/>
          <w:b/>
          <w:bCs/>
          <w:sz w:val="24"/>
          <w:szCs w:val="24"/>
          <w:rtl/>
        </w:rPr>
        <w:t xml:space="preserve">                    </w:t>
      </w:r>
      <w:r w:rsidR="00176A58" w:rsidRPr="008C6590">
        <w:rPr>
          <w:rFonts w:cs="B Mitra" w:hint="cs"/>
          <w:b/>
          <w:bCs/>
          <w:sz w:val="24"/>
          <w:szCs w:val="24"/>
          <w:rtl/>
        </w:rPr>
        <w:t xml:space="preserve">       </w:t>
      </w:r>
      <w:r w:rsidRPr="008C6590">
        <w:rPr>
          <w:rFonts w:cs="B Mitra" w:hint="cs"/>
          <w:b/>
          <w:bCs/>
          <w:sz w:val="24"/>
          <w:szCs w:val="24"/>
          <w:rtl/>
        </w:rPr>
        <w:t>وزارت كار و امور اجتماعي</w:t>
      </w:r>
    </w:p>
    <w:p w:rsidR="002E5E70" w:rsidRDefault="002E5E70" w:rsidP="0096294C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گزارش فصلي فعاليت </w:t>
      </w:r>
      <w:r w:rsidR="0096294C">
        <w:rPr>
          <w:rFonts w:cs="B Mitra" w:hint="cs"/>
          <w:b/>
          <w:bCs/>
          <w:sz w:val="28"/>
          <w:szCs w:val="28"/>
          <w:rtl/>
        </w:rPr>
        <w:t>ایستگاه بهگر</w:t>
      </w:r>
      <w:r w:rsidR="0010728D">
        <w:rPr>
          <w:rFonts w:cs="B Mitra" w:hint="cs"/>
          <w:b/>
          <w:bCs/>
          <w:sz w:val="28"/>
          <w:szCs w:val="28"/>
          <w:rtl/>
        </w:rPr>
        <w:t xml:space="preserve"> شركت</w:t>
      </w:r>
      <w:r>
        <w:rPr>
          <w:rFonts w:cs="B Mitra" w:hint="cs"/>
          <w:b/>
          <w:bCs/>
          <w:sz w:val="28"/>
          <w:szCs w:val="28"/>
          <w:rtl/>
        </w:rPr>
        <w:t xml:space="preserve"> ...............</w:t>
      </w:r>
      <w:r w:rsidR="0010728D">
        <w:rPr>
          <w:rFonts w:cs="B Mitra" w:hint="cs"/>
          <w:b/>
          <w:bCs/>
          <w:sz w:val="28"/>
          <w:szCs w:val="28"/>
          <w:rtl/>
        </w:rPr>
        <w:t>........</w:t>
      </w:r>
      <w:r>
        <w:rPr>
          <w:rFonts w:cs="B Mitra" w:hint="cs"/>
          <w:b/>
          <w:bCs/>
          <w:sz w:val="28"/>
          <w:szCs w:val="28"/>
          <w:rtl/>
        </w:rPr>
        <w:t>.......</w:t>
      </w:r>
    </w:p>
    <w:p w:rsidR="004B333D" w:rsidRDefault="004B333D" w:rsidP="002E5E70">
      <w:pPr>
        <w:jc w:val="center"/>
        <w:rPr>
          <w:rFonts w:cs="B Mitra"/>
          <w:rtl/>
        </w:rPr>
      </w:pPr>
      <w:r w:rsidRPr="008C6590">
        <w:rPr>
          <w:rFonts w:cs="B Mitra" w:hint="cs"/>
          <w:b/>
          <w:bCs/>
          <w:rtl/>
        </w:rPr>
        <w:t>فصل</w:t>
      </w:r>
      <w:r>
        <w:rPr>
          <w:rFonts w:cs="B Mitra" w:hint="cs"/>
          <w:rtl/>
        </w:rPr>
        <w:t xml:space="preserve"> ..................................  </w:t>
      </w:r>
      <w:r w:rsidRPr="008C6590">
        <w:rPr>
          <w:rFonts w:cs="B Mitra" w:hint="cs"/>
          <w:b/>
          <w:bCs/>
          <w:rtl/>
        </w:rPr>
        <w:t>سال</w:t>
      </w:r>
      <w:r>
        <w:rPr>
          <w:rFonts w:cs="B Mitra" w:hint="cs"/>
          <w:rtl/>
        </w:rPr>
        <w:t xml:space="preserve"> ......................</w:t>
      </w:r>
    </w:p>
    <w:p w:rsidR="004B333D" w:rsidRDefault="004B333D" w:rsidP="00176A58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1- مشخصات عمومي واحد </w:t>
      </w:r>
      <w:r w:rsidR="00176A58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كاري</w:t>
      </w:r>
      <w:r w:rsidR="00BF4AB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 :</w:t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1/1- نوع فعاليت :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  <w:t>صنعتي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معدني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خدماتي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2-1- سال بهره برداري : ..............................</w:t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3/1- فاصله تا اولين مركز بهداشتي و درماني .................. متر /كيلومتر</w:t>
      </w:r>
    </w:p>
    <w:p w:rsidR="004B333D" w:rsidRPr="008C6590" w:rsidRDefault="004B333D" w:rsidP="0044058A">
      <w:pPr>
        <w:spacing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4/1- تعداد كاركنان : مرد</w:t>
      </w:r>
      <w:r w:rsidR="00E67A37" w:rsidRPr="008C6590">
        <w:rPr>
          <w:rFonts w:cs="B Mitra"/>
          <w:b/>
          <w:bCs/>
          <w:sz w:val="26"/>
          <w:szCs w:val="26"/>
        </w:rPr>
        <w:t xml:space="preserve"> :</w:t>
      </w:r>
      <w:r w:rsidR="00BF4ABD" w:rsidRPr="008C6590">
        <w:rPr>
          <w:rFonts w:cs="B Mitra"/>
          <w:b/>
          <w:bCs/>
          <w:sz w:val="26"/>
          <w:szCs w:val="26"/>
          <w:rtl/>
        </w:rPr>
        <w:tab/>
      </w:r>
      <w:r w:rsidR="00BF4ABD" w:rsidRPr="008C6590">
        <w:rPr>
          <w:rFonts w:cs="B Mitra" w:hint="cs"/>
          <w:b/>
          <w:bCs/>
          <w:sz w:val="26"/>
          <w:szCs w:val="26"/>
          <w:rtl/>
        </w:rPr>
        <w:tab/>
        <w:t xml:space="preserve">زن </w:t>
      </w:r>
      <w:r w:rsidRPr="008C6590">
        <w:rPr>
          <w:rFonts w:cs="B Mitra" w:hint="cs"/>
          <w:b/>
          <w:bCs/>
          <w:sz w:val="26"/>
          <w:szCs w:val="26"/>
          <w:rtl/>
        </w:rPr>
        <w:t xml:space="preserve"> </w:t>
      </w:r>
      <w:r w:rsidR="00E67A37" w:rsidRPr="008C6590">
        <w:rPr>
          <w:rFonts w:cs="B Mitra"/>
          <w:b/>
          <w:bCs/>
          <w:sz w:val="26"/>
          <w:szCs w:val="26"/>
        </w:rPr>
        <w:t>:</w:t>
      </w:r>
    </w:p>
    <w:p w:rsidR="00BF4ABD" w:rsidRPr="008C6590" w:rsidRDefault="00BF4ABD" w:rsidP="0044058A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5/1-مواد</w:t>
      </w:r>
      <w:r w:rsidR="008C6590">
        <w:rPr>
          <w:rFonts w:cs="B Mitra" w:hint="cs"/>
          <w:b/>
          <w:bCs/>
          <w:sz w:val="26"/>
          <w:szCs w:val="26"/>
          <w:rtl/>
        </w:rPr>
        <w:t xml:space="preserve"> </w:t>
      </w:r>
      <w:r w:rsidRPr="008C6590">
        <w:rPr>
          <w:rFonts w:cs="B Mitra" w:hint="cs"/>
          <w:b/>
          <w:bCs/>
          <w:sz w:val="26"/>
          <w:szCs w:val="26"/>
          <w:rtl/>
        </w:rPr>
        <w:t>اوليه عمده : .................................................................................................................................................................................</w:t>
      </w:r>
    </w:p>
    <w:p w:rsidR="00BF4ABD" w:rsidRPr="008C6590" w:rsidRDefault="00BF4ABD" w:rsidP="0044058A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6/1- محصولات : ........................................................................................................................................................................................</w:t>
      </w:r>
    </w:p>
    <w:p w:rsidR="00BF4ABD" w:rsidRPr="008C6590" w:rsidRDefault="00BF4AB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7/1- شيفت كار :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صبح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عصر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شب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نوبت كار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</w:p>
    <w:p w:rsidR="00BF4ABD" w:rsidRPr="008C6590" w:rsidRDefault="00BF4ABD" w:rsidP="008C6590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8/1- آيا در كارگاه وسايل كمكهاي اوليه وجود دارد؟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بلي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خير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 w:hint="cs"/>
          <w:b/>
          <w:bCs/>
          <w:sz w:val="26"/>
          <w:szCs w:val="26"/>
          <w:rtl/>
        </w:rPr>
        <w:t xml:space="preserve"> ( در صورت منفي بودن با ذكر علت)</w:t>
      </w:r>
    </w:p>
    <w:p w:rsidR="00BF4ABD" w:rsidRDefault="00BF4ABD" w:rsidP="00BF4ABD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2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فعاليتهاي انجام شده :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678"/>
        <w:gridCol w:w="4997"/>
        <w:gridCol w:w="1185"/>
        <w:gridCol w:w="30"/>
        <w:gridCol w:w="3730"/>
      </w:tblGrid>
      <w:tr w:rsidR="00C1298B" w:rsidTr="00870761">
        <w:tc>
          <w:tcPr>
            <w:tcW w:w="678" w:type="dxa"/>
            <w:vAlign w:val="center"/>
          </w:tcPr>
          <w:p w:rsidR="00C1298B" w:rsidRDefault="00C1298B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2/1</w:t>
            </w:r>
          </w:p>
        </w:tc>
        <w:tc>
          <w:tcPr>
            <w:tcW w:w="4997" w:type="dxa"/>
            <w:vAlign w:val="center"/>
          </w:tcPr>
          <w:p w:rsidR="00C1298B" w:rsidRDefault="00F277D4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جلسات آموزش بهداشت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C1298B" w:rsidRPr="00571298" w:rsidRDefault="00571298" w:rsidP="00C129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 جلسه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vAlign w:val="center"/>
          </w:tcPr>
          <w:p w:rsidR="00C1298B" w:rsidRPr="00571298" w:rsidRDefault="00571298" w:rsidP="00C129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شركت كنندگان : ..................... نفر</w:t>
            </w: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نشريات بهداشتي توزيع شده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................. جلد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vAlign w:val="center"/>
          </w:tcPr>
          <w:p w:rsidR="00571298" w:rsidRPr="00571298" w:rsidRDefault="00571298" w:rsidP="00C129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نشريات :</w:t>
            </w: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دفعات شركت در كميته حفاظت فني و بهداشت كار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بازديد بهداشتي از كارگاه</w:t>
            </w:r>
            <w:r w:rsidR="0096294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5/2</w:t>
            </w:r>
          </w:p>
        </w:tc>
        <w:tc>
          <w:tcPr>
            <w:tcW w:w="4997" w:type="dxa"/>
            <w:vAlign w:val="center"/>
          </w:tcPr>
          <w:p w:rsidR="00571298" w:rsidRDefault="00571298" w:rsidP="0096294C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</w:t>
            </w:r>
            <w:r w:rsidR="00E00018">
              <w:rPr>
                <w:rFonts w:cs="B Mitra" w:hint="cs"/>
                <w:sz w:val="26"/>
                <w:szCs w:val="26"/>
                <w:rtl/>
              </w:rPr>
              <w:t xml:space="preserve">جلسات بازآموزي شركت كرده </w:t>
            </w:r>
            <w:r w:rsidR="0096294C">
              <w:rPr>
                <w:rFonts w:cs="B Mitra" w:hint="cs"/>
                <w:sz w:val="26"/>
                <w:szCs w:val="26"/>
                <w:rtl/>
              </w:rPr>
              <w:t>بهگر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معرفي جهت دريافت كارت بهداشت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7/2</w:t>
            </w:r>
          </w:p>
        </w:tc>
        <w:tc>
          <w:tcPr>
            <w:tcW w:w="4997" w:type="dxa"/>
            <w:vAlign w:val="center"/>
          </w:tcPr>
          <w:p w:rsidR="00571298" w:rsidRDefault="00571298" w:rsidP="00D801D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موارد معرفي براي </w:t>
            </w:r>
            <w:r w:rsidR="00D801DF">
              <w:rPr>
                <w:rFonts w:cs="B Mitra" w:hint="cs"/>
                <w:sz w:val="26"/>
                <w:szCs w:val="26"/>
                <w:rtl/>
              </w:rPr>
              <w:t>شرکت در</w:t>
            </w:r>
            <w:r w:rsidR="001D742A">
              <w:rPr>
                <w:rFonts w:cs="B Mitra" w:hint="cs"/>
                <w:sz w:val="26"/>
                <w:szCs w:val="26"/>
                <w:rtl/>
              </w:rPr>
              <w:t xml:space="preserve"> دوره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ويژه بهداشت عمومي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8/2</w:t>
            </w:r>
          </w:p>
        </w:tc>
        <w:tc>
          <w:tcPr>
            <w:tcW w:w="4997" w:type="dxa"/>
            <w:vAlign w:val="center"/>
          </w:tcPr>
          <w:p w:rsidR="00571298" w:rsidRDefault="001D742A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موارد همكاري در كنترل و </w:t>
            </w:r>
            <w:r w:rsidR="00571298">
              <w:rPr>
                <w:rFonts w:cs="B Mitra" w:hint="cs"/>
                <w:sz w:val="26"/>
                <w:szCs w:val="26"/>
                <w:rtl/>
              </w:rPr>
              <w:t>دفع حشرات موذي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همكاري در سالمسازي محيط كار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مراجعين جهت دريافت كمكهاي اوليه</w:t>
            </w:r>
            <w:r w:rsidR="0096294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11/2</w:t>
            </w:r>
          </w:p>
        </w:tc>
        <w:tc>
          <w:tcPr>
            <w:tcW w:w="4997" w:type="dxa"/>
            <w:vAlign w:val="center"/>
          </w:tcPr>
          <w:p w:rsidR="00571298" w:rsidRDefault="00571298" w:rsidP="00D801D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مراجعين جهت دريافت </w:t>
            </w:r>
            <w:r w:rsidR="00D801DF">
              <w:rPr>
                <w:rFonts w:cs="B Mitra" w:hint="cs"/>
                <w:sz w:val="26"/>
                <w:szCs w:val="26"/>
                <w:rtl/>
              </w:rPr>
              <w:t>داروهای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اوليه</w:t>
            </w:r>
            <w:r w:rsidR="0096294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973B2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ارجاع فوري به مراكز بهداشتي درماني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047D9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ارجاع غير فوري به مراكز بهداشتي درماني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 w:val="restart"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14/2</w:t>
            </w:r>
          </w:p>
        </w:tc>
        <w:tc>
          <w:tcPr>
            <w:tcW w:w="4997" w:type="dxa"/>
            <w:vMerge w:val="restart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معاينات انجام شده توسط پزشك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قبل از استخدام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7" w:type="dxa"/>
            <w:vMerge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دوره اي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7" w:type="dxa"/>
            <w:vMerge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اختصاصي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</w:tbl>
    <w:p w:rsidR="00FD1798" w:rsidRDefault="00FD1798" w:rsidP="00FD1798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lastRenderedPageBreak/>
        <w:t>3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وضعيت بهداشتي كارگاه :</w:t>
      </w:r>
      <w:r w:rsidR="00176A58" w:rsidRPr="00176A58">
        <w:rPr>
          <w:rFonts w:cs="B Mitra" w:hint="cs"/>
          <w:b/>
          <w:bCs/>
          <w:i/>
          <w:iCs/>
          <w:sz w:val="18"/>
          <w:szCs w:val="18"/>
          <w:u w:val="single"/>
          <w:rtl/>
        </w:rPr>
        <w:t xml:space="preserve"> ( براساس آيين نامه ماده 156 قانون كار )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642"/>
        <w:gridCol w:w="2534"/>
        <w:gridCol w:w="1128"/>
        <w:gridCol w:w="1128"/>
        <w:gridCol w:w="5188"/>
      </w:tblGrid>
      <w:tr w:rsidR="000E6420" w:rsidTr="00870761">
        <w:trPr>
          <w:trHeight w:val="438"/>
        </w:trPr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بهداشتي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غيربهداشتي</w:t>
            </w:r>
          </w:p>
        </w:tc>
        <w:tc>
          <w:tcPr>
            <w:tcW w:w="5188" w:type="dxa"/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علت مورد غيربهداشتي</w:t>
            </w:r>
          </w:p>
        </w:tc>
      </w:tr>
      <w:tr w:rsidR="00FD1798" w:rsidTr="00870761">
        <w:trPr>
          <w:trHeight w:val="4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1/3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آب آشاميدني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D1798" w:rsidTr="00870761">
        <w:trPr>
          <w:trHeight w:val="438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سيستم دفع فاضلاب</w:t>
            </w: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D1798" w:rsidTr="00870761">
        <w:trPr>
          <w:trHeight w:val="438"/>
        </w:trPr>
        <w:tc>
          <w:tcPr>
            <w:tcW w:w="642" w:type="dxa"/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3/3</w:t>
            </w:r>
          </w:p>
        </w:tc>
        <w:tc>
          <w:tcPr>
            <w:tcW w:w="2534" w:type="dxa"/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سيستم دفع زباله</w:t>
            </w: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4ABD" w:rsidRDefault="00BF4ABD" w:rsidP="004B333D">
      <w:pPr>
        <w:jc w:val="both"/>
        <w:rPr>
          <w:rFonts w:cs="B Mitra"/>
          <w:sz w:val="26"/>
          <w:szCs w:val="26"/>
          <w:rtl/>
        </w:rPr>
      </w:pPr>
    </w:p>
    <w:p w:rsidR="00CF08B5" w:rsidRDefault="00CF08B5" w:rsidP="004B333D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4/3- تاسيسات و تسهيلات بهداشتي: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2089"/>
        <w:gridCol w:w="1062"/>
        <w:gridCol w:w="1553"/>
        <w:gridCol w:w="1554"/>
        <w:gridCol w:w="4362"/>
      </w:tblGrid>
      <w:tr w:rsidR="00CF08B5" w:rsidTr="00870761">
        <w:tc>
          <w:tcPr>
            <w:tcW w:w="2089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نوع تاسيسات</w:t>
            </w:r>
          </w:p>
        </w:tc>
        <w:tc>
          <w:tcPr>
            <w:tcW w:w="1062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كل</w:t>
            </w:r>
          </w:p>
        </w:tc>
        <w:tc>
          <w:tcPr>
            <w:tcW w:w="1553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بهداشتي</w:t>
            </w:r>
          </w:p>
        </w:tc>
        <w:tc>
          <w:tcPr>
            <w:tcW w:w="1554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غيربهداشتي</w:t>
            </w:r>
          </w:p>
        </w:tc>
        <w:tc>
          <w:tcPr>
            <w:tcW w:w="4362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ملاحظات</w:t>
            </w: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حمام و دوش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توالت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دستشويي و روشويي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كمدرختكن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آشپزخانه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سالن غذاخوري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176A58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نماز خانه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آب سردكن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F08B5" w:rsidRPr="007D3375" w:rsidRDefault="00CF08B5" w:rsidP="00CF08B5">
      <w:pPr>
        <w:spacing w:line="240" w:lineRule="auto"/>
        <w:jc w:val="both"/>
        <w:rPr>
          <w:rFonts w:cs="B Mitra"/>
          <w:sz w:val="10"/>
          <w:szCs w:val="10"/>
          <w:rtl/>
        </w:rPr>
      </w:pPr>
    </w:p>
    <w:p w:rsidR="00A11B85" w:rsidRDefault="00A11B85" w:rsidP="00A11B85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4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بيماريها حوادث و سوانح و عوامل زيان آور كارگاه:</w:t>
      </w:r>
    </w:p>
    <w:p w:rsidR="00A11B85" w:rsidRDefault="00A11B85" w:rsidP="00A11B85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1/4- تعداد كل حوادث و سوانح : ....................... مورد</w:t>
      </w:r>
    </w:p>
    <w:p w:rsidR="00A11B85" w:rsidRDefault="00A11B85" w:rsidP="00D801DF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2/4- بيماري</w:t>
      </w:r>
      <w:r w:rsidR="00176A58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هاي عمد</w:t>
      </w:r>
      <w:r w:rsidR="0096294C">
        <w:rPr>
          <w:rFonts w:cs="B Mitra" w:hint="cs"/>
          <w:sz w:val="26"/>
          <w:szCs w:val="26"/>
          <w:rtl/>
        </w:rPr>
        <w:t>ه شغلي تشخيص داده شده توسط پزشك</w:t>
      </w:r>
      <w:r>
        <w:rPr>
          <w:rFonts w:cs="B Mitra" w:hint="cs"/>
          <w:sz w:val="26"/>
          <w:szCs w:val="26"/>
          <w:rtl/>
        </w:rPr>
        <w:t xml:space="preserve">: </w:t>
      </w:r>
    </w:p>
    <w:p w:rsidR="00A11B85" w:rsidRDefault="001D22BF" w:rsidP="00A11B85">
      <w:pPr>
        <w:rPr>
          <w:rFonts w:cs="B Mitra"/>
          <w:sz w:val="26"/>
          <w:szCs w:val="26"/>
          <w:rtl/>
        </w:rPr>
      </w:pPr>
      <w:r>
        <w:rPr>
          <w:rFonts w:cs="B Mitra"/>
          <w:noProof/>
          <w:sz w:val="26"/>
          <w:szCs w:val="26"/>
          <w:rtl/>
        </w:rPr>
        <w:pict>
          <v:rect id="_x0000_s1031" style="position:absolute;left:0;text-align:left;margin-left:340.3pt;margin-top:23.4pt;width:166.5pt;height:34.5pt;z-index:251663360" filled="f" stroked="f">
            <v:textbox>
              <w:txbxContent>
                <w:p w:rsidR="003D03D0" w:rsidRPr="004F66A3" w:rsidRDefault="003D03D0" w:rsidP="003F64BA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 w:rsidRPr="004F66A3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درصد استفاده كارگران از وسايل حفاظت فردي:</w:t>
                  </w:r>
                </w:p>
              </w:txbxContent>
            </v:textbox>
            <w10:wrap anchorx="page"/>
          </v:rect>
        </w:pict>
      </w:r>
      <w:r>
        <w:rPr>
          <w:rFonts w:cs="B Mitra"/>
          <w:noProof/>
          <w:sz w:val="26"/>
          <w:szCs w:val="26"/>
          <w:rtl/>
        </w:rPr>
        <w:pict>
          <v:group id="_x0000_s1032" style="position:absolute;left:0;text-align:left;margin-left:242.05pt;margin-top:18.15pt;width:125.25pt;height:34.5pt;z-index:251661824" coordorigin="795,11130" coordsize="2505,690">
            <v:rect id="_x0000_s1029" style="position:absolute;left:795;top:11130;width:2505;height:690" filled="f" stroked="f">
              <v:textbox>
                <w:txbxContent>
                  <w:p w:rsidR="003F64BA" w:rsidRPr="003D03D0" w:rsidRDefault="003F64BA" w:rsidP="003F64BA">
                    <w:pPr>
                      <w:spacing w:after="0" w:line="240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100  *  تعداد استفادده كنندگان</w:t>
                    </w:r>
                  </w:p>
                  <w:p w:rsidR="003F64BA" w:rsidRPr="003D03D0" w:rsidRDefault="003F64BA" w:rsidP="003F64BA">
                    <w:pPr>
                      <w:spacing w:after="0" w:line="240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تعداد كارگر</w:t>
                    </w:r>
                    <w:r w:rsidRPr="00E67A37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ني كه بايد استفاده كنند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020;top:11445;width:2070;height:0" o:connectortype="straight"/>
            <w10:wrap anchorx="page"/>
          </v:group>
        </w:pict>
      </w:r>
      <w:r w:rsidR="00A11B85">
        <w:rPr>
          <w:rFonts w:cs="B Mitra" w:hint="cs"/>
          <w:sz w:val="26"/>
          <w:szCs w:val="26"/>
          <w:rtl/>
        </w:rPr>
        <w:t>4/4- درصد استفاده كارگران از وسايل حفاظت فردي: لباس كار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گوشي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ماسك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دستكش</w:t>
      </w:r>
      <w:r w:rsidR="00A11B85">
        <w:rPr>
          <w:rFonts w:cs="B Mitra" w:hint="cs"/>
          <w:sz w:val="26"/>
          <w:szCs w:val="26"/>
        </w:rPr>
        <w:sym w:font="Wingdings 2" w:char="F0A3"/>
      </w:r>
    </w:p>
    <w:p w:rsidR="00E67A37" w:rsidRDefault="00E67A37" w:rsidP="00D801DF">
      <w:pPr>
        <w:rPr>
          <w:rFonts w:cs="B Mitra"/>
          <w:sz w:val="12"/>
          <w:szCs w:val="12"/>
        </w:rPr>
      </w:pPr>
    </w:p>
    <w:p w:rsidR="00A11B85" w:rsidRPr="007D3375" w:rsidRDefault="00A11B85" w:rsidP="00D801DF">
      <w:pPr>
        <w:rPr>
          <w:rFonts w:cs="B Mitra"/>
          <w:sz w:val="12"/>
          <w:szCs w:val="12"/>
          <w:rtl/>
        </w:rPr>
      </w:pPr>
    </w:p>
    <w:p w:rsidR="00A11B85" w:rsidRDefault="0096294C" w:rsidP="00E67A37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5/4- وضعيت حفاظت و ايمني كارگاه</w:t>
      </w:r>
      <w:r w:rsidR="00A11B85">
        <w:rPr>
          <w:rFonts w:cs="B Mitra" w:hint="cs"/>
          <w:sz w:val="26"/>
          <w:szCs w:val="26"/>
          <w:rtl/>
        </w:rPr>
        <w:t>:</w:t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خوب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</w:r>
      <w:r w:rsidR="00E67A37">
        <w:rPr>
          <w:rFonts w:cs="B Mitra"/>
          <w:sz w:val="26"/>
          <w:szCs w:val="26"/>
        </w:rPr>
        <w:t xml:space="preserve">        </w:t>
      </w:r>
      <w:r w:rsidR="00E67A37">
        <w:rPr>
          <w:rFonts w:cs="B Mitra" w:hint="cs"/>
          <w:sz w:val="26"/>
          <w:szCs w:val="26"/>
          <w:rtl/>
        </w:rPr>
        <w:t>م</w:t>
      </w:r>
      <w:r w:rsidR="00A11B85">
        <w:rPr>
          <w:rFonts w:cs="B Mitra" w:hint="cs"/>
          <w:sz w:val="26"/>
          <w:szCs w:val="26"/>
          <w:rtl/>
        </w:rPr>
        <w:t>توسط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E67A37">
        <w:rPr>
          <w:rFonts w:cs="B Mitra"/>
          <w:sz w:val="26"/>
          <w:szCs w:val="26"/>
        </w:rPr>
        <w:t xml:space="preserve">     </w:t>
      </w:r>
      <w:r w:rsidR="00A11B85">
        <w:rPr>
          <w:rFonts w:cs="B Mitra" w:hint="cs"/>
          <w:sz w:val="26"/>
          <w:szCs w:val="26"/>
          <w:rtl/>
        </w:rPr>
        <w:tab/>
        <w:t>بد</w:t>
      </w:r>
      <w:r w:rsidR="00A11B85">
        <w:rPr>
          <w:rFonts w:cs="B Mitra" w:hint="cs"/>
          <w:sz w:val="26"/>
          <w:szCs w:val="26"/>
        </w:rPr>
        <w:sym w:font="Wingdings 2" w:char="F0A3"/>
      </w:r>
    </w:p>
    <w:p w:rsidR="00176A58" w:rsidRDefault="007D3375" w:rsidP="0096294C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6/4- تعداد بازديدهاي انجام شده از </w:t>
      </w:r>
      <w:r w:rsidR="0096294C">
        <w:rPr>
          <w:rFonts w:cs="B Mitra" w:hint="cs"/>
          <w:sz w:val="26"/>
          <w:szCs w:val="26"/>
          <w:rtl/>
        </w:rPr>
        <w:t>ایستگاه بهگر</w:t>
      </w:r>
      <w:r>
        <w:rPr>
          <w:rFonts w:cs="B Mitra" w:hint="cs"/>
          <w:sz w:val="26"/>
          <w:szCs w:val="26"/>
          <w:rtl/>
        </w:rPr>
        <w:t xml:space="preserve">: </w:t>
      </w:r>
    </w:p>
    <w:p w:rsidR="007D3375" w:rsidRDefault="007D3375" w:rsidP="00176A58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كارشناس بهداشت حرفه اي مركز بهداشت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>بازرس اداره كار</w:t>
      </w:r>
      <w:r>
        <w:rPr>
          <w:rFonts w:cs="B Mitra" w:hint="cs"/>
          <w:sz w:val="26"/>
          <w:szCs w:val="26"/>
        </w:rPr>
        <w:sym w:font="Wingdings 2" w:char="F0A3"/>
      </w:r>
      <w:r w:rsidR="00176A58">
        <w:rPr>
          <w:rFonts w:cs="B Mitra" w:hint="cs"/>
          <w:sz w:val="26"/>
          <w:szCs w:val="26"/>
          <w:rtl/>
        </w:rPr>
        <w:t xml:space="preserve">   </w:t>
      </w:r>
      <w:r>
        <w:rPr>
          <w:rFonts w:cs="B Mitra" w:hint="cs"/>
          <w:sz w:val="26"/>
          <w:szCs w:val="26"/>
          <w:rtl/>
        </w:rPr>
        <w:tab/>
        <w:t>كارشناس تامين اجتماعي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شوراي هماهنگي</w:t>
      </w:r>
      <w:r>
        <w:rPr>
          <w:rFonts w:cs="B Mitra" w:hint="cs"/>
          <w:sz w:val="26"/>
          <w:szCs w:val="26"/>
        </w:rPr>
        <w:sym w:font="Wingdings 2" w:char="F0A3"/>
      </w:r>
    </w:p>
    <w:p w:rsidR="007D3375" w:rsidRDefault="007D3375" w:rsidP="0096294C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7/4- </w:t>
      </w:r>
      <w:r w:rsidR="00176A58">
        <w:rPr>
          <w:rFonts w:cs="B Mitra" w:hint="cs"/>
          <w:sz w:val="26"/>
          <w:szCs w:val="26"/>
          <w:rtl/>
        </w:rPr>
        <w:t xml:space="preserve">سه </w:t>
      </w:r>
      <w:r>
        <w:rPr>
          <w:rFonts w:cs="B Mitra" w:hint="cs"/>
          <w:sz w:val="26"/>
          <w:szCs w:val="26"/>
          <w:rtl/>
        </w:rPr>
        <w:t>عامل عمده زيان آور در محيط كار كه توسط كارشناس تشخيص داده شده است</w:t>
      </w:r>
      <w:r w:rsidR="0096294C">
        <w:rPr>
          <w:rFonts w:cs="B Mitra" w:hint="cs"/>
          <w:sz w:val="26"/>
          <w:szCs w:val="26"/>
          <w:rtl/>
        </w:rPr>
        <w:t>:</w:t>
      </w:r>
    </w:p>
    <w:p w:rsidR="00176A58" w:rsidRDefault="00176A58" w:rsidP="00ED7F82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الف ) </w:t>
      </w:r>
      <w:r w:rsidR="00ED7F82">
        <w:rPr>
          <w:rFonts w:cs="B Mitra" w:hint="cs"/>
          <w:sz w:val="26"/>
          <w:szCs w:val="26"/>
          <w:rtl/>
        </w:rPr>
        <w:t>نام عامل :                            تعداد در معرض</w:t>
      </w:r>
      <w:r w:rsidR="0096294C">
        <w:rPr>
          <w:rFonts w:cs="B Mitra" w:hint="cs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   </w:t>
      </w:r>
      <w:r w:rsidR="0096294C">
        <w:rPr>
          <w:rFonts w:cs="B Mitra" w:hint="cs"/>
          <w:sz w:val="26"/>
          <w:szCs w:val="26"/>
          <w:rtl/>
        </w:rPr>
        <w:t xml:space="preserve">                  </w:t>
      </w:r>
      <w:r>
        <w:rPr>
          <w:rFonts w:cs="B Mitra" w:hint="cs"/>
          <w:sz w:val="26"/>
          <w:szCs w:val="26"/>
          <w:rtl/>
        </w:rPr>
        <w:t xml:space="preserve"> ب)  </w:t>
      </w:r>
      <w:r w:rsidR="00ED7F82">
        <w:rPr>
          <w:rFonts w:cs="B Mitra" w:hint="cs"/>
          <w:sz w:val="26"/>
          <w:szCs w:val="26"/>
          <w:rtl/>
        </w:rPr>
        <w:t>نام عامل :                          تعداد در معرض</w:t>
      </w:r>
      <w:r w:rsidR="0096294C">
        <w:rPr>
          <w:rFonts w:cs="B Mitra" w:hint="cs"/>
          <w:sz w:val="26"/>
          <w:szCs w:val="26"/>
          <w:rtl/>
        </w:rPr>
        <w:t>:</w:t>
      </w:r>
      <w:r w:rsidR="00ED7F82">
        <w:rPr>
          <w:rFonts w:cs="B Mitra" w:hint="cs"/>
          <w:sz w:val="26"/>
          <w:szCs w:val="26"/>
          <w:rtl/>
        </w:rPr>
        <w:t xml:space="preserve">             </w:t>
      </w:r>
      <w:r>
        <w:rPr>
          <w:rFonts w:cs="B Mitra" w:hint="cs"/>
          <w:sz w:val="26"/>
          <w:szCs w:val="26"/>
          <w:rtl/>
        </w:rPr>
        <w:t xml:space="preserve">                                                      ج)</w:t>
      </w:r>
      <w:r w:rsidR="00ED7F82" w:rsidRPr="00ED7F82">
        <w:rPr>
          <w:rFonts w:cs="B Mitra" w:hint="cs"/>
          <w:sz w:val="26"/>
          <w:szCs w:val="26"/>
          <w:rtl/>
        </w:rPr>
        <w:t xml:space="preserve"> </w:t>
      </w:r>
      <w:r w:rsidR="00ED7F82">
        <w:rPr>
          <w:rFonts w:cs="B Mitra" w:hint="cs"/>
          <w:sz w:val="26"/>
          <w:szCs w:val="26"/>
          <w:rtl/>
        </w:rPr>
        <w:t xml:space="preserve">نام عامل :                          </w:t>
      </w:r>
      <w:r w:rsidR="0096294C">
        <w:rPr>
          <w:rFonts w:cs="B Mitra" w:hint="cs"/>
          <w:sz w:val="26"/>
          <w:szCs w:val="26"/>
          <w:rtl/>
        </w:rPr>
        <w:t xml:space="preserve"> </w:t>
      </w:r>
      <w:r w:rsidR="00ED7F82">
        <w:rPr>
          <w:rFonts w:cs="B Mitra" w:hint="cs"/>
          <w:sz w:val="26"/>
          <w:szCs w:val="26"/>
          <w:rtl/>
        </w:rPr>
        <w:t xml:space="preserve">   </w:t>
      </w:r>
      <w:r w:rsidR="0096294C">
        <w:rPr>
          <w:rFonts w:cs="B Mitra" w:hint="cs"/>
          <w:sz w:val="26"/>
          <w:szCs w:val="26"/>
          <w:rtl/>
        </w:rPr>
        <w:t xml:space="preserve"> </w:t>
      </w:r>
      <w:r w:rsidR="00ED7F82">
        <w:rPr>
          <w:rFonts w:cs="B Mitra" w:hint="cs"/>
          <w:sz w:val="26"/>
          <w:szCs w:val="26"/>
          <w:rtl/>
        </w:rPr>
        <w:t>تعداد در معرض</w:t>
      </w:r>
      <w:r w:rsidR="0096294C">
        <w:rPr>
          <w:rFonts w:cs="B Mitra" w:hint="cs"/>
          <w:sz w:val="26"/>
          <w:szCs w:val="26"/>
          <w:rtl/>
        </w:rPr>
        <w:t>:</w:t>
      </w:r>
      <w:r w:rsidR="00ED7F82">
        <w:rPr>
          <w:rFonts w:cs="B Mitra" w:hint="cs"/>
          <w:sz w:val="26"/>
          <w:szCs w:val="26"/>
          <w:rtl/>
        </w:rPr>
        <w:t xml:space="preserve">             </w:t>
      </w:r>
    </w:p>
    <w:p w:rsidR="009E6D0A" w:rsidRDefault="009E6D0A" w:rsidP="00ED7F82">
      <w:pPr>
        <w:ind w:left="3600" w:firstLine="720"/>
        <w:jc w:val="center"/>
        <w:rPr>
          <w:rFonts w:cs="B Mitra"/>
          <w:b/>
          <w:bCs/>
          <w:rtl/>
        </w:rPr>
      </w:pPr>
    </w:p>
    <w:p w:rsidR="00A11B85" w:rsidRPr="007D3375" w:rsidRDefault="007D3375" w:rsidP="0096294C">
      <w:pPr>
        <w:ind w:left="3600" w:firstLine="720"/>
        <w:jc w:val="center"/>
        <w:rPr>
          <w:rFonts w:cs="B Mitra"/>
          <w:b/>
          <w:bCs/>
        </w:rPr>
      </w:pPr>
      <w:r w:rsidRPr="007D3375">
        <w:rPr>
          <w:rFonts w:cs="B Mitra" w:hint="cs"/>
          <w:b/>
          <w:bCs/>
          <w:rtl/>
        </w:rPr>
        <w:t xml:space="preserve">نام و نام خانوادگي </w:t>
      </w:r>
      <w:r w:rsidR="0096294C">
        <w:rPr>
          <w:rFonts w:cs="B Mitra" w:hint="cs"/>
          <w:b/>
          <w:bCs/>
          <w:rtl/>
        </w:rPr>
        <w:t xml:space="preserve">بهگر- </w:t>
      </w:r>
      <w:r w:rsidR="00ED7F82">
        <w:rPr>
          <w:rFonts w:cs="B Mitra" w:hint="cs"/>
          <w:b/>
          <w:bCs/>
          <w:rtl/>
        </w:rPr>
        <w:t xml:space="preserve"> </w:t>
      </w:r>
      <w:r w:rsidR="00E00018">
        <w:rPr>
          <w:rFonts w:cs="B Mitra" w:hint="cs"/>
          <w:b/>
          <w:bCs/>
          <w:rtl/>
        </w:rPr>
        <w:t>تاريخ</w:t>
      </w:r>
      <w:r w:rsidR="0096294C">
        <w:rPr>
          <w:rFonts w:cs="B Mitra" w:hint="cs"/>
          <w:b/>
          <w:bCs/>
          <w:rtl/>
        </w:rPr>
        <w:t xml:space="preserve"> و</w:t>
      </w:r>
      <w:r w:rsidR="00E00018">
        <w:rPr>
          <w:rFonts w:cs="B Mitra" w:hint="cs"/>
          <w:b/>
          <w:bCs/>
          <w:rtl/>
        </w:rPr>
        <w:t xml:space="preserve"> </w:t>
      </w:r>
      <w:r w:rsidRPr="007D3375">
        <w:rPr>
          <w:rFonts w:cs="B Mitra" w:hint="cs"/>
          <w:b/>
          <w:bCs/>
          <w:rtl/>
        </w:rPr>
        <w:t>امضاء</w:t>
      </w:r>
    </w:p>
    <w:sectPr w:rsidR="00A11B85" w:rsidRPr="007D3375" w:rsidSect="00185345">
      <w:pgSz w:w="11906" w:h="16838"/>
      <w:pgMar w:top="755" w:right="637" w:bottom="699" w:left="57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306"/>
    <w:multiLevelType w:val="hybridMultilevel"/>
    <w:tmpl w:val="EA1A943C"/>
    <w:lvl w:ilvl="0" w:tplc="97785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E70"/>
    <w:rsid w:val="00002F8D"/>
    <w:rsid w:val="00007BFC"/>
    <w:rsid w:val="0002746F"/>
    <w:rsid w:val="000338A5"/>
    <w:rsid w:val="000377A9"/>
    <w:rsid w:val="000419FF"/>
    <w:rsid w:val="000426A4"/>
    <w:rsid w:val="00047BDF"/>
    <w:rsid w:val="00061F70"/>
    <w:rsid w:val="00071975"/>
    <w:rsid w:val="00075E5C"/>
    <w:rsid w:val="00076A16"/>
    <w:rsid w:val="00083837"/>
    <w:rsid w:val="00093DF3"/>
    <w:rsid w:val="000B2D4A"/>
    <w:rsid w:val="000B2FE2"/>
    <w:rsid w:val="000B2FF4"/>
    <w:rsid w:val="000B60BC"/>
    <w:rsid w:val="000C6313"/>
    <w:rsid w:val="000D7967"/>
    <w:rsid w:val="000E0A92"/>
    <w:rsid w:val="000E30AA"/>
    <w:rsid w:val="000E3255"/>
    <w:rsid w:val="000E4032"/>
    <w:rsid w:val="000E6420"/>
    <w:rsid w:val="000F2639"/>
    <w:rsid w:val="00106653"/>
    <w:rsid w:val="00106798"/>
    <w:rsid w:val="0010728D"/>
    <w:rsid w:val="00110749"/>
    <w:rsid w:val="00114414"/>
    <w:rsid w:val="0013331D"/>
    <w:rsid w:val="00137435"/>
    <w:rsid w:val="00157347"/>
    <w:rsid w:val="0015736A"/>
    <w:rsid w:val="001709FF"/>
    <w:rsid w:val="00173C20"/>
    <w:rsid w:val="00176A58"/>
    <w:rsid w:val="0018046F"/>
    <w:rsid w:val="001826C9"/>
    <w:rsid w:val="00184C0E"/>
    <w:rsid w:val="00185345"/>
    <w:rsid w:val="001905F6"/>
    <w:rsid w:val="00196B63"/>
    <w:rsid w:val="001A18B2"/>
    <w:rsid w:val="001A3276"/>
    <w:rsid w:val="001B2A61"/>
    <w:rsid w:val="001D22BF"/>
    <w:rsid w:val="001D2354"/>
    <w:rsid w:val="001D742A"/>
    <w:rsid w:val="001E486C"/>
    <w:rsid w:val="00210401"/>
    <w:rsid w:val="00212C63"/>
    <w:rsid w:val="00217E9B"/>
    <w:rsid w:val="0022363D"/>
    <w:rsid w:val="00224511"/>
    <w:rsid w:val="00231DED"/>
    <w:rsid w:val="00233864"/>
    <w:rsid w:val="0024079A"/>
    <w:rsid w:val="00245B08"/>
    <w:rsid w:val="0024689C"/>
    <w:rsid w:val="00247A27"/>
    <w:rsid w:val="00251E9C"/>
    <w:rsid w:val="00265758"/>
    <w:rsid w:val="00270949"/>
    <w:rsid w:val="00272537"/>
    <w:rsid w:val="002779A1"/>
    <w:rsid w:val="002A296D"/>
    <w:rsid w:val="002A363D"/>
    <w:rsid w:val="002B1680"/>
    <w:rsid w:val="002D1FEE"/>
    <w:rsid w:val="002E5E70"/>
    <w:rsid w:val="002E7B79"/>
    <w:rsid w:val="002F1F9D"/>
    <w:rsid w:val="002F5377"/>
    <w:rsid w:val="002F541A"/>
    <w:rsid w:val="002F7B53"/>
    <w:rsid w:val="00303990"/>
    <w:rsid w:val="00305EC7"/>
    <w:rsid w:val="00306A38"/>
    <w:rsid w:val="00317C08"/>
    <w:rsid w:val="003268D7"/>
    <w:rsid w:val="003306D9"/>
    <w:rsid w:val="00337724"/>
    <w:rsid w:val="0035256E"/>
    <w:rsid w:val="00354C76"/>
    <w:rsid w:val="0035631F"/>
    <w:rsid w:val="00364F1E"/>
    <w:rsid w:val="00367CB9"/>
    <w:rsid w:val="00376793"/>
    <w:rsid w:val="00395D15"/>
    <w:rsid w:val="003B1994"/>
    <w:rsid w:val="003C0E3F"/>
    <w:rsid w:val="003C4AEA"/>
    <w:rsid w:val="003C50B8"/>
    <w:rsid w:val="003C6C4C"/>
    <w:rsid w:val="003D03D0"/>
    <w:rsid w:val="003D6D07"/>
    <w:rsid w:val="003D71C0"/>
    <w:rsid w:val="003E7306"/>
    <w:rsid w:val="003F1526"/>
    <w:rsid w:val="003F64BA"/>
    <w:rsid w:val="00412C39"/>
    <w:rsid w:val="004130A2"/>
    <w:rsid w:val="0041332A"/>
    <w:rsid w:val="00433171"/>
    <w:rsid w:val="0043690B"/>
    <w:rsid w:val="0044058A"/>
    <w:rsid w:val="00443171"/>
    <w:rsid w:val="00446D41"/>
    <w:rsid w:val="0045198D"/>
    <w:rsid w:val="00464F88"/>
    <w:rsid w:val="00470CDD"/>
    <w:rsid w:val="0048748E"/>
    <w:rsid w:val="00493A79"/>
    <w:rsid w:val="00497EEF"/>
    <w:rsid w:val="004A13ED"/>
    <w:rsid w:val="004B10AF"/>
    <w:rsid w:val="004B333D"/>
    <w:rsid w:val="004B60F6"/>
    <w:rsid w:val="004C30E7"/>
    <w:rsid w:val="004C3493"/>
    <w:rsid w:val="004C5304"/>
    <w:rsid w:val="004C7874"/>
    <w:rsid w:val="004D002B"/>
    <w:rsid w:val="004D2192"/>
    <w:rsid w:val="004D6FCF"/>
    <w:rsid w:val="004E02AD"/>
    <w:rsid w:val="004F4E1E"/>
    <w:rsid w:val="004F66A3"/>
    <w:rsid w:val="00500F2E"/>
    <w:rsid w:val="00504968"/>
    <w:rsid w:val="00505687"/>
    <w:rsid w:val="0050645B"/>
    <w:rsid w:val="00511120"/>
    <w:rsid w:val="005133C6"/>
    <w:rsid w:val="00516B57"/>
    <w:rsid w:val="00536C5D"/>
    <w:rsid w:val="00547344"/>
    <w:rsid w:val="00550344"/>
    <w:rsid w:val="00571298"/>
    <w:rsid w:val="0057306C"/>
    <w:rsid w:val="005752E7"/>
    <w:rsid w:val="0058012B"/>
    <w:rsid w:val="0058600D"/>
    <w:rsid w:val="00591C54"/>
    <w:rsid w:val="005924B5"/>
    <w:rsid w:val="005947FC"/>
    <w:rsid w:val="005A12FC"/>
    <w:rsid w:val="005A3351"/>
    <w:rsid w:val="005A6A91"/>
    <w:rsid w:val="005B1D40"/>
    <w:rsid w:val="005C6AF1"/>
    <w:rsid w:val="005C6D3F"/>
    <w:rsid w:val="005D1CA4"/>
    <w:rsid w:val="005D1F43"/>
    <w:rsid w:val="005D58C5"/>
    <w:rsid w:val="005E1F02"/>
    <w:rsid w:val="005E7E41"/>
    <w:rsid w:val="005F63B1"/>
    <w:rsid w:val="00612CF5"/>
    <w:rsid w:val="00614348"/>
    <w:rsid w:val="00614E36"/>
    <w:rsid w:val="00617C6F"/>
    <w:rsid w:val="00625ADF"/>
    <w:rsid w:val="00633163"/>
    <w:rsid w:val="00640EF0"/>
    <w:rsid w:val="006439A4"/>
    <w:rsid w:val="00643EC6"/>
    <w:rsid w:val="00645FAD"/>
    <w:rsid w:val="00651CEE"/>
    <w:rsid w:val="00655868"/>
    <w:rsid w:val="00656EE3"/>
    <w:rsid w:val="00662BA1"/>
    <w:rsid w:val="00662EF8"/>
    <w:rsid w:val="0066491F"/>
    <w:rsid w:val="006659E7"/>
    <w:rsid w:val="006660D3"/>
    <w:rsid w:val="00672105"/>
    <w:rsid w:val="00683115"/>
    <w:rsid w:val="00690C09"/>
    <w:rsid w:val="00693FEC"/>
    <w:rsid w:val="006A10DE"/>
    <w:rsid w:val="006A382D"/>
    <w:rsid w:val="006B069E"/>
    <w:rsid w:val="006B19BD"/>
    <w:rsid w:val="006B1A7A"/>
    <w:rsid w:val="006C131C"/>
    <w:rsid w:val="006C1DC4"/>
    <w:rsid w:val="006D18DB"/>
    <w:rsid w:val="006D5814"/>
    <w:rsid w:val="007010B9"/>
    <w:rsid w:val="0070334F"/>
    <w:rsid w:val="00705C83"/>
    <w:rsid w:val="00705D46"/>
    <w:rsid w:val="00711EBF"/>
    <w:rsid w:val="00717ACF"/>
    <w:rsid w:val="007225B8"/>
    <w:rsid w:val="00727DD3"/>
    <w:rsid w:val="0074238A"/>
    <w:rsid w:val="00744DF7"/>
    <w:rsid w:val="00745B39"/>
    <w:rsid w:val="0076234B"/>
    <w:rsid w:val="0076446E"/>
    <w:rsid w:val="007727E4"/>
    <w:rsid w:val="00794635"/>
    <w:rsid w:val="007A616D"/>
    <w:rsid w:val="007B13C8"/>
    <w:rsid w:val="007C0C13"/>
    <w:rsid w:val="007C49BB"/>
    <w:rsid w:val="007D3375"/>
    <w:rsid w:val="007E3D38"/>
    <w:rsid w:val="007F1A0C"/>
    <w:rsid w:val="007F1BE2"/>
    <w:rsid w:val="007F6CB1"/>
    <w:rsid w:val="00806CD3"/>
    <w:rsid w:val="00813D80"/>
    <w:rsid w:val="008155DC"/>
    <w:rsid w:val="0082594B"/>
    <w:rsid w:val="008259CC"/>
    <w:rsid w:val="00836D45"/>
    <w:rsid w:val="0084682F"/>
    <w:rsid w:val="00857F72"/>
    <w:rsid w:val="00861258"/>
    <w:rsid w:val="00864F85"/>
    <w:rsid w:val="008676E5"/>
    <w:rsid w:val="00870761"/>
    <w:rsid w:val="008718C5"/>
    <w:rsid w:val="00877137"/>
    <w:rsid w:val="00887133"/>
    <w:rsid w:val="00897452"/>
    <w:rsid w:val="008A1CC2"/>
    <w:rsid w:val="008A5E28"/>
    <w:rsid w:val="008B5A3E"/>
    <w:rsid w:val="008C6590"/>
    <w:rsid w:val="008D06A7"/>
    <w:rsid w:val="008D16AF"/>
    <w:rsid w:val="008D3A1A"/>
    <w:rsid w:val="008E27AE"/>
    <w:rsid w:val="008E2C47"/>
    <w:rsid w:val="008E5384"/>
    <w:rsid w:val="008E6DE0"/>
    <w:rsid w:val="008F5DFA"/>
    <w:rsid w:val="00902C96"/>
    <w:rsid w:val="009039C7"/>
    <w:rsid w:val="0090517F"/>
    <w:rsid w:val="0092071C"/>
    <w:rsid w:val="00926910"/>
    <w:rsid w:val="0094461C"/>
    <w:rsid w:val="009447FB"/>
    <w:rsid w:val="0096294C"/>
    <w:rsid w:val="009645AF"/>
    <w:rsid w:val="00966368"/>
    <w:rsid w:val="0097024E"/>
    <w:rsid w:val="009738FF"/>
    <w:rsid w:val="00976FA8"/>
    <w:rsid w:val="00987E9C"/>
    <w:rsid w:val="00991602"/>
    <w:rsid w:val="009925BB"/>
    <w:rsid w:val="009946E2"/>
    <w:rsid w:val="009A2CCA"/>
    <w:rsid w:val="009A3B00"/>
    <w:rsid w:val="009A3B43"/>
    <w:rsid w:val="009B0BF6"/>
    <w:rsid w:val="009C002B"/>
    <w:rsid w:val="009C2941"/>
    <w:rsid w:val="009C32C0"/>
    <w:rsid w:val="009C4B8D"/>
    <w:rsid w:val="009D74F6"/>
    <w:rsid w:val="009E1465"/>
    <w:rsid w:val="009E4E61"/>
    <w:rsid w:val="009E6D0A"/>
    <w:rsid w:val="00A017C4"/>
    <w:rsid w:val="00A073BC"/>
    <w:rsid w:val="00A07C2F"/>
    <w:rsid w:val="00A11B85"/>
    <w:rsid w:val="00A144BF"/>
    <w:rsid w:val="00A15A57"/>
    <w:rsid w:val="00A33E1F"/>
    <w:rsid w:val="00A35C9D"/>
    <w:rsid w:val="00A449CF"/>
    <w:rsid w:val="00A45484"/>
    <w:rsid w:val="00A50175"/>
    <w:rsid w:val="00A50DA6"/>
    <w:rsid w:val="00A5277E"/>
    <w:rsid w:val="00A527FE"/>
    <w:rsid w:val="00A54DB3"/>
    <w:rsid w:val="00A57ADF"/>
    <w:rsid w:val="00A77A5B"/>
    <w:rsid w:val="00A90A92"/>
    <w:rsid w:val="00AA1794"/>
    <w:rsid w:val="00AA280D"/>
    <w:rsid w:val="00AA2ADB"/>
    <w:rsid w:val="00AB56E9"/>
    <w:rsid w:val="00AC1785"/>
    <w:rsid w:val="00AC406F"/>
    <w:rsid w:val="00AC6FC5"/>
    <w:rsid w:val="00AD1581"/>
    <w:rsid w:val="00AD7284"/>
    <w:rsid w:val="00AE24D6"/>
    <w:rsid w:val="00AE2ABE"/>
    <w:rsid w:val="00B13C10"/>
    <w:rsid w:val="00B236C8"/>
    <w:rsid w:val="00B26DDD"/>
    <w:rsid w:val="00B30465"/>
    <w:rsid w:val="00B359AE"/>
    <w:rsid w:val="00B4250E"/>
    <w:rsid w:val="00B52599"/>
    <w:rsid w:val="00B605AA"/>
    <w:rsid w:val="00B661CD"/>
    <w:rsid w:val="00B737AA"/>
    <w:rsid w:val="00B8429E"/>
    <w:rsid w:val="00B95C39"/>
    <w:rsid w:val="00B95E8B"/>
    <w:rsid w:val="00BA303C"/>
    <w:rsid w:val="00BB5A46"/>
    <w:rsid w:val="00BC0E7C"/>
    <w:rsid w:val="00BC147B"/>
    <w:rsid w:val="00BC292F"/>
    <w:rsid w:val="00BC2B20"/>
    <w:rsid w:val="00BD16B2"/>
    <w:rsid w:val="00BD75F3"/>
    <w:rsid w:val="00BE3F6A"/>
    <w:rsid w:val="00BF4ABD"/>
    <w:rsid w:val="00BF4E51"/>
    <w:rsid w:val="00C1298B"/>
    <w:rsid w:val="00C17DAB"/>
    <w:rsid w:val="00C201F7"/>
    <w:rsid w:val="00C26A38"/>
    <w:rsid w:val="00C26B99"/>
    <w:rsid w:val="00C30B44"/>
    <w:rsid w:val="00C316A2"/>
    <w:rsid w:val="00C44FC7"/>
    <w:rsid w:val="00C5527F"/>
    <w:rsid w:val="00C57430"/>
    <w:rsid w:val="00C579CF"/>
    <w:rsid w:val="00C700D1"/>
    <w:rsid w:val="00C715EF"/>
    <w:rsid w:val="00C721D9"/>
    <w:rsid w:val="00C73BEF"/>
    <w:rsid w:val="00C74DE1"/>
    <w:rsid w:val="00C7598E"/>
    <w:rsid w:val="00C83C61"/>
    <w:rsid w:val="00C901FD"/>
    <w:rsid w:val="00CA3A60"/>
    <w:rsid w:val="00CA7EEC"/>
    <w:rsid w:val="00CB0C03"/>
    <w:rsid w:val="00CB2105"/>
    <w:rsid w:val="00CB54F1"/>
    <w:rsid w:val="00CB7C1D"/>
    <w:rsid w:val="00CD0304"/>
    <w:rsid w:val="00CD6CFD"/>
    <w:rsid w:val="00CE7EB1"/>
    <w:rsid w:val="00CF08B5"/>
    <w:rsid w:val="00CF34E2"/>
    <w:rsid w:val="00D00818"/>
    <w:rsid w:val="00D038ED"/>
    <w:rsid w:val="00D05C6B"/>
    <w:rsid w:val="00D15972"/>
    <w:rsid w:val="00D335FF"/>
    <w:rsid w:val="00D34820"/>
    <w:rsid w:val="00D53236"/>
    <w:rsid w:val="00D5420C"/>
    <w:rsid w:val="00D56DC3"/>
    <w:rsid w:val="00D57F89"/>
    <w:rsid w:val="00D6069E"/>
    <w:rsid w:val="00D6617A"/>
    <w:rsid w:val="00D72145"/>
    <w:rsid w:val="00D801DF"/>
    <w:rsid w:val="00D83ACB"/>
    <w:rsid w:val="00D84647"/>
    <w:rsid w:val="00D916FB"/>
    <w:rsid w:val="00DA4A6E"/>
    <w:rsid w:val="00DB4AC8"/>
    <w:rsid w:val="00DB5BF4"/>
    <w:rsid w:val="00DD2725"/>
    <w:rsid w:val="00DD3300"/>
    <w:rsid w:val="00DE021B"/>
    <w:rsid w:val="00DE4029"/>
    <w:rsid w:val="00DE5663"/>
    <w:rsid w:val="00DF70D7"/>
    <w:rsid w:val="00E00018"/>
    <w:rsid w:val="00E004F7"/>
    <w:rsid w:val="00E00815"/>
    <w:rsid w:val="00E02ECD"/>
    <w:rsid w:val="00E030F5"/>
    <w:rsid w:val="00E077D5"/>
    <w:rsid w:val="00E1584E"/>
    <w:rsid w:val="00E2101B"/>
    <w:rsid w:val="00E2655E"/>
    <w:rsid w:val="00E26D77"/>
    <w:rsid w:val="00E270B0"/>
    <w:rsid w:val="00E37DF2"/>
    <w:rsid w:val="00E46474"/>
    <w:rsid w:val="00E53328"/>
    <w:rsid w:val="00E534FD"/>
    <w:rsid w:val="00E5519C"/>
    <w:rsid w:val="00E63C13"/>
    <w:rsid w:val="00E65364"/>
    <w:rsid w:val="00E67845"/>
    <w:rsid w:val="00E679D9"/>
    <w:rsid w:val="00E67A37"/>
    <w:rsid w:val="00E771B7"/>
    <w:rsid w:val="00E80408"/>
    <w:rsid w:val="00E821E8"/>
    <w:rsid w:val="00E82485"/>
    <w:rsid w:val="00E9005F"/>
    <w:rsid w:val="00EA24EB"/>
    <w:rsid w:val="00EA3E3A"/>
    <w:rsid w:val="00EB1ACF"/>
    <w:rsid w:val="00EB1D0D"/>
    <w:rsid w:val="00EC0570"/>
    <w:rsid w:val="00ED25E5"/>
    <w:rsid w:val="00ED7F82"/>
    <w:rsid w:val="00EE223D"/>
    <w:rsid w:val="00EE3143"/>
    <w:rsid w:val="00EE31D7"/>
    <w:rsid w:val="00EE6D7C"/>
    <w:rsid w:val="00EF0F28"/>
    <w:rsid w:val="00EF6CE4"/>
    <w:rsid w:val="00EF7FC2"/>
    <w:rsid w:val="00F04BED"/>
    <w:rsid w:val="00F11CD9"/>
    <w:rsid w:val="00F166AC"/>
    <w:rsid w:val="00F22C2B"/>
    <w:rsid w:val="00F24648"/>
    <w:rsid w:val="00F277D4"/>
    <w:rsid w:val="00F4040E"/>
    <w:rsid w:val="00F45CD9"/>
    <w:rsid w:val="00F46096"/>
    <w:rsid w:val="00F627E1"/>
    <w:rsid w:val="00F628A9"/>
    <w:rsid w:val="00F749A0"/>
    <w:rsid w:val="00F808DB"/>
    <w:rsid w:val="00F914C2"/>
    <w:rsid w:val="00F976F4"/>
    <w:rsid w:val="00FD1798"/>
    <w:rsid w:val="00FD39DA"/>
    <w:rsid w:val="00FD39E4"/>
    <w:rsid w:val="00FD43AF"/>
    <w:rsid w:val="00FD6B17"/>
    <w:rsid w:val="00FE51F9"/>
    <w:rsid w:val="00FE5999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3D"/>
    <w:pPr>
      <w:ind w:left="720"/>
      <w:contextualSpacing/>
    </w:pPr>
  </w:style>
  <w:style w:type="table" w:styleId="TableGrid">
    <w:name w:val="Table Grid"/>
    <w:basedOn w:val="TableNormal"/>
    <w:uiPriority w:val="59"/>
    <w:rsid w:val="00C12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BD54-DEFE-41E8-8A25-53D4C4E0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hossien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barkhordari</dc:creator>
  <cp:keywords/>
  <dc:description/>
  <cp:lastModifiedBy>جواد برازنده</cp:lastModifiedBy>
  <cp:revision>24</cp:revision>
  <dcterms:created xsi:type="dcterms:W3CDTF">2001-12-31T22:46:00Z</dcterms:created>
  <dcterms:modified xsi:type="dcterms:W3CDTF">2014-09-30T04:39:00Z</dcterms:modified>
</cp:coreProperties>
</file>