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D5625" w:rsidRPr="004C2F43" w:rsidRDefault="007C60E0" w:rsidP="00AD5625">
      <w:pPr>
        <w:spacing w:after="200"/>
        <w:jc w:val="center"/>
        <w:rPr>
          <w:rFonts w:cs="B Titr"/>
          <w:color w:val="FF0000"/>
          <w:sz w:val="36"/>
          <w:szCs w:val="36"/>
          <w:rtl/>
          <w:lang w:bidi="fa-IR"/>
        </w:rPr>
      </w:pPr>
      <w:r w:rsidRPr="004C2F43">
        <w:rPr>
          <w:rFonts w:cs="B Titr" w:hint="cs"/>
          <w:color w:val="FF0000"/>
          <w:sz w:val="28"/>
          <w:szCs w:val="28"/>
          <w:rtl/>
          <w:lang w:bidi="fa-IR"/>
        </w:rPr>
        <w:t>دست نگه داری</w:t>
      </w:r>
      <w:r w:rsidR="00403679" w:rsidRPr="004C2F43">
        <w:rPr>
          <w:rFonts w:cs="B Titr" w:hint="cs"/>
          <w:color w:val="FF0000"/>
          <w:sz w:val="28"/>
          <w:szCs w:val="28"/>
          <w:rtl/>
          <w:lang w:bidi="fa-IR"/>
        </w:rPr>
        <w:t>د!م</w:t>
      </w:r>
      <w:r w:rsidRPr="004C2F43">
        <w:rPr>
          <w:rFonts w:cs="B Titr" w:hint="cs"/>
          <w:color w:val="FF0000"/>
          <w:sz w:val="28"/>
          <w:szCs w:val="28"/>
          <w:rtl/>
          <w:lang w:bidi="fa-IR"/>
        </w:rPr>
        <w:t>سمومیت با قارچ</w:t>
      </w:r>
      <w:r w:rsidR="00403679" w:rsidRPr="004C2F43">
        <w:rPr>
          <w:rFonts w:cs="B Titr" w:hint="cs"/>
          <w:color w:val="FF0000"/>
          <w:sz w:val="28"/>
          <w:szCs w:val="28"/>
          <w:rtl/>
          <w:lang w:bidi="fa-IR"/>
        </w:rPr>
        <w:t xml:space="preserve"> </w:t>
      </w:r>
      <w:r w:rsidRPr="004C2F43">
        <w:rPr>
          <w:rFonts w:cs="B Titr" w:hint="cs"/>
          <w:color w:val="FF0000"/>
          <w:sz w:val="28"/>
          <w:szCs w:val="28"/>
          <w:rtl/>
          <w:lang w:bidi="fa-IR"/>
        </w:rPr>
        <w:t>های سمی جدی است</w:t>
      </w:r>
    </w:p>
    <w:p w:rsidR="007C60E0" w:rsidRPr="00FE0145" w:rsidRDefault="007C60E0" w:rsidP="009008F0">
      <w:pPr>
        <w:spacing w:after="200"/>
        <w:ind w:firstLine="425"/>
        <w:jc w:val="lowKashida"/>
        <w:rPr>
          <w:rFonts w:cs="B Nazanin"/>
          <w:sz w:val="20"/>
          <w:szCs w:val="20"/>
          <w:rtl/>
          <w:lang w:bidi="fa-IR"/>
        </w:rPr>
      </w:pPr>
      <w:r w:rsidRPr="00FE0145">
        <w:rPr>
          <w:rFonts w:cs="B Nazanin" w:hint="cs"/>
          <w:sz w:val="20"/>
          <w:szCs w:val="20"/>
          <w:rtl/>
          <w:lang w:bidi="fa-IR"/>
        </w:rPr>
        <w:t>قارچ</w:t>
      </w:r>
      <w:r w:rsidR="00403679" w:rsidRPr="00FE0145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FE0145">
        <w:rPr>
          <w:rFonts w:cs="B Nazanin" w:hint="cs"/>
          <w:sz w:val="20"/>
          <w:szCs w:val="20"/>
          <w:rtl/>
          <w:lang w:bidi="fa-IR"/>
        </w:rPr>
        <w:t>ها گیاه</w:t>
      </w:r>
      <w:r w:rsidR="00403679" w:rsidRPr="00FE0145">
        <w:rPr>
          <w:rFonts w:cs="B Nazanin" w:hint="cs"/>
          <w:sz w:val="20"/>
          <w:szCs w:val="20"/>
          <w:rtl/>
          <w:lang w:bidi="fa-IR"/>
        </w:rPr>
        <w:t>ان</w:t>
      </w:r>
      <w:r w:rsidRPr="00FE0145">
        <w:rPr>
          <w:rFonts w:cs="B Nazanin" w:hint="cs"/>
          <w:sz w:val="20"/>
          <w:szCs w:val="20"/>
          <w:rtl/>
          <w:lang w:bidi="fa-IR"/>
        </w:rPr>
        <w:t>ی هستند که مصرف خورا</w:t>
      </w:r>
      <w:r w:rsidR="0011055E" w:rsidRPr="00FE0145">
        <w:rPr>
          <w:rFonts w:cs="B Nazanin" w:hint="cs"/>
          <w:sz w:val="20"/>
          <w:szCs w:val="20"/>
          <w:rtl/>
          <w:lang w:bidi="fa-IR"/>
        </w:rPr>
        <w:t>ک</w:t>
      </w:r>
      <w:r w:rsidRPr="00FE0145">
        <w:rPr>
          <w:rFonts w:cs="B Nazanin" w:hint="cs"/>
          <w:sz w:val="20"/>
          <w:szCs w:val="20"/>
          <w:rtl/>
          <w:lang w:bidi="fa-IR"/>
        </w:rPr>
        <w:t>ی پیدا کرده اند ولی همه آنها خوراکی نیستند و ب</w:t>
      </w:r>
      <w:r w:rsidR="004B4453" w:rsidRPr="00FE0145">
        <w:rPr>
          <w:rFonts w:cs="B Nazanin" w:hint="cs"/>
          <w:sz w:val="20"/>
          <w:szCs w:val="20"/>
          <w:rtl/>
          <w:lang w:bidi="fa-IR"/>
        </w:rPr>
        <w:t>عضی سمی و خطرناکن</w:t>
      </w:r>
      <w:r w:rsidR="00403679" w:rsidRPr="00FE0145">
        <w:rPr>
          <w:rFonts w:cs="B Nazanin" w:hint="cs"/>
          <w:sz w:val="20"/>
          <w:szCs w:val="20"/>
          <w:rtl/>
          <w:lang w:bidi="fa-IR"/>
        </w:rPr>
        <w:t>د</w:t>
      </w:r>
      <w:r w:rsidRPr="00FE0145">
        <w:rPr>
          <w:rFonts w:cs="B Nazanin" w:hint="cs"/>
          <w:sz w:val="20"/>
          <w:szCs w:val="20"/>
          <w:rtl/>
          <w:lang w:bidi="fa-IR"/>
        </w:rPr>
        <w:t xml:space="preserve">. خوردن </w:t>
      </w:r>
      <w:r w:rsidR="00502310" w:rsidRPr="00FE0145">
        <w:rPr>
          <w:rFonts w:cs="B Nazanin" w:hint="cs"/>
          <w:sz w:val="20"/>
          <w:szCs w:val="20"/>
          <w:rtl/>
          <w:lang w:bidi="fa-IR"/>
        </w:rPr>
        <w:t>این قارچهای سمی می تواند کبد</w:t>
      </w:r>
      <w:r w:rsidR="00403679" w:rsidRPr="00FE0145">
        <w:rPr>
          <w:rFonts w:cs="B Nazanin" w:hint="cs"/>
          <w:sz w:val="20"/>
          <w:szCs w:val="20"/>
          <w:rtl/>
          <w:lang w:bidi="fa-IR"/>
        </w:rPr>
        <w:t>،</w:t>
      </w:r>
      <w:r w:rsidRPr="00FE0145">
        <w:rPr>
          <w:rFonts w:cs="B Nazanin" w:hint="cs"/>
          <w:sz w:val="20"/>
          <w:szCs w:val="20"/>
          <w:rtl/>
          <w:lang w:bidi="fa-IR"/>
        </w:rPr>
        <w:t xml:space="preserve"> کلیه یا حتی مغز را از </w:t>
      </w:r>
      <w:r w:rsidR="00403679" w:rsidRPr="00FE0145">
        <w:rPr>
          <w:rFonts w:cs="B Nazanin" w:hint="cs"/>
          <w:sz w:val="20"/>
          <w:szCs w:val="20"/>
          <w:rtl/>
          <w:lang w:bidi="fa-IR"/>
        </w:rPr>
        <w:t>کار انداخته و بعضاً موجب مرگ شو</w:t>
      </w:r>
      <w:r w:rsidRPr="00FE0145">
        <w:rPr>
          <w:rFonts w:cs="B Nazanin" w:hint="cs"/>
          <w:sz w:val="20"/>
          <w:szCs w:val="20"/>
          <w:rtl/>
          <w:lang w:bidi="fa-IR"/>
        </w:rPr>
        <w:t>د .</w:t>
      </w:r>
    </w:p>
    <w:p w:rsidR="007C60E0" w:rsidRPr="004C2F43" w:rsidRDefault="007C60E0" w:rsidP="004C2F43">
      <w:pPr>
        <w:jc w:val="center"/>
        <w:rPr>
          <w:rFonts w:cs="B Jadid"/>
          <w:color w:val="FF0000"/>
          <w:sz w:val="22"/>
          <w:szCs w:val="22"/>
          <w:rtl/>
          <w:lang w:bidi="fa-IR"/>
        </w:rPr>
      </w:pPr>
      <w:r w:rsidRPr="004C2F43">
        <w:rPr>
          <w:rFonts w:cs="B Titr" w:hint="cs"/>
          <w:b/>
          <w:bCs/>
          <w:color w:val="FF0000"/>
          <w:sz w:val="22"/>
          <w:szCs w:val="22"/>
          <w:rtl/>
          <w:lang w:bidi="fa-IR"/>
        </w:rPr>
        <w:t xml:space="preserve">آیا می توان گفت </w:t>
      </w:r>
      <w:r w:rsidR="0011055E" w:rsidRPr="004C2F43">
        <w:rPr>
          <w:rFonts w:cs="B Titr" w:hint="cs"/>
          <w:b/>
          <w:bCs/>
          <w:color w:val="FF0000"/>
          <w:sz w:val="22"/>
          <w:szCs w:val="22"/>
          <w:rtl/>
          <w:lang w:bidi="fa-IR"/>
        </w:rPr>
        <w:t>ک</w:t>
      </w:r>
      <w:r w:rsidRPr="004C2F43">
        <w:rPr>
          <w:rFonts w:cs="B Titr" w:hint="cs"/>
          <w:b/>
          <w:bCs/>
          <w:color w:val="FF0000"/>
          <w:sz w:val="22"/>
          <w:szCs w:val="22"/>
          <w:rtl/>
          <w:lang w:bidi="fa-IR"/>
        </w:rPr>
        <w:t>دام قارچ وحشی در طبیعت سمی است</w:t>
      </w:r>
    </w:p>
    <w:p w:rsidR="00AD5625" w:rsidRPr="00FE0145" w:rsidRDefault="007C60E0" w:rsidP="00331C0A">
      <w:pPr>
        <w:ind w:hanging="1"/>
        <w:jc w:val="both"/>
        <w:rPr>
          <w:rFonts w:cs="B Nazanin"/>
          <w:sz w:val="20"/>
          <w:szCs w:val="20"/>
          <w:rtl/>
          <w:lang w:bidi="fa-IR"/>
        </w:rPr>
      </w:pPr>
      <w:r w:rsidRPr="00FE0145">
        <w:rPr>
          <w:rFonts w:cs="B Nazanin" w:hint="cs"/>
          <w:sz w:val="20"/>
          <w:szCs w:val="20"/>
          <w:rtl/>
          <w:lang w:bidi="fa-IR"/>
        </w:rPr>
        <w:t xml:space="preserve">هیچ آزمایشی هم وجود ندارد که </w:t>
      </w:r>
      <w:r w:rsidR="00403679" w:rsidRPr="00FE0145">
        <w:rPr>
          <w:rFonts w:cs="B Nazanin" w:hint="cs"/>
          <w:sz w:val="20"/>
          <w:szCs w:val="20"/>
          <w:rtl/>
          <w:lang w:bidi="fa-IR"/>
        </w:rPr>
        <w:t>شما بتوانید انجام دهید</w:t>
      </w:r>
      <w:r w:rsidRPr="00FE0145">
        <w:rPr>
          <w:rFonts w:cs="B Nazanin" w:hint="cs"/>
          <w:sz w:val="20"/>
          <w:szCs w:val="20"/>
          <w:rtl/>
          <w:lang w:bidi="fa-IR"/>
        </w:rPr>
        <w:t xml:space="preserve"> و از آن طریق از خوراکی بودن قارچ اطمینان حاصل کنید .</w:t>
      </w:r>
    </w:p>
    <w:p w:rsidR="007C60E0" w:rsidRPr="004C2F43" w:rsidRDefault="007C60E0" w:rsidP="004C2F43">
      <w:pPr>
        <w:jc w:val="center"/>
        <w:rPr>
          <w:rFonts w:cs="B Titr"/>
          <w:b/>
          <w:bCs/>
          <w:i/>
          <w:iCs/>
          <w:color w:val="FF0000"/>
          <w:sz w:val="22"/>
          <w:szCs w:val="22"/>
          <w:rtl/>
          <w:lang w:bidi="fa-IR"/>
        </w:rPr>
      </w:pPr>
      <w:r w:rsidRPr="004C2F43">
        <w:rPr>
          <w:rFonts w:cs="B Titr" w:hint="cs"/>
          <w:color w:val="FF0000"/>
          <w:sz w:val="22"/>
          <w:szCs w:val="22"/>
          <w:rtl/>
          <w:lang w:bidi="fa-IR"/>
        </w:rPr>
        <w:t>علائم مسمومیت با قارچ چیست</w:t>
      </w:r>
    </w:p>
    <w:p w:rsidR="007C60E0" w:rsidRPr="00FE0145" w:rsidRDefault="007C60E0" w:rsidP="00126614">
      <w:pPr>
        <w:jc w:val="lowKashida"/>
        <w:rPr>
          <w:rFonts w:cs="B Nazanin"/>
          <w:sz w:val="20"/>
          <w:szCs w:val="20"/>
          <w:rtl/>
          <w:lang w:bidi="fa-IR"/>
        </w:rPr>
      </w:pPr>
      <w:r w:rsidRPr="00FE0145">
        <w:rPr>
          <w:rFonts w:ascii="Tahoma" w:hAnsi="Tahoma" w:cs="B Nazanin"/>
          <w:sz w:val="20"/>
          <w:szCs w:val="20"/>
          <w:rtl/>
          <w:lang w:bidi="fa-IR"/>
        </w:rPr>
        <w:t>علائم زودرس</w:t>
      </w:r>
      <w:r w:rsidRPr="00FE0145">
        <w:rPr>
          <w:rFonts w:cs="B Nazanin" w:hint="cs"/>
          <w:sz w:val="20"/>
          <w:szCs w:val="20"/>
          <w:rtl/>
          <w:lang w:bidi="fa-IR"/>
        </w:rPr>
        <w:t xml:space="preserve"> </w:t>
      </w:r>
      <w:r w:rsidR="00224327" w:rsidRPr="00FE0145">
        <w:rPr>
          <w:rFonts w:cs="B Nazanin" w:hint="cs"/>
          <w:sz w:val="20"/>
          <w:szCs w:val="20"/>
          <w:rtl/>
          <w:lang w:bidi="fa-IR"/>
        </w:rPr>
        <w:t>شامل  تهوع و استفراغ، اسهال،</w:t>
      </w:r>
      <w:r w:rsidRPr="00FE0145">
        <w:rPr>
          <w:rFonts w:cs="B Nazanin" w:hint="cs"/>
          <w:sz w:val="20"/>
          <w:szCs w:val="20"/>
          <w:rtl/>
          <w:lang w:bidi="fa-IR"/>
        </w:rPr>
        <w:t xml:space="preserve"> شکم درد</w:t>
      </w:r>
      <w:r w:rsidR="00224327" w:rsidRPr="00FE0145">
        <w:rPr>
          <w:rFonts w:cs="B Nazanin" w:hint="cs"/>
          <w:sz w:val="20"/>
          <w:szCs w:val="20"/>
          <w:rtl/>
          <w:lang w:bidi="fa-IR"/>
        </w:rPr>
        <w:t>وتعریق</w:t>
      </w:r>
      <w:r w:rsidR="00403679" w:rsidRPr="00FE0145">
        <w:rPr>
          <w:rFonts w:cs="B Nazanin" w:hint="cs"/>
          <w:sz w:val="20"/>
          <w:szCs w:val="20"/>
          <w:rtl/>
          <w:lang w:bidi="fa-IR"/>
        </w:rPr>
        <w:t xml:space="preserve"> است</w:t>
      </w:r>
      <w:r w:rsidR="00293F95" w:rsidRPr="00FE0145">
        <w:rPr>
          <w:rFonts w:cs="B Nazanin" w:hint="cs"/>
          <w:sz w:val="20"/>
          <w:szCs w:val="20"/>
          <w:rtl/>
          <w:lang w:bidi="fa-IR"/>
        </w:rPr>
        <w:t xml:space="preserve"> که گاهی علائم مغزی مانند توهم</w:t>
      </w:r>
      <w:r w:rsidRPr="00FE0145">
        <w:rPr>
          <w:rFonts w:cs="B Nazanin" w:hint="cs"/>
          <w:sz w:val="20"/>
          <w:szCs w:val="20"/>
          <w:rtl/>
          <w:lang w:bidi="fa-IR"/>
        </w:rPr>
        <w:t xml:space="preserve">، خواب آلودگی ، تشنج و یا </w:t>
      </w:r>
      <w:r w:rsidR="00403679" w:rsidRPr="00FE0145">
        <w:rPr>
          <w:rFonts w:cs="B Nazanin" w:hint="cs"/>
          <w:sz w:val="20"/>
          <w:szCs w:val="20"/>
          <w:rtl/>
          <w:lang w:bidi="fa-IR"/>
        </w:rPr>
        <w:t xml:space="preserve">بی قراری </w:t>
      </w:r>
      <w:r w:rsidRPr="00FE0145">
        <w:rPr>
          <w:rFonts w:cs="B Nazanin" w:hint="cs"/>
          <w:sz w:val="20"/>
          <w:szCs w:val="20"/>
          <w:rtl/>
          <w:lang w:bidi="fa-IR"/>
        </w:rPr>
        <w:t xml:space="preserve"> با آن همراه </w:t>
      </w:r>
      <w:r w:rsidR="00403679" w:rsidRPr="00FE0145">
        <w:rPr>
          <w:rFonts w:cs="B Nazanin" w:hint="cs"/>
          <w:sz w:val="20"/>
          <w:szCs w:val="20"/>
          <w:rtl/>
          <w:lang w:bidi="fa-IR"/>
        </w:rPr>
        <w:t>می شود</w:t>
      </w:r>
      <w:r w:rsidRPr="00FE0145">
        <w:rPr>
          <w:rFonts w:cs="B Nazanin" w:hint="cs"/>
          <w:sz w:val="20"/>
          <w:szCs w:val="20"/>
          <w:rtl/>
          <w:lang w:bidi="fa-IR"/>
        </w:rPr>
        <w:t xml:space="preserve"> . این علائم معمولاً 4 تا 24 ساعت بعد از خورد قارچ ظاهر می شود .</w:t>
      </w:r>
    </w:p>
    <w:p w:rsidR="00AD5625" w:rsidRPr="00FE0145" w:rsidRDefault="007C60E0" w:rsidP="00AD5625">
      <w:pPr>
        <w:jc w:val="lowKashida"/>
        <w:rPr>
          <w:rFonts w:cs="B Nazanin"/>
          <w:sz w:val="20"/>
          <w:szCs w:val="20"/>
          <w:rtl/>
          <w:lang w:bidi="fa-IR"/>
        </w:rPr>
      </w:pPr>
      <w:r w:rsidRPr="00FE0145">
        <w:rPr>
          <w:rFonts w:cs="B Nazanin" w:hint="cs"/>
          <w:sz w:val="20"/>
          <w:szCs w:val="20"/>
          <w:rtl/>
          <w:lang w:bidi="fa-IR"/>
        </w:rPr>
        <w:t xml:space="preserve">علائم </w:t>
      </w:r>
      <w:r w:rsidR="00BD2C7B" w:rsidRPr="00FE0145">
        <w:rPr>
          <w:rFonts w:cs="B Nazanin" w:hint="cs"/>
          <w:sz w:val="20"/>
          <w:szCs w:val="20"/>
          <w:rtl/>
          <w:lang w:bidi="fa-IR"/>
        </w:rPr>
        <w:t>دیرر</w:t>
      </w:r>
      <w:r w:rsidR="004C2F43" w:rsidRPr="00FE0145">
        <w:rPr>
          <w:rFonts w:cs="B Nazanin" w:hint="cs"/>
          <w:sz w:val="20"/>
          <w:szCs w:val="20"/>
          <w:rtl/>
          <w:lang w:bidi="fa-IR"/>
        </w:rPr>
        <w:t>س :</w:t>
      </w:r>
      <w:r w:rsidRPr="00FE0145">
        <w:rPr>
          <w:rFonts w:cs="B Nazanin" w:hint="cs"/>
          <w:sz w:val="20"/>
          <w:szCs w:val="20"/>
          <w:rtl/>
          <w:lang w:bidi="fa-IR"/>
        </w:rPr>
        <w:t xml:space="preserve"> شامل  علائم مسمومیت کبدی ، کلیوی یا آسیبهای مغزی </w:t>
      </w:r>
      <w:r w:rsidR="00403679" w:rsidRPr="00FE0145">
        <w:rPr>
          <w:rFonts w:cs="B Nazanin" w:hint="cs"/>
          <w:sz w:val="20"/>
          <w:szCs w:val="20"/>
          <w:rtl/>
          <w:lang w:bidi="fa-IR"/>
        </w:rPr>
        <w:t xml:space="preserve">است </w:t>
      </w:r>
      <w:r w:rsidRPr="00FE0145">
        <w:rPr>
          <w:rFonts w:cs="B Nazanin" w:hint="cs"/>
          <w:sz w:val="20"/>
          <w:szCs w:val="20"/>
          <w:rtl/>
          <w:lang w:bidi="fa-IR"/>
        </w:rPr>
        <w:t>که ممکن است طی</w:t>
      </w:r>
      <w:r w:rsidR="00774918" w:rsidRPr="00FE0145">
        <w:rPr>
          <w:rFonts w:cs="B Nazanin" w:hint="cs"/>
          <w:sz w:val="20"/>
          <w:szCs w:val="20"/>
          <w:rtl/>
          <w:lang w:bidi="fa-IR"/>
        </w:rPr>
        <w:t xml:space="preserve"> روزها یا هفته ها بعد ظاهر شود</w:t>
      </w:r>
      <w:r w:rsidR="00403679" w:rsidRPr="00FE0145">
        <w:rPr>
          <w:rFonts w:cs="B Nazanin" w:hint="cs"/>
          <w:sz w:val="20"/>
          <w:szCs w:val="20"/>
          <w:rtl/>
          <w:lang w:bidi="fa-IR"/>
        </w:rPr>
        <w:t>.</w:t>
      </w:r>
      <w:r w:rsidR="00774918" w:rsidRPr="00FE0145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7C60E0" w:rsidRPr="004C2F43" w:rsidRDefault="007C60E0" w:rsidP="004C2F43">
      <w:pPr>
        <w:spacing w:line="540" w:lineRule="exact"/>
        <w:jc w:val="center"/>
        <w:rPr>
          <w:rFonts w:cs="B Titr"/>
          <w:b/>
          <w:bCs/>
          <w:color w:val="FF0000"/>
          <w:sz w:val="22"/>
          <w:szCs w:val="22"/>
          <w:rtl/>
          <w:lang w:bidi="fa-IR"/>
        </w:rPr>
      </w:pPr>
      <w:r w:rsidRPr="004C2F43">
        <w:rPr>
          <w:rFonts w:cs="B Titr" w:hint="cs"/>
          <w:color w:val="FF0000"/>
          <w:sz w:val="22"/>
          <w:szCs w:val="22"/>
          <w:rtl/>
          <w:lang w:bidi="fa-IR"/>
        </w:rPr>
        <w:t>اگر به مسمو</w:t>
      </w:r>
      <w:r w:rsidR="00313FFF" w:rsidRPr="004C2F43">
        <w:rPr>
          <w:rFonts w:cs="B Titr" w:hint="cs"/>
          <w:color w:val="FF0000"/>
          <w:sz w:val="22"/>
          <w:szCs w:val="22"/>
          <w:rtl/>
          <w:lang w:bidi="fa-IR"/>
        </w:rPr>
        <w:t>میت با قارچ مشکوک شدیم چه کنیم</w:t>
      </w:r>
      <w:r w:rsidR="00313FFF" w:rsidRPr="004C2F43">
        <w:rPr>
          <w:rFonts w:cs="B Titr" w:hint="cs"/>
          <w:b/>
          <w:bCs/>
          <w:color w:val="FF0000"/>
          <w:sz w:val="22"/>
          <w:szCs w:val="22"/>
          <w:rtl/>
          <w:lang w:bidi="fa-IR"/>
        </w:rPr>
        <w:t xml:space="preserve"> </w:t>
      </w:r>
    </w:p>
    <w:p w:rsidR="00313FFF" w:rsidRPr="00FE0145" w:rsidRDefault="00313FFF" w:rsidP="00FE0145">
      <w:pPr>
        <w:pStyle w:val="ListParagraph"/>
        <w:bidi/>
        <w:spacing w:line="240" w:lineRule="auto"/>
        <w:ind w:left="141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در صورت هر گونه شک به مسمومیت با قارچ باید هر چه سریعتر فرد مسموم شده به </w:t>
      </w:r>
      <w:r w:rsidR="00FE0145"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بیمارستان منتقل شود .</w:t>
      </w:r>
    </w:p>
    <w:p w:rsidR="00313FFF" w:rsidRPr="00FE0145" w:rsidRDefault="00313FFF" w:rsidP="003C068E">
      <w:pPr>
        <w:pStyle w:val="ListParagraph"/>
        <w:bidi/>
        <w:spacing w:after="200" w:line="240" w:lineRule="auto"/>
        <w:ind w:left="141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نباید جلوی تخلیه معده فرد مسموم شده را گرفت .</w:t>
      </w:r>
    </w:p>
    <w:p w:rsidR="009008F0" w:rsidRPr="00FE0145" w:rsidRDefault="00313FFF" w:rsidP="00FE0145">
      <w:pPr>
        <w:pStyle w:val="ListParagraph"/>
        <w:bidi/>
        <w:spacing w:after="200" w:line="240" w:lineRule="auto"/>
        <w:ind w:left="141"/>
        <w:rPr>
          <w:rFonts w:ascii="Times New Roman" w:eastAsia="Times New Roman" w:hAnsi="Times New Roman" w:cs="B Nazanin" w:hint="cs"/>
          <w:sz w:val="24"/>
          <w:szCs w:val="24"/>
          <w:lang w:bidi="fa-IR"/>
        </w:rPr>
      </w:pPr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گاهی لازم است فرد مسموم شده را مجبور به استفراغ و تخلیه معده کرد تا قارچ</w:t>
      </w:r>
      <w:r w:rsidR="00403679"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126614"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های</w:t>
      </w:r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سمی</w:t>
      </w:r>
      <w:r w:rsidR="00126614"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ب</w:t>
      </w:r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اقی مانده خارج شود و از ور</w:t>
      </w:r>
      <w:r w:rsidR="004C2F43"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ود سم بیشتر به بدن پیشگیری شود</w:t>
      </w:r>
      <w:r w:rsidR="004C2F43" w:rsidRPr="0028536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11055E" w:rsidRPr="003C068E" w:rsidRDefault="0011055E" w:rsidP="003C068E">
      <w:pPr>
        <w:pStyle w:val="ListParagraph"/>
        <w:bidi/>
        <w:spacing w:after="200" w:line="240" w:lineRule="auto"/>
        <w:ind w:left="141"/>
        <w:jc w:val="center"/>
        <w:rPr>
          <w:rFonts w:cs="B Mitra"/>
          <w:b/>
          <w:bCs/>
          <w:color w:val="FF0000"/>
          <w:sz w:val="28"/>
          <w:szCs w:val="28"/>
          <w:rtl/>
          <w:lang w:bidi="fa-IR"/>
        </w:rPr>
      </w:pPr>
      <w:r w:rsidRPr="003C068E">
        <w:rPr>
          <w:rFonts w:cs="B Titr" w:hint="cs"/>
          <w:color w:val="FF0000"/>
          <w:rtl/>
          <w:lang w:bidi="fa-IR"/>
        </w:rPr>
        <w:t>چه کنیم تا با قارچ</w:t>
      </w:r>
      <w:r w:rsidR="00A3392F" w:rsidRPr="003C068E">
        <w:rPr>
          <w:rFonts w:cs="B Titr" w:hint="cs"/>
          <w:color w:val="FF0000"/>
          <w:rtl/>
          <w:lang w:bidi="fa-IR"/>
        </w:rPr>
        <w:t xml:space="preserve"> </w:t>
      </w:r>
      <w:r w:rsidRPr="003C068E">
        <w:rPr>
          <w:rFonts w:cs="B Titr" w:hint="cs"/>
          <w:color w:val="FF0000"/>
          <w:rtl/>
          <w:lang w:bidi="fa-IR"/>
        </w:rPr>
        <w:t>ها مسموم نشویم</w:t>
      </w:r>
    </w:p>
    <w:p w:rsidR="003C068E" w:rsidRPr="00FE0145" w:rsidRDefault="0011055E" w:rsidP="001F77B1">
      <w:pPr>
        <w:pStyle w:val="ListParagraph"/>
        <w:bidi/>
        <w:spacing w:line="240" w:lineRule="auto"/>
        <w:ind w:left="141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باید از چیدن، خریدن و مصرف قارچ</w:t>
      </w:r>
      <w:r w:rsidR="00A3392F"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ها</w:t>
      </w:r>
      <w:r w:rsidR="00A3392F"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ی روئیده</w:t>
      </w:r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در طبیعت</w:t>
      </w:r>
      <w:r w:rsidR="003C068E"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و کوه و دشت پرهیز کرد .</w:t>
      </w:r>
    </w:p>
    <w:p w:rsidR="00224327" w:rsidRPr="00FE0145" w:rsidRDefault="00224327" w:rsidP="001F77B1">
      <w:pPr>
        <w:pStyle w:val="ListParagraph"/>
        <w:bidi/>
        <w:spacing w:line="240" w:lineRule="auto"/>
        <w:ind w:left="141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:rsidR="00224327" w:rsidRPr="00FE0145" w:rsidRDefault="0011055E" w:rsidP="001F77B1">
      <w:pPr>
        <w:pStyle w:val="ListParagraph"/>
        <w:bidi/>
        <w:spacing w:after="200" w:line="240" w:lineRule="auto"/>
        <w:ind w:left="141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تنها از قارچ</w:t>
      </w:r>
      <w:r w:rsidR="00A3392F"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های خوراکی تولید شده در کارخانجات معتبر</w:t>
      </w:r>
      <w:r w:rsidR="0028536E"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28536E"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استفاده نمود .</w:t>
      </w:r>
    </w:p>
    <w:p w:rsidR="0011055E" w:rsidRPr="00FE0145" w:rsidRDefault="0011055E" w:rsidP="0028536E">
      <w:pPr>
        <w:pStyle w:val="ListParagraph"/>
        <w:bidi/>
        <w:spacing w:after="200" w:line="240" w:lineRule="auto"/>
        <w:ind w:left="141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</w:p>
    <w:p w:rsidR="0011055E" w:rsidRPr="00FE0145" w:rsidRDefault="0011055E" w:rsidP="001F77B1">
      <w:pPr>
        <w:pStyle w:val="ListParagraph"/>
        <w:bidi/>
        <w:spacing w:after="200"/>
        <w:ind w:left="141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bookmarkStart w:id="0" w:name="_GoBack"/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پختن</w:t>
      </w:r>
      <w:r w:rsidR="00A3392F"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، آب پز یا </w:t>
      </w:r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کباب کردن قارچ</w:t>
      </w:r>
      <w:r w:rsidR="00A3392F"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های وحشی موجود در طبیعت سمی بودن آنها را از بین نمی برد و تنها راه پیشگیری از مسمومیت با قارچ عدم مصرف</w:t>
      </w:r>
      <w:r w:rsidR="00A3392F"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قارچ های روئیده در طبیعت ا</w:t>
      </w:r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ست .</w:t>
      </w:r>
    </w:p>
    <w:p w:rsidR="00224327" w:rsidRPr="00FE0145" w:rsidRDefault="0011055E" w:rsidP="001F77B1">
      <w:pPr>
        <w:pStyle w:val="ListParagraph"/>
        <w:bidi/>
        <w:ind w:left="141"/>
        <w:jc w:val="lowKashida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سم قارج پادزهر ندارد </w:t>
      </w:r>
      <w:r w:rsidR="00A3392F"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و تنها</w:t>
      </w:r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باید از خورد</w:t>
      </w:r>
      <w:r w:rsidR="00A3392F"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ن</w:t>
      </w:r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قارچ</w:t>
      </w:r>
      <w:r w:rsidR="00A3392F"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FE014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های وحشی موجود در طبیعت و غیر پرورشی اجتناب کرد</w:t>
      </w:r>
      <w:r w:rsidRPr="00FE01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.</w:t>
      </w:r>
    </w:p>
    <w:bookmarkEnd w:id="0"/>
    <w:p w:rsidR="0011055E" w:rsidRPr="00AD5625" w:rsidRDefault="0011055E" w:rsidP="003C068E">
      <w:pPr>
        <w:pStyle w:val="ListParagraph"/>
        <w:bidi/>
        <w:spacing w:line="240" w:lineRule="auto"/>
        <w:ind w:left="141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sectPr w:rsidR="0011055E" w:rsidRPr="00AD5625" w:rsidSect="009008F0">
      <w:pgSz w:w="8391" w:h="11907" w:code="11"/>
      <w:pgMar w:top="720" w:right="720" w:bottom="720" w:left="720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B1" w:rsidRDefault="00E426B1" w:rsidP="00342A8A">
      <w:r>
        <w:separator/>
      </w:r>
    </w:p>
  </w:endnote>
  <w:endnote w:type="continuationSeparator" w:id="0">
    <w:p w:rsidR="00E426B1" w:rsidRDefault="00E426B1" w:rsidP="0034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B1" w:rsidRDefault="00E426B1" w:rsidP="00342A8A">
      <w:r>
        <w:separator/>
      </w:r>
    </w:p>
  </w:footnote>
  <w:footnote w:type="continuationSeparator" w:id="0">
    <w:p w:rsidR="00E426B1" w:rsidRDefault="00E426B1" w:rsidP="0034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6B9D"/>
    <w:multiLevelType w:val="hybridMultilevel"/>
    <w:tmpl w:val="9850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46FAD"/>
    <w:multiLevelType w:val="hybridMultilevel"/>
    <w:tmpl w:val="63E22E32"/>
    <w:lvl w:ilvl="0" w:tplc="7624E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E61E8"/>
    <w:multiLevelType w:val="hybridMultilevel"/>
    <w:tmpl w:val="A976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4578C"/>
    <w:multiLevelType w:val="hybridMultilevel"/>
    <w:tmpl w:val="A7D638A0"/>
    <w:lvl w:ilvl="0" w:tplc="69566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Mitr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65C01"/>
    <w:multiLevelType w:val="hybridMultilevel"/>
    <w:tmpl w:val="6770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16"/>
    <w:rsid w:val="00011711"/>
    <w:rsid w:val="00015640"/>
    <w:rsid w:val="000216BB"/>
    <w:rsid w:val="000522D2"/>
    <w:rsid w:val="00074115"/>
    <w:rsid w:val="0011055E"/>
    <w:rsid w:val="00126614"/>
    <w:rsid w:val="00174C5F"/>
    <w:rsid w:val="00193348"/>
    <w:rsid w:val="001A6DB3"/>
    <w:rsid w:val="001C42D4"/>
    <w:rsid w:val="001E013F"/>
    <w:rsid w:val="001F77B1"/>
    <w:rsid w:val="00224327"/>
    <w:rsid w:val="00234CC3"/>
    <w:rsid w:val="002375D3"/>
    <w:rsid w:val="00245960"/>
    <w:rsid w:val="0028536E"/>
    <w:rsid w:val="00293F95"/>
    <w:rsid w:val="002953FA"/>
    <w:rsid w:val="002B272B"/>
    <w:rsid w:val="00313FFF"/>
    <w:rsid w:val="00331C0A"/>
    <w:rsid w:val="00342A8A"/>
    <w:rsid w:val="003430A2"/>
    <w:rsid w:val="00385D9E"/>
    <w:rsid w:val="003C068E"/>
    <w:rsid w:val="00402785"/>
    <w:rsid w:val="00403679"/>
    <w:rsid w:val="00403D94"/>
    <w:rsid w:val="004B4453"/>
    <w:rsid w:val="004C2F43"/>
    <w:rsid w:val="00502310"/>
    <w:rsid w:val="00505A86"/>
    <w:rsid w:val="005769D4"/>
    <w:rsid w:val="005A6709"/>
    <w:rsid w:val="00600505"/>
    <w:rsid w:val="00626C3E"/>
    <w:rsid w:val="00632BAF"/>
    <w:rsid w:val="006C603E"/>
    <w:rsid w:val="007038FC"/>
    <w:rsid w:val="00752116"/>
    <w:rsid w:val="00753692"/>
    <w:rsid w:val="00774918"/>
    <w:rsid w:val="007A319F"/>
    <w:rsid w:val="007C60E0"/>
    <w:rsid w:val="007F00BA"/>
    <w:rsid w:val="008E264F"/>
    <w:rsid w:val="008E5BD3"/>
    <w:rsid w:val="009008F0"/>
    <w:rsid w:val="0091656E"/>
    <w:rsid w:val="00962038"/>
    <w:rsid w:val="009B6048"/>
    <w:rsid w:val="009C4694"/>
    <w:rsid w:val="009E2EF0"/>
    <w:rsid w:val="009E3F37"/>
    <w:rsid w:val="00A079A2"/>
    <w:rsid w:val="00A3392F"/>
    <w:rsid w:val="00A5537E"/>
    <w:rsid w:val="00A66948"/>
    <w:rsid w:val="00A852D1"/>
    <w:rsid w:val="00AB1056"/>
    <w:rsid w:val="00AB1957"/>
    <w:rsid w:val="00AD5625"/>
    <w:rsid w:val="00B24C75"/>
    <w:rsid w:val="00B36043"/>
    <w:rsid w:val="00B75F72"/>
    <w:rsid w:val="00BB6DF4"/>
    <w:rsid w:val="00BD2C7B"/>
    <w:rsid w:val="00BE1449"/>
    <w:rsid w:val="00BF339C"/>
    <w:rsid w:val="00C4413C"/>
    <w:rsid w:val="00C73D32"/>
    <w:rsid w:val="00CC00EC"/>
    <w:rsid w:val="00CC199B"/>
    <w:rsid w:val="00CE5B1E"/>
    <w:rsid w:val="00CF5DA5"/>
    <w:rsid w:val="00D22316"/>
    <w:rsid w:val="00D346FB"/>
    <w:rsid w:val="00D4253A"/>
    <w:rsid w:val="00D50F3D"/>
    <w:rsid w:val="00D70DE2"/>
    <w:rsid w:val="00DE634C"/>
    <w:rsid w:val="00DF0AE6"/>
    <w:rsid w:val="00E20B77"/>
    <w:rsid w:val="00E426B1"/>
    <w:rsid w:val="00E90BB3"/>
    <w:rsid w:val="00EA6186"/>
    <w:rsid w:val="00EA652E"/>
    <w:rsid w:val="00F02C14"/>
    <w:rsid w:val="00F142FB"/>
    <w:rsid w:val="00F322D8"/>
    <w:rsid w:val="00F57C79"/>
    <w:rsid w:val="00F6173A"/>
    <w:rsid w:val="00F969FB"/>
    <w:rsid w:val="00FE0145"/>
    <w:rsid w:val="00FF1763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16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2D2"/>
    <w:pPr>
      <w:bidi w:val="0"/>
      <w:spacing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2B2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2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A8A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42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A8A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8A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16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2D2"/>
    <w:pPr>
      <w:bidi w:val="0"/>
      <w:spacing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2B2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2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A8A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42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A8A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8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Ehsan Kalhor</cp:lastModifiedBy>
  <cp:revision>3</cp:revision>
  <cp:lastPrinted>2018-05-16T09:17:00Z</cp:lastPrinted>
  <dcterms:created xsi:type="dcterms:W3CDTF">2018-05-16T09:18:00Z</dcterms:created>
  <dcterms:modified xsi:type="dcterms:W3CDTF">2019-04-08T07:48:00Z</dcterms:modified>
</cp:coreProperties>
</file>