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B1F" w:rsidRPr="007836F5" w:rsidRDefault="007836F5" w:rsidP="007836F5">
      <w:pPr>
        <w:jc w:val="center"/>
        <w:rPr>
          <w:rFonts w:cs="B Titr"/>
          <w:sz w:val="44"/>
          <w:szCs w:val="44"/>
          <w:rtl/>
        </w:rPr>
      </w:pPr>
      <w:r w:rsidRPr="007836F5">
        <w:rPr>
          <w:rFonts w:cs="B Titr" w:hint="cs"/>
          <w:sz w:val="44"/>
          <w:szCs w:val="44"/>
          <w:rtl/>
        </w:rPr>
        <w:t>جمع بندی برنامه عملیاتی</w:t>
      </w:r>
      <w:r w:rsidR="004838D7">
        <w:rPr>
          <w:rFonts w:cs="B Titr" w:hint="cs"/>
          <w:sz w:val="44"/>
          <w:szCs w:val="44"/>
          <w:rtl/>
        </w:rPr>
        <w:t xml:space="preserve"> پسماند</w:t>
      </w:r>
    </w:p>
    <w:p w:rsidR="007836F5" w:rsidRDefault="007836F5" w:rsidP="007836F5">
      <w:pPr>
        <w:tabs>
          <w:tab w:val="left" w:pos="4264"/>
        </w:tabs>
        <w:spacing w:after="0" w:line="240" w:lineRule="auto"/>
        <w:rPr>
          <w:rFonts w:cs="B Titr"/>
          <w:sz w:val="20"/>
          <w:szCs w:val="20"/>
          <w:rtl/>
        </w:rPr>
      </w:pPr>
      <w:r w:rsidRPr="007836F5">
        <w:rPr>
          <w:rFonts w:cs="B Titr" w:hint="cs"/>
          <w:sz w:val="20"/>
          <w:szCs w:val="20"/>
          <w:rtl/>
        </w:rPr>
        <w:t>تعداد برنامه عملیاتی دریافتی =</w:t>
      </w:r>
    </w:p>
    <w:p w:rsidR="004838D7" w:rsidRDefault="004838D7" w:rsidP="007836F5">
      <w:pPr>
        <w:tabs>
          <w:tab w:val="left" w:pos="4264"/>
        </w:tabs>
        <w:spacing w:after="0" w:line="240" w:lineRule="auto"/>
        <w:rPr>
          <w:rFonts w:cs="B Titr"/>
          <w:sz w:val="20"/>
          <w:szCs w:val="20"/>
          <w:rtl/>
        </w:rPr>
      </w:pPr>
    </w:p>
    <w:tbl>
      <w:tblPr>
        <w:tblStyle w:val="TableGrid"/>
        <w:bidiVisual/>
        <w:tblW w:w="0" w:type="auto"/>
        <w:tblLook w:val="04A0"/>
      </w:tblPr>
      <w:tblGrid>
        <w:gridCol w:w="3853"/>
        <w:gridCol w:w="3854"/>
      </w:tblGrid>
      <w:tr w:rsidR="00796AEA" w:rsidTr="00796AEA">
        <w:tc>
          <w:tcPr>
            <w:tcW w:w="3853" w:type="dxa"/>
          </w:tcPr>
          <w:p w:rsidR="00796AEA" w:rsidRDefault="00796AEA" w:rsidP="00796AEA">
            <w:pPr>
              <w:tabs>
                <w:tab w:val="left" w:pos="4264"/>
              </w:tabs>
              <w:jc w:val="center"/>
              <w:rPr>
                <w:rFonts w:cs="B Titr"/>
                <w:sz w:val="20"/>
                <w:szCs w:val="20"/>
                <w:rtl/>
              </w:rPr>
            </w:pPr>
            <w:r w:rsidRPr="005614C3">
              <w:rPr>
                <w:rFonts w:cs="B Titr" w:hint="cs"/>
                <w:sz w:val="20"/>
                <w:szCs w:val="20"/>
                <w:rtl/>
                <w:lang w:bidi="fa-IR"/>
              </w:rPr>
              <w:t>نوع پسماند</w:t>
            </w:r>
          </w:p>
        </w:tc>
        <w:tc>
          <w:tcPr>
            <w:tcW w:w="3854" w:type="dxa"/>
          </w:tcPr>
          <w:p w:rsidR="00796AEA" w:rsidRDefault="00796AEA" w:rsidP="00796AEA">
            <w:pPr>
              <w:tabs>
                <w:tab w:val="left" w:pos="4264"/>
              </w:tabs>
              <w:jc w:val="center"/>
              <w:rPr>
                <w:rFonts w:cs="B Titr"/>
                <w:sz w:val="20"/>
                <w:szCs w:val="20"/>
                <w:rtl/>
              </w:rPr>
            </w:pPr>
            <w:r>
              <w:rPr>
                <w:rFonts w:cs="B Titr" w:hint="cs"/>
                <w:sz w:val="20"/>
                <w:szCs w:val="20"/>
                <w:rtl/>
              </w:rPr>
              <w:t>تعداد عوامل اجرایی</w:t>
            </w:r>
          </w:p>
        </w:tc>
      </w:tr>
      <w:tr w:rsidR="00796AEA" w:rsidTr="00796AEA">
        <w:tc>
          <w:tcPr>
            <w:tcW w:w="3853" w:type="dxa"/>
          </w:tcPr>
          <w:p w:rsidR="00796AEA" w:rsidRDefault="00796AEA" w:rsidP="007836F5">
            <w:pPr>
              <w:tabs>
                <w:tab w:val="left" w:pos="4264"/>
              </w:tabs>
              <w:rPr>
                <w:rFonts w:cs="B Titr"/>
                <w:sz w:val="20"/>
                <w:szCs w:val="20"/>
                <w:rtl/>
              </w:rPr>
            </w:pPr>
            <w:r w:rsidRPr="007836F5">
              <w:rPr>
                <w:rFonts w:cs="B Titr" w:hint="cs"/>
                <w:sz w:val="24"/>
                <w:szCs w:val="24"/>
                <w:rtl/>
                <w:lang w:bidi="fa-IR"/>
              </w:rPr>
              <w:t>عادی</w:t>
            </w:r>
            <w:r w:rsidRPr="007836F5">
              <w:rPr>
                <w:rFonts w:cs="B Titr"/>
                <w:sz w:val="24"/>
                <w:szCs w:val="24"/>
                <w:lang w:bidi="fa-IR"/>
              </w:rPr>
              <w:t xml:space="preserve">     </w:t>
            </w:r>
          </w:p>
        </w:tc>
        <w:tc>
          <w:tcPr>
            <w:tcW w:w="3854" w:type="dxa"/>
          </w:tcPr>
          <w:p w:rsidR="00796AEA" w:rsidRDefault="00796AEA" w:rsidP="007836F5">
            <w:pPr>
              <w:tabs>
                <w:tab w:val="left" w:pos="4264"/>
              </w:tabs>
              <w:rPr>
                <w:rFonts w:cs="B Titr"/>
                <w:sz w:val="20"/>
                <w:szCs w:val="20"/>
                <w:rtl/>
              </w:rPr>
            </w:pPr>
          </w:p>
        </w:tc>
      </w:tr>
      <w:tr w:rsidR="00796AEA" w:rsidTr="00796AEA">
        <w:tc>
          <w:tcPr>
            <w:tcW w:w="3853" w:type="dxa"/>
          </w:tcPr>
          <w:p w:rsidR="00796AEA" w:rsidRDefault="00796AEA" w:rsidP="007836F5">
            <w:pPr>
              <w:tabs>
                <w:tab w:val="left" w:pos="4264"/>
              </w:tabs>
              <w:rPr>
                <w:rFonts w:cs="B Titr"/>
                <w:sz w:val="20"/>
                <w:szCs w:val="20"/>
                <w:rtl/>
              </w:rPr>
            </w:pPr>
            <w:r w:rsidRPr="007836F5">
              <w:rPr>
                <w:rFonts w:cs="B Titr" w:hint="cs"/>
                <w:sz w:val="24"/>
                <w:szCs w:val="24"/>
                <w:rtl/>
                <w:lang w:bidi="fa-IR"/>
              </w:rPr>
              <w:t>بیمارستانی(عفونی)</w:t>
            </w:r>
          </w:p>
        </w:tc>
        <w:tc>
          <w:tcPr>
            <w:tcW w:w="3854" w:type="dxa"/>
          </w:tcPr>
          <w:p w:rsidR="00796AEA" w:rsidRDefault="00796AEA" w:rsidP="007836F5">
            <w:pPr>
              <w:tabs>
                <w:tab w:val="left" w:pos="4264"/>
              </w:tabs>
              <w:rPr>
                <w:rFonts w:cs="B Titr"/>
                <w:sz w:val="20"/>
                <w:szCs w:val="20"/>
                <w:rtl/>
              </w:rPr>
            </w:pPr>
          </w:p>
        </w:tc>
      </w:tr>
      <w:tr w:rsidR="00796AEA" w:rsidTr="00796AEA">
        <w:tc>
          <w:tcPr>
            <w:tcW w:w="3853" w:type="dxa"/>
          </w:tcPr>
          <w:p w:rsidR="00796AEA" w:rsidRDefault="00796AEA" w:rsidP="00796AEA">
            <w:pPr>
              <w:tabs>
                <w:tab w:val="left" w:pos="4264"/>
              </w:tabs>
              <w:rPr>
                <w:rFonts w:cs="B Titr"/>
                <w:sz w:val="20"/>
                <w:szCs w:val="20"/>
                <w:rtl/>
              </w:rPr>
            </w:pPr>
            <w:r w:rsidRPr="007836F5">
              <w:rPr>
                <w:rFonts w:cs="B Titr" w:hint="cs"/>
                <w:sz w:val="24"/>
                <w:szCs w:val="24"/>
                <w:rtl/>
                <w:lang w:bidi="fa-IR"/>
              </w:rPr>
              <w:t>کشاورزی</w:t>
            </w:r>
          </w:p>
        </w:tc>
        <w:tc>
          <w:tcPr>
            <w:tcW w:w="3854" w:type="dxa"/>
          </w:tcPr>
          <w:p w:rsidR="00796AEA" w:rsidRDefault="00796AEA" w:rsidP="007836F5">
            <w:pPr>
              <w:tabs>
                <w:tab w:val="left" w:pos="4264"/>
              </w:tabs>
              <w:rPr>
                <w:rFonts w:cs="B Titr"/>
                <w:sz w:val="20"/>
                <w:szCs w:val="20"/>
                <w:rtl/>
              </w:rPr>
            </w:pPr>
          </w:p>
        </w:tc>
      </w:tr>
      <w:tr w:rsidR="00796AEA" w:rsidTr="00796AEA">
        <w:tc>
          <w:tcPr>
            <w:tcW w:w="3853" w:type="dxa"/>
          </w:tcPr>
          <w:p w:rsidR="00796AEA" w:rsidRDefault="00796AEA" w:rsidP="007836F5">
            <w:pPr>
              <w:tabs>
                <w:tab w:val="left" w:pos="4264"/>
              </w:tabs>
              <w:rPr>
                <w:rFonts w:cs="B Titr"/>
                <w:sz w:val="20"/>
                <w:szCs w:val="20"/>
                <w:rtl/>
              </w:rPr>
            </w:pPr>
            <w:r w:rsidRPr="007836F5">
              <w:rPr>
                <w:rFonts w:cs="B Titr" w:hint="cs"/>
                <w:sz w:val="24"/>
                <w:szCs w:val="24"/>
                <w:rtl/>
                <w:lang w:bidi="fa-IR"/>
              </w:rPr>
              <w:t>صنعتی</w:t>
            </w:r>
          </w:p>
        </w:tc>
        <w:tc>
          <w:tcPr>
            <w:tcW w:w="3854" w:type="dxa"/>
          </w:tcPr>
          <w:p w:rsidR="00796AEA" w:rsidRDefault="00796AEA" w:rsidP="007836F5">
            <w:pPr>
              <w:tabs>
                <w:tab w:val="left" w:pos="4264"/>
              </w:tabs>
              <w:rPr>
                <w:rFonts w:cs="B Titr"/>
                <w:sz w:val="20"/>
                <w:szCs w:val="20"/>
                <w:rtl/>
              </w:rPr>
            </w:pPr>
          </w:p>
        </w:tc>
      </w:tr>
      <w:tr w:rsidR="00796AEA" w:rsidTr="00796AEA">
        <w:tc>
          <w:tcPr>
            <w:tcW w:w="3853" w:type="dxa"/>
          </w:tcPr>
          <w:p w:rsidR="00796AEA" w:rsidRDefault="00796AEA" w:rsidP="007836F5">
            <w:pPr>
              <w:tabs>
                <w:tab w:val="left" w:pos="4264"/>
              </w:tabs>
              <w:rPr>
                <w:rFonts w:cs="B Titr"/>
                <w:sz w:val="20"/>
                <w:szCs w:val="20"/>
                <w:rtl/>
              </w:rPr>
            </w:pPr>
            <w:r w:rsidRPr="007836F5">
              <w:rPr>
                <w:rFonts w:cs="B Titr" w:hint="cs"/>
                <w:sz w:val="24"/>
                <w:szCs w:val="24"/>
                <w:rtl/>
                <w:lang w:bidi="fa-IR"/>
              </w:rPr>
              <w:t>مخاطره آمیز</w:t>
            </w:r>
          </w:p>
        </w:tc>
        <w:tc>
          <w:tcPr>
            <w:tcW w:w="3854" w:type="dxa"/>
          </w:tcPr>
          <w:p w:rsidR="00796AEA" w:rsidRDefault="00796AEA" w:rsidP="007836F5">
            <w:pPr>
              <w:tabs>
                <w:tab w:val="left" w:pos="4264"/>
              </w:tabs>
              <w:rPr>
                <w:rFonts w:cs="B Titr"/>
                <w:sz w:val="20"/>
                <w:szCs w:val="20"/>
                <w:rtl/>
              </w:rPr>
            </w:pPr>
          </w:p>
        </w:tc>
      </w:tr>
    </w:tbl>
    <w:p w:rsidR="004838D7" w:rsidRDefault="004838D7" w:rsidP="007836F5">
      <w:pPr>
        <w:tabs>
          <w:tab w:val="left" w:pos="4264"/>
        </w:tabs>
        <w:spacing w:after="0" w:line="240" w:lineRule="auto"/>
        <w:rPr>
          <w:rFonts w:cs="B Titr"/>
          <w:sz w:val="20"/>
          <w:szCs w:val="20"/>
          <w:rtl/>
        </w:rPr>
      </w:pPr>
    </w:p>
    <w:p w:rsidR="004838D7" w:rsidRPr="007836F5" w:rsidRDefault="004838D7" w:rsidP="007836F5">
      <w:pPr>
        <w:tabs>
          <w:tab w:val="left" w:pos="4264"/>
        </w:tabs>
        <w:spacing w:after="0" w:line="240" w:lineRule="auto"/>
        <w:rPr>
          <w:rFonts w:cs="B Titr"/>
          <w:sz w:val="20"/>
          <w:szCs w:val="20"/>
          <w:rtl/>
        </w:rPr>
      </w:pPr>
    </w:p>
    <w:p w:rsidR="007836F5" w:rsidRDefault="007836F5" w:rsidP="007836F5">
      <w:pPr>
        <w:tabs>
          <w:tab w:val="left" w:pos="4264"/>
        </w:tabs>
        <w:spacing w:after="0" w:line="240" w:lineRule="auto"/>
        <w:rPr>
          <w:rFonts w:cs="B Titr"/>
          <w:sz w:val="20"/>
          <w:szCs w:val="20"/>
          <w:rtl/>
        </w:rPr>
      </w:pPr>
      <w:r w:rsidRPr="005614C3">
        <w:rPr>
          <w:rFonts w:cs="B Titr" w:hint="cs"/>
          <w:sz w:val="20"/>
          <w:szCs w:val="20"/>
          <w:rtl/>
        </w:rPr>
        <w:t>نوع پسماند تولیدی:</w:t>
      </w:r>
    </w:p>
    <w:p w:rsidR="007836F5" w:rsidRDefault="007836F5" w:rsidP="007836F5">
      <w:pPr>
        <w:shd w:val="clear" w:color="auto" w:fill="FFFFFF" w:themeFill="background1"/>
        <w:tabs>
          <w:tab w:val="left" w:pos="4264"/>
        </w:tabs>
        <w:spacing w:after="0" w:line="240" w:lineRule="auto"/>
        <w:rPr>
          <w:rFonts w:cs="B Titr"/>
          <w:sz w:val="24"/>
          <w:szCs w:val="24"/>
          <w:rtl/>
        </w:rPr>
      </w:pPr>
      <w:r w:rsidRPr="003A2483">
        <w:rPr>
          <w:rFonts w:cs="B Titr" w:hint="cs"/>
          <w:sz w:val="24"/>
          <w:szCs w:val="24"/>
          <w:rtl/>
        </w:rPr>
        <w:t xml:space="preserve"> </w:t>
      </w:r>
      <w:r w:rsidRPr="007836F5">
        <w:rPr>
          <w:rFonts w:cs="B Titr" w:hint="cs"/>
          <w:sz w:val="24"/>
          <w:szCs w:val="24"/>
          <w:rtl/>
        </w:rPr>
        <w:t>عادی</w:t>
      </w:r>
      <w:r w:rsidRPr="007836F5">
        <w:rPr>
          <w:rFonts w:cs="B Titr"/>
          <w:sz w:val="24"/>
          <w:szCs w:val="24"/>
        </w:rPr>
        <w:t xml:space="preserve">     </w:t>
      </w:r>
      <w:r w:rsidRPr="007836F5">
        <w:rPr>
          <w:rFonts w:cs="B Titr" w:hint="cs"/>
          <w:sz w:val="24"/>
          <w:szCs w:val="24"/>
          <w:rtl/>
        </w:rPr>
        <w:t xml:space="preserve">میزان تولید روزانه </w:t>
      </w:r>
      <w:r>
        <w:rPr>
          <w:rFonts w:cs="B Titr" w:hint="cs"/>
          <w:sz w:val="24"/>
          <w:szCs w:val="24"/>
          <w:rtl/>
        </w:rPr>
        <w:t>.............</w:t>
      </w:r>
      <w:r w:rsidRPr="007836F5">
        <w:rPr>
          <w:rFonts w:cs="B Titr" w:hint="cs"/>
          <w:sz w:val="24"/>
          <w:szCs w:val="24"/>
          <w:rtl/>
        </w:rPr>
        <w:t xml:space="preserve"> کیلو گرم </w:t>
      </w:r>
    </w:p>
    <w:p w:rsidR="007836F5" w:rsidRPr="007836F5" w:rsidRDefault="007836F5" w:rsidP="007836F5">
      <w:pPr>
        <w:shd w:val="clear" w:color="auto" w:fill="FFFFFF" w:themeFill="background1"/>
        <w:tabs>
          <w:tab w:val="left" w:pos="4264"/>
        </w:tabs>
        <w:spacing w:after="0" w:line="240" w:lineRule="auto"/>
        <w:rPr>
          <w:rFonts w:cs="B Titr"/>
          <w:sz w:val="24"/>
          <w:szCs w:val="24"/>
          <w:rtl/>
        </w:rPr>
      </w:pPr>
      <w:r w:rsidRPr="007836F5">
        <w:rPr>
          <w:rFonts w:cs="B Titr" w:hint="cs"/>
          <w:sz w:val="24"/>
          <w:szCs w:val="24"/>
          <w:rtl/>
        </w:rPr>
        <w:t>بیمارستانی(عفونی)</w:t>
      </w:r>
      <w:r w:rsidR="00C4299E" w:rsidRPr="00C4299E">
        <w:rPr>
          <w:rFonts w:cs="B Titr" w:hint="cs"/>
          <w:sz w:val="24"/>
          <w:szCs w:val="24"/>
          <w:rtl/>
        </w:rPr>
        <w:t xml:space="preserve"> </w:t>
      </w:r>
      <w:r w:rsidR="00C4299E" w:rsidRPr="007836F5">
        <w:rPr>
          <w:rFonts w:cs="B Titr" w:hint="cs"/>
          <w:sz w:val="24"/>
          <w:szCs w:val="24"/>
          <w:rtl/>
        </w:rPr>
        <w:t>میزان تولید روزانه</w:t>
      </w:r>
      <w:r w:rsidRPr="007836F5">
        <w:rPr>
          <w:rFonts w:cs="B Titr"/>
          <w:sz w:val="24"/>
          <w:szCs w:val="24"/>
        </w:rPr>
        <w:t xml:space="preserve">   </w:t>
      </w:r>
      <w:r>
        <w:rPr>
          <w:rFonts w:cs="B Titr"/>
          <w:sz w:val="24"/>
          <w:szCs w:val="24"/>
        </w:rPr>
        <w:t>………….</w:t>
      </w:r>
      <w:r w:rsidRPr="007836F5">
        <w:rPr>
          <w:rFonts w:cs="B Titr" w:hint="cs"/>
          <w:sz w:val="24"/>
          <w:szCs w:val="24"/>
          <w:rtl/>
        </w:rPr>
        <w:t xml:space="preserve">  کیلو گرم  روزانه</w:t>
      </w:r>
      <w:r w:rsidRPr="007836F5">
        <w:rPr>
          <w:rFonts w:cs="B Titr"/>
          <w:sz w:val="24"/>
          <w:szCs w:val="24"/>
        </w:rPr>
        <w:t xml:space="preserve">  </w:t>
      </w:r>
    </w:p>
    <w:p w:rsidR="007836F5" w:rsidRPr="007836F5" w:rsidRDefault="007836F5" w:rsidP="00C4299E">
      <w:pPr>
        <w:shd w:val="clear" w:color="auto" w:fill="FFFFFF" w:themeFill="background1"/>
        <w:tabs>
          <w:tab w:val="left" w:pos="4264"/>
        </w:tabs>
        <w:spacing w:after="0" w:line="240" w:lineRule="auto"/>
        <w:rPr>
          <w:rFonts w:cs="B Titr"/>
          <w:sz w:val="24"/>
          <w:szCs w:val="24"/>
          <w:rtl/>
        </w:rPr>
      </w:pPr>
      <w:r w:rsidRPr="007836F5">
        <w:rPr>
          <w:rFonts w:cs="B Titr" w:hint="cs"/>
          <w:sz w:val="24"/>
          <w:szCs w:val="24"/>
          <w:rtl/>
        </w:rPr>
        <w:t xml:space="preserve"> کشاورزی:</w:t>
      </w:r>
      <w:r w:rsidR="00C4299E" w:rsidRPr="00C4299E">
        <w:rPr>
          <w:rFonts w:cs="B Titr" w:hint="cs"/>
          <w:sz w:val="24"/>
          <w:szCs w:val="24"/>
          <w:rtl/>
        </w:rPr>
        <w:t xml:space="preserve"> </w:t>
      </w:r>
      <w:r w:rsidR="00C4299E" w:rsidRPr="007836F5">
        <w:rPr>
          <w:rFonts w:cs="B Titr" w:hint="cs"/>
          <w:sz w:val="24"/>
          <w:szCs w:val="24"/>
          <w:rtl/>
        </w:rPr>
        <w:t>میزان تولید روزانه</w:t>
      </w:r>
      <w:r w:rsidRPr="007836F5">
        <w:rPr>
          <w:rFonts w:cs="B Titr" w:hint="cs"/>
          <w:sz w:val="24"/>
          <w:szCs w:val="24"/>
          <w:rtl/>
        </w:rPr>
        <w:t xml:space="preserve"> </w:t>
      </w:r>
      <w:r>
        <w:rPr>
          <w:rFonts w:cs="B Titr"/>
          <w:sz w:val="24"/>
          <w:szCs w:val="24"/>
        </w:rPr>
        <w:t>………….</w:t>
      </w:r>
      <w:r w:rsidRPr="007836F5">
        <w:rPr>
          <w:rFonts w:cs="B Titr" w:hint="cs"/>
          <w:sz w:val="24"/>
          <w:szCs w:val="24"/>
          <w:rtl/>
        </w:rPr>
        <w:t xml:space="preserve">  کیلو گرم  روزانه</w:t>
      </w:r>
    </w:p>
    <w:p w:rsidR="007836F5" w:rsidRPr="007836F5" w:rsidRDefault="007836F5" w:rsidP="00C4299E">
      <w:pPr>
        <w:shd w:val="clear" w:color="auto" w:fill="FFFFFF" w:themeFill="background1"/>
        <w:tabs>
          <w:tab w:val="left" w:pos="4264"/>
        </w:tabs>
        <w:spacing w:after="0" w:line="240" w:lineRule="auto"/>
        <w:rPr>
          <w:rFonts w:cs="B Titr"/>
          <w:sz w:val="24"/>
          <w:szCs w:val="24"/>
          <w:rtl/>
        </w:rPr>
      </w:pPr>
      <w:r w:rsidRPr="007836F5">
        <w:rPr>
          <w:rFonts w:cs="B Titr" w:hint="cs"/>
          <w:sz w:val="24"/>
          <w:szCs w:val="24"/>
          <w:rtl/>
        </w:rPr>
        <w:t xml:space="preserve"> صنعتی</w:t>
      </w:r>
      <w:r w:rsidRPr="007836F5">
        <w:rPr>
          <w:rFonts w:cs="B Titr"/>
          <w:sz w:val="24"/>
          <w:szCs w:val="24"/>
        </w:rPr>
        <w:t xml:space="preserve"> </w:t>
      </w:r>
      <w:r w:rsidRPr="007836F5">
        <w:rPr>
          <w:rFonts w:cs="B Titr" w:hint="cs"/>
          <w:sz w:val="24"/>
          <w:szCs w:val="24"/>
          <w:rtl/>
        </w:rPr>
        <w:t>:</w:t>
      </w:r>
      <w:r w:rsidR="00C4299E" w:rsidRPr="00C4299E">
        <w:rPr>
          <w:rFonts w:cs="B Titr" w:hint="cs"/>
          <w:sz w:val="24"/>
          <w:szCs w:val="24"/>
          <w:rtl/>
        </w:rPr>
        <w:t xml:space="preserve"> </w:t>
      </w:r>
      <w:r w:rsidR="00C4299E" w:rsidRPr="007836F5">
        <w:rPr>
          <w:rFonts w:cs="B Titr" w:hint="cs"/>
          <w:sz w:val="24"/>
          <w:szCs w:val="24"/>
          <w:rtl/>
        </w:rPr>
        <w:t>میزان تولید روزانه</w:t>
      </w:r>
      <w:r w:rsidRPr="007836F5">
        <w:rPr>
          <w:rFonts w:cs="B Titr" w:hint="cs"/>
          <w:sz w:val="24"/>
          <w:szCs w:val="24"/>
          <w:rtl/>
        </w:rPr>
        <w:t xml:space="preserve"> </w:t>
      </w:r>
      <w:r>
        <w:rPr>
          <w:rFonts w:cs="B Titr" w:hint="cs"/>
          <w:sz w:val="24"/>
          <w:szCs w:val="24"/>
          <w:rtl/>
        </w:rPr>
        <w:t>................</w:t>
      </w:r>
      <w:r w:rsidRPr="007836F5">
        <w:rPr>
          <w:rFonts w:cs="B Titr" w:hint="cs"/>
          <w:sz w:val="24"/>
          <w:szCs w:val="24"/>
          <w:rtl/>
        </w:rPr>
        <w:t xml:space="preserve"> کیلو گرم روزانه</w:t>
      </w:r>
    </w:p>
    <w:p w:rsidR="007836F5" w:rsidRDefault="007836F5" w:rsidP="00C4299E">
      <w:pPr>
        <w:shd w:val="clear" w:color="auto" w:fill="FFFFFF" w:themeFill="background1"/>
        <w:tabs>
          <w:tab w:val="left" w:pos="4264"/>
        </w:tabs>
        <w:spacing w:after="0" w:line="240" w:lineRule="auto"/>
        <w:rPr>
          <w:rFonts w:cs="B Titr"/>
          <w:sz w:val="24"/>
          <w:szCs w:val="24"/>
          <w:rtl/>
        </w:rPr>
      </w:pPr>
      <w:r w:rsidRPr="007836F5">
        <w:rPr>
          <w:rFonts w:cs="B Titr" w:hint="cs"/>
          <w:sz w:val="24"/>
          <w:szCs w:val="24"/>
          <w:rtl/>
        </w:rPr>
        <w:t xml:space="preserve">مخاطره آمیز: </w:t>
      </w:r>
      <w:r w:rsidR="00C4299E" w:rsidRPr="007836F5">
        <w:rPr>
          <w:rFonts w:cs="B Titr" w:hint="cs"/>
          <w:sz w:val="24"/>
          <w:szCs w:val="24"/>
          <w:rtl/>
        </w:rPr>
        <w:t>میزان تولید روزانه</w:t>
      </w:r>
      <w:r>
        <w:rPr>
          <w:rFonts w:cs="B Titr" w:hint="cs"/>
          <w:sz w:val="24"/>
          <w:szCs w:val="24"/>
          <w:rtl/>
        </w:rPr>
        <w:t>...............</w:t>
      </w:r>
      <w:r w:rsidRPr="007836F5">
        <w:rPr>
          <w:rFonts w:cs="B Titr" w:hint="cs"/>
          <w:sz w:val="24"/>
          <w:szCs w:val="24"/>
          <w:rtl/>
        </w:rPr>
        <w:t xml:space="preserve"> کیلو گرم روزانه</w:t>
      </w:r>
    </w:p>
    <w:p w:rsidR="00C4299E" w:rsidRDefault="00C4299E" w:rsidP="007836F5">
      <w:pPr>
        <w:shd w:val="clear" w:color="auto" w:fill="FFFFFF" w:themeFill="background1"/>
        <w:tabs>
          <w:tab w:val="left" w:pos="4264"/>
        </w:tabs>
        <w:spacing w:after="0" w:line="240" w:lineRule="auto"/>
        <w:rPr>
          <w:rFonts w:cs="B Titr"/>
          <w:sz w:val="24"/>
          <w:szCs w:val="24"/>
          <w:rtl/>
        </w:rPr>
      </w:pPr>
    </w:p>
    <w:p w:rsidR="008D4AE0" w:rsidRDefault="008D4AE0" w:rsidP="00FE14A5">
      <w:pPr>
        <w:tabs>
          <w:tab w:val="left" w:pos="4264"/>
        </w:tabs>
        <w:spacing w:after="0" w:line="240" w:lineRule="auto"/>
        <w:rPr>
          <w:rFonts w:cs="B Titr"/>
          <w:sz w:val="20"/>
          <w:szCs w:val="20"/>
          <w:rtl/>
        </w:rPr>
      </w:pPr>
    </w:p>
    <w:p w:rsidR="008D4AE0" w:rsidRDefault="008D4AE0" w:rsidP="00FE14A5">
      <w:pPr>
        <w:tabs>
          <w:tab w:val="left" w:pos="4264"/>
        </w:tabs>
        <w:spacing w:after="0" w:line="240" w:lineRule="auto"/>
        <w:rPr>
          <w:rFonts w:cs="B Titr"/>
          <w:sz w:val="20"/>
          <w:szCs w:val="20"/>
          <w:rtl/>
        </w:rPr>
      </w:pPr>
    </w:p>
    <w:p w:rsidR="008D4AE0" w:rsidRDefault="008D4AE0" w:rsidP="00FE14A5">
      <w:pPr>
        <w:tabs>
          <w:tab w:val="left" w:pos="4264"/>
        </w:tabs>
        <w:spacing w:after="0" w:line="240" w:lineRule="auto"/>
        <w:rPr>
          <w:rFonts w:cs="B Titr"/>
          <w:sz w:val="20"/>
          <w:szCs w:val="20"/>
          <w:rtl/>
        </w:rPr>
      </w:pPr>
    </w:p>
    <w:p w:rsidR="008D4AE0" w:rsidRDefault="008D4AE0" w:rsidP="00FE14A5">
      <w:pPr>
        <w:tabs>
          <w:tab w:val="left" w:pos="4264"/>
        </w:tabs>
        <w:spacing w:after="0" w:line="240" w:lineRule="auto"/>
        <w:rPr>
          <w:rFonts w:cs="B Titr"/>
          <w:sz w:val="20"/>
          <w:szCs w:val="20"/>
          <w:rtl/>
        </w:rPr>
      </w:pPr>
    </w:p>
    <w:p w:rsidR="00FE14A5" w:rsidRPr="005614C3" w:rsidRDefault="00FE14A5" w:rsidP="00FE14A5">
      <w:pPr>
        <w:tabs>
          <w:tab w:val="left" w:pos="4264"/>
        </w:tabs>
        <w:spacing w:after="0" w:line="240" w:lineRule="auto"/>
        <w:rPr>
          <w:rFonts w:cs="B Titr"/>
          <w:sz w:val="20"/>
          <w:szCs w:val="20"/>
          <w:rtl/>
        </w:rPr>
      </w:pPr>
      <w:r w:rsidRPr="005614C3">
        <w:rPr>
          <w:rFonts w:cs="B Titr" w:hint="cs"/>
          <w:sz w:val="20"/>
          <w:szCs w:val="20"/>
          <w:rtl/>
        </w:rPr>
        <w:lastRenderedPageBreak/>
        <w:t>ویژگی  فرایند  /فرایندهایی که تولید پسماند دارند :</w:t>
      </w:r>
    </w:p>
    <w:p w:rsidR="00FE14A5" w:rsidRDefault="00FE14A5" w:rsidP="007836F5">
      <w:pPr>
        <w:shd w:val="clear" w:color="auto" w:fill="FFFFFF" w:themeFill="background1"/>
        <w:tabs>
          <w:tab w:val="left" w:pos="4264"/>
        </w:tabs>
        <w:spacing w:after="0" w:line="240" w:lineRule="auto"/>
        <w:rPr>
          <w:rFonts w:cs="B Titr"/>
          <w:sz w:val="24"/>
          <w:szCs w:val="24"/>
          <w:rtl/>
        </w:rPr>
      </w:pPr>
    </w:p>
    <w:p w:rsidR="00C4299E" w:rsidRPr="003A2483" w:rsidRDefault="00C4299E" w:rsidP="007836F5">
      <w:pPr>
        <w:shd w:val="clear" w:color="auto" w:fill="FFFFFF" w:themeFill="background1"/>
        <w:tabs>
          <w:tab w:val="left" w:pos="4264"/>
        </w:tabs>
        <w:spacing w:after="0" w:line="240" w:lineRule="auto"/>
        <w:rPr>
          <w:rFonts w:cs="B Titr"/>
          <w:sz w:val="24"/>
          <w:szCs w:val="24"/>
          <w:rtl/>
        </w:rPr>
      </w:pPr>
    </w:p>
    <w:tbl>
      <w:tblPr>
        <w:tblStyle w:val="TableGrid"/>
        <w:bidiVisual/>
        <w:tblW w:w="0" w:type="auto"/>
        <w:jc w:val="center"/>
        <w:shd w:val="clear" w:color="auto" w:fill="FFFFFF" w:themeFill="background1"/>
        <w:tblLook w:val="04A0"/>
      </w:tblPr>
      <w:tblGrid>
        <w:gridCol w:w="1362"/>
        <w:gridCol w:w="1417"/>
        <w:gridCol w:w="3402"/>
        <w:gridCol w:w="1418"/>
      </w:tblGrid>
      <w:tr w:rsidR="00C4299E" w:rsidRPr="00824889" w:rsidTr="006A0C82">
        <w:trPr>
          <w:jc w:val="center"/>
        </w:trPr>
        <w:tc>
          <w:tcPr>
            <w:tcW w:w="1362" w:type="dxa"/>
            <w:shd w:val="clear" w:color="auto" w:fill="FFFFFF" w:themeFill="background1"/>
            <w:vAlign w:val="center"/>
          </w:tcPr>
          <w:p w:rsidR="00C4299E" w:rsidRPr="00824889" w:rsidRDefault="00C4299E" w:rsidP="00305ED8">
            <w:pPr>
              <w:tabs>
                <w:tab w:val="left" w:pos="4264"/>
              </w:tabs>
              <w:spacing w:line="360" w:lineRule="auto"/>
              <w:jc w:val="center"/>
              <w:rPr>
                <w:rFonts w:cs="B Yagut"/>
                <w:sz w:val="16"/>
                <w:szCs w:val="16"/>
                <w:rtl/>
                <w:lang w:bidi="fa-IR"/>
              </w:rPr>
            </w:pPr>
            <w:r w:rsidRPr="00824889">
              <w:rPr>
                <w:rFonts w:cs="B Yagut" w:hint="cs"/>
                <w:sz w:val="16"/>
                <w:szCs w:val="16"/>
                <w:rtl/>
                <w:lang w:bidi="fa-IR"/>
              </w:rPr>
              <w:t>نوع پسماند</w:t>
            </w:r>
          </w:p>
        </w:tc>
        <w:tc>
          <w:tcPr>
            <w:tcW w:w="1417" w:type="dxa"/>
            <w:shd w:val="clear" w:color="auto" w:fill="FFFFFF" w:themeFill="background1"/>
            <w:vAlign w:val="center"/>
          </w:tcPr>
          <w:p w:rsidR="00C4299E" w:rsidRPr="00824889" w:rsidRDefault="00C4299E" w:rsidP="00305ED8">
            <w:pPr>
              <w:tabs>
                <w:tab w:val="left" w:pos="4264"/>
              </w:tabs>
              <w:spacing w:line="360" w:lineRule="auto"/>
              <w:jc w:val="center"/>
              <w:rPr>
                <w:rFonts w:cs="B Yagut"/>
                <w:sz w:val="16"/>
                <w:szCs w:val="16"/>
                <w:rtl/>
                <w:lang w:bidi="fa-IR"/>
              </w:rPr>
            </w:pPr>
            <w:r w:rsidRPr="00824889">
              <w:rPr>
                <w:rFonts w:cs="B Yagut" w:hint="cs"/>
                <w:sz w:val="16"/>
                <w:szCs w:val="16"/>
                <w:rtl/>
                <w:lang w:bidi="fa-IR"/>
              </w:rPr>
              <w:t xml:space="preserve">خلاصه </w:t>
            </w:r>
            <w:r>
              <w:rPr>
                <w:rFonts w:cs="B Yagut" w:hint="cs"/>
                <w:sz w:val="16"/>
                <w:szCs w:val="16"/>
                <w:rtl/>
                <w:lang w:bidi="fa-IR"/>
              </w:rPr>
              <w:t xml:space="preserve">مهمترین </w:t>
            </w:r>
            <w:r w:rsidRPr="00824889">
              <w:rPr>
                <w:rFonts w:cs="B Yagut" w:hint="cs"/>
                <w:sz w:val="16"/>
                <w:szCs w:val="16"/>
                <w:rtl/>
                <w:lang w:bidi="fa-IR"/>
              </w:rPr>
              <w:t>فرایند تولید</w:t>
            </w:r>
          </w:p>
        </w:tc>
        <w:tc>
          <w:tcPr>
            <w:tcW w:w="3402" w:type="dxa"/>
            <w:shd w:val="clear" w:color="auto" w:fill="FFFFFF" w:themeFill="background1"/>
            <w:vAlign w:val="center"/>
          </w:tcPr>
          <w:p w:rsidR="00C4299E" w:rsidRPr="00824889" w:rsidRDefault="00C4299E" w:rsidP="00C4299E">
            <w:pPr>
              <w:tabs>
                <w:tab w:val="left" w:pos="4264"/>
              </w:tabs>
              <w:spacing w:line="360" w:lineRule="auto"/>
              <w:jc w:val="center"/>
              <w:rPr>
                <w:rFonts w:cs="B Yagut"/>
                <w:sz w:val="16"/>
                <w:szCs w:val="16"/>
                <w:rtl/>
                <w:lang w:bidi="fa-IR"/>
              </w:rPr>
            </w:pPr>
            <w:r>
              <w:rPr>
                <w:rFonts w:cs="B Yagut" w:hint="cs"/>
                <w:sz w:val="16"/>
                <w:szCs w:val="16"/>
                <w:rtl/>
                <w:lang w:bidi="fa-IR"/>
              </w:rPr>
              <w:t xml:space="preserve">مهم ترین و بیشترین </w:t>
            </w:r>
            <w:r w:rsidRPr="00824889">
              <w:rPr>
                <w:rFonts w:cs="B Yagut" w:hint="cs"/>
                <w:sz w:val="16"/>
                <w:szCs w:val="16"/>
                <w:rtl/>
                <w:lang w:bidi="fa-IR"/>
              </w:rPr>
              <w:t>مواد/ترکیب پسماند</w:t>
            </w:r>
          </w:p>
        </w:tc>
        <w:tc>
          <w:tcPr>
            <w:tcW w:w="1418" w:type="dxa"/>
            <w:shd w:val="clear" w:color="auto" w:fill="FFFFFF" w:themeFill="background1"/>
            <w:vAlign w:val="center"/>
          </w:tcPr>
          <w:p w:rsidR="00C4299E" w:rsidRPr="00824889" w:rsidRDefault="00C4299E" w:rsidP="00305ED8">
            <w:pPr>
              <w:tabs>
                <w:tab w:val="left" w:pos="4264"/>
              </w:tabs>
              <w:spacing w:line="360" w:lineRule="auto"/>
              <w:jc w:val="center"/>
              <w:rPr>
                <w:rFonts w:cs="B Yagut"/>
                <w:sz w:val="16"/>
                <w:szCs w:val="16"/>
                <w:rtl/>
                <w:lang w:bidi="fa-IR"/>
              </w:rPr>
            </w:pPr>
            <w:r>
              <w:rPr>
                <w:rFonts w:cs="B Yagut" w:hint="cs"/>
                <w:sz w:val="16"/>
                <w:szCs w:val="16"/>
                <w:rtl/>
                <w:lang w:bidi="fa-IR"/>
              </w:rPr>
              <w:t xml:space="preserve">مهمترین </w:t>
            </w:r>
            <w:r w:rsidRPr="00824889">
              <w:rPr>
                <w:rFonts w:cs="B Yagut" w:hint="cs"/>
                <w:sz w:val="16"/>
                <w:szCs w:val="16"/>
                <w:rtl/>
                <w:lang w:bidi="fa-IR"/>
              </w:rPr>
              <w:t>محل تولید پسماند</w:t>
            </w:r>
          </w:p>
        </w:tc>
      </w:tr>
      <w:tr w:rsidR="00C4299E" w:rsidRPr="00824889" w:rsidTr="006A0C82">
        <w:trPr>
          <w:jc w:val="center"/>
        </w:trPr>
        <w:tc>
          <w:tcPr>
            <w:tcW w:w="1362" w:type="dxa"/>
            <w:shd w:val="clear" w:color="auto" w:fill="FFFFFF" w:themeFill="background1"/>
            <w:vAlign w:val="center"/>
          </w:tcPr>
          <w:p w:rsidR="00C4299E" w:rsidRPr="00824889" w:rsidRDefault="00C4299E" w:rsidP="00305ED8">
            <w:pPr>
              <w:tabs>
                <w:tab w:val="left" w:pos="4264"/>
              </w:tabs>
              <w:spacing w:line="360" w:lineRule="auto"/>
              <w:jc w:val="center"/>
              <w:rPr>
                <w:rFonts w:cs="B Yagut"/>
                <w:b/>
                <w:bCs/>
                <w:sz w:val="16"/>
                <w:szCs w:val="16"/>
                <w:rtl/>
                <w:lang w:bidi="fa-IR"/>
              </w:rPr>
            </w:pPr>
            <w:r w:rsidRPr="00824889">
              <w:rPr>
                <w:rFonts w:cs="B Yagut" w:hint="cs"/>
                <w:b/>
                <w:bCs/>
                <w:sz w:val="16"/>
                <w:szCs w:val="16"/>
                <w:rtl/>
                <w:lang w:bidi="fa-IR"/>
              </w:rPr>
              <w:t>عادی</w:t>
            </w:r>
          </w:p>
        </w:tc>
        <w:tc>
          <w:tcPr>
            <w:tcW w:w="1417" w:type="dxa"/>
            <w:shd w:val="clear" w:color="auto" w:fill="FFFFFF" w:themeFill="background1"/>
            <w:vAlign w:val="center"/>
          </w:tcPr>
          <w:p w:rsidR="00C4299E" w:rsidRPr="00824889" w:rsidRDefault="00C4299E" w:rsidP="00305ED8">
            <w:pPr>
              <w:tabs>
                <w:tab w:val="left" w:pos="4264"/>
              </w:tabs>
              <w:spacing w:line="360" w:lineRule="auto"/>
              <w:jc w:val="center"/>
              <w:rPr>
                <w:rFonts w:cs="B Titr"/>
                <w:sz w:val="16"/>
                <w:szCs w:val="16"/>
                <w:rtl/>
                <w:lang w:bidi="fa-IR"/>
              </w:rPr>
            </w:pPr>
          </w:p>
        </w:tc>
        <w:tc>
          <w:tcPr>
            <w:tcW w:w="3402" w:type="dxa"/>
            <w:shd w:val="clear" w:color="auto" w:fill="FFFFFF" w:themeFill="background1"/>
            <w:vAlign w:val="center"/>
          </w:tcPr>
          <w:p w:rsidR="00C4299E" w:rsidRPr="00824889" w:rsidRDefault="00C4299E" w:rsidP="00305ED8">
            <w:pPr>
              <w:tabs>
                <w:tab w:val="left" w:pos="4264"/>
              </w:tabs>
              <w:spacing w:line="360" w:lineRule="auto"/>
              <w:jc w:val="center"/>
              <w:rPr>
                <w:rFonts w:cs="B Titr"/>
                <w:sz w:val="16"/>
                <w:szCs w:val="16"/>
                <w:rtl/>
                <w:lang w:bidi="fa-IR"/>
              </w:rPr>
            </w:pPr>
          </w:p>
        </w:tc>
        <w:tc>
          <w:tcPr>
            <w:tcW w:w="1418" w:type="dxa"/>
            <w:shd w:val="clear" w:color="auto" w:fill="FFFFFF" w:themeFill="background1"/>
            <w:vAlign w:val="center"/>
          </w:tcPr>
          <w:p w:rsidR="00C4299E" w:rsidRPr="00824889" w:rsidRDefault="00C4299E" w:rsidP="00305ED8">
            <w:pPr>
              <w:tabs>
                <w:tab w:val="left" w:pos="4264"/>
              </w:tabs>
              <w:spacing w:line="360" w:lineRule="auto"/>
              <w:jc w:val="center"/>
              <w:rPr>
                <w:rFonts w:cs="B Titr"/>
                <w:sz w:val="16"/>
                <w:szCs w:val="16"/>
                <w:rtl/>
                <w:lang w:bidi="fa-IR"/>
              </w:rPr>
            </w:pPr>
          </w:p>
        </w:tc>
      </w:tr>
      <w:tr w:rsidR="00C4299E" w:rsidRPr="00824889" w:rsidTr="006A0C82">
        <w:trPr>
          <w:jc w:val="center"/>
        </w:trPr>
        <w:tc>
          <w:tcPr>
            <w:tcW w:w="1362" w:type="dxa"/>
            <w:shd w:val="clear" w:color="auto" w:fill="FFFFFF" w:themeFill="background1"/>
            <w:vAlign w:val="center"/>
          </w:tcPr>
          <w:p w:rsidR="00C4299E" w:rsidRPr="00824889" w:rsidRDefault="00C4299E" w:rsidP="00305ED8">
            <w:pPr>
              <w:tabs>
                <w:tab w:val="left" w:pos="4264"/>
              </w:tabs>
              <w:spacing w:line="360" w:lineRule="auto"/>
              <w:jc w:val="center"/>
              <w:rPr>
                <w:rFonts w:cs="B Yagut"/>
                <w:b/>
                <w:bCs/>
                <w:sz w:val="16"/>
                <w:szCs w:val="16"/>
                <w:rtl/>
                <w:lang w:bidi="fa-IR"/>
              </w:rPr>
            </w:pPr>
            <w:r w:rsidRPr="00824889">
              <w:rPr>
                <w:rFonts w:cs="B Yagut" w:hint="cs"/>
                <w:b/>
                <w:bCs/>
                <w:sz w:val="16"/>
                <w:szCs w:val="16"/>
                <w:rtl/>
                <w:lang w:bidi="fa-IR"/>
              </w:rPr>
              <w:t>بیمارستانی (عفونی)</w:t>
            </w:r>
          </w:p>
        </w:tc>
        <w:tc>
          <w:tcPr>
            <w:tcW w:w="1417" w:type="dxa"/>
            <w:shd w:val="clear" w:color="auto" w:fill="FFFFFF" w:themeFill="background1"/>
            <w:vAlign w:val="center"/>
          </w:tcPr>
          <w:p w:rsidR="00C4299E" w:rsidRPr="00824889" w:rsidRDefault="00C4299E" w:rsidP="00305ED8">
            <w:pPr>
              <w:tabs>
                <w:tab w:val="left" w:pos="4264"/>
              </w:tabs>
              <w:spacing w:line="360" w:lineRule="auto"/>
              <w:jc w:val="center"/>
              <w:rPr>
                <w:rFonts w:cs="B Titr"/>
                <w:sz w:val="16"/>
                <w:szCs w:val="16"/>
                <w:rtl/>
                <w:lang w:bidi="fa-IR"/>
              </w:rPr>
            </w:pPr>
          </w:p>
        </w:tc>
        <w:tc>
          <w:tcPr>
            <w:tcW w:w="3402" w:type="dxa"/>
            <w:shd w:val="clear" w:color="auto" w:fill="FFFFFF" w:themeFill="background1"/>
            <w:vAlign w:val="center"/>
          </w:tcPr>
          <w:p w:rsidR="00C4299E" w:rsidRPr="00824889" w:rsidRDefault="00C4299E" w:rsidP="00305ED8">
            <w:pPr>
              <w:tabs>
                <w:tab w:val="left" w:pos="4264"/>
              </w:tabs>
              <w:spacing w:line="360" w:lineRule="auto"/>
              <w:jc w:val="center"/>
              <w:rPr>
                <w:rFonts w:cs="B Titr"/>
                <w:sz w:val="16"/>
                <w:szCs w:val="16"/>
                <w:rtl/>
                <w:lang w:bidi="fa-IR"/>
              </w:rPr>
            </w:pPr>
          </w:p>
        </w:tc>
        <w:tc>
          <w:tcPr>
            <w:tcW w:w="1418" w:type="dxa"/>
            <w:shd w:val="clear" w:color="auto" w:fill="FFFFFF" w:themeFill="background1"/>
            <w:vAlign w:val="center"/>
          </w:tcPr>
          <w:p w:rsidR="00C4299E" w:rsidRPr="00824889" w:rsidRDefault="00C4299E" w:rsidP="00305ED8">
            <w:pPr>
              <w:tabs>
                <w:tab w:val="left" w:pos="4264"/>
              </w:tabs>
              <w:spacing w:line="360" w:lineRule="auto"/>
              <w:jc w:val="center"/>
              <w:rPr>
                <w:rFonts w:cs="B Titr"/>
                <w:sz w:val="16"/>
                <w:szCs w:val="16"/>
                <w:rtl/>
                <w:lang w:bidi="fa-IR"/>
              </w:rPr>
            </w:pPr>
          </w:p>
        </w:tc>
      </w:tr>
      <w:tr w:rsidR="00C4299E" w:rsidRPr="00824889" w:rsidTr="006A0C82">
        <w:trPr>
          <w:jc w:val="center"/>
        </w:trPr>
        <w:tc>
          <w:tcPr>
            <w:tcW w:w="1362" w:type="dxa"/>
            <w:shd w:val="clear" w:color="auto" w:fill="FFFFFF" w:themeFill="background1"/>
            <w:vAlign w:val="center"/>
          </w:tcPr>
          <w:p w:rsidR="00C4299E" w:rsidRPr="00824889" w:rsidRDefault="00C4299E" w:rsidP="00305ED8">
            <w:pPr>
              <w:tabs>
                <w:tab w:val="left" w:pos="4264"/>
              </w:tabs>
              <w:spacing w:line="360" w:lineRule="auto"/>
              <w:jc w:val="center"/>
              <w:rPr>
                <w:rFonts w:cs="B Yagut"/>
                <w:b/>
                <w:bCs/>
                <w:sz w:val="16"/>
                <w:szCs w:val="16"/>
                <w:rtl/>
                <w:lang w:bidi="fa-IR"/>
              </w:rPr>
            </w:pPr>
            <w:r w:rsidRPr="00824889">
              <w:rPr>
                <w:rFonts w:cs="B Yagut" w:hint="cs"/>
                <w:b/>
                <w:bCs/>
                <w:sz w:val="16"/>
                <w:szCs w:val="16"/>
                <w:rtl/>
                <w:lang w:bidi="fa-IR"/>
              </w:rPr>
              <w:t>کشاورزی</w:t>
            </w:r>
          </w:p>
        </w:tc>
        <w:tc>
          <w:tcPr>
            <w:tcW w:w="1417" w:type="dxa"/>
            <w:shd w:val="clear" w:color="auto" w:fill="FFFFFF" w:themeFill="background1"/>
            <w:vAlign w:val="center"/>
          </w:tcPr>
          <w:p w:rsidR="00C4299E" w:rsidRPr="00824889" w:rsidRDefault="00C4299E" w:rsidP="00305ED8">
            <w:pPr>
              <w:tabs>
                <w:tab w:val="left" w:pos="4264"/>
              </w:tabs>
              <w:spacing w:line="360" w:lineRule="auto"/>
              <w:jc w:val="center"/>
              <w:rPr>
                <w:rFonts w:cs="B Titr"/>
                <w:sz w:val="16"/>
                <w:szCs w:val="16"/>
                <w:rtl/>
                <w:lang w:bidi="fa-IR"/>
              </w:rPr>
            </w:pPr>
          </w:p>
        </w:tc>
        <w:tc>
          <w:tcPr>
            <w:tcW w:w="3402" w:type="dxa"/>
            <w:shd w:val="clear" w:color="auto" w:fill="FFFFFF" w:themeFill="background1"/>
            <w:vAlign w:val="center"/>
          </w:tcPr>
          <w:p w:rsidR="00C4299E" w:rsidRPr="00824889" w:rsidRDefault="00C4299E" w:rsidP="00305ED8">
            <w:pPr>
              <w:tabs>
                <w:tab w:val="left" w:pos="4264"/>
              </w:tabs>
              <w:spacing w:line="360" w:lineRule="auto"/>
              <w:jc w:val="center"/>
              <w:rPr>
                <w:rFonts w:cs="B Titr"/>
                <w:sz w:val="16"/>
                <w:szCs w:val="16"/>
                <w:rtl/>
                <w:lang w:bidi="fa-IR"/>
              </w:rPr>
            </w:pPr>
          </w:p>
        </w:tc>
        <w:tc>
          <w:tcPr>
            <w:tcW w:w="1418" w:type="dxa"/>
            <w:shd w:val="clear" w:color="auto" w:fill="FFFFFF" w:themeFill="background1"/>
            <w:vAlign w:val="center"/>
          </w:tcPr>
          <w:p w:rsidR="00C4299E" w:rsidRPr="00824889" w:rsidRDefault="00C4299E" w:rsidP="00305ED8">
            <w:pPr>
              <w:tabs>
                <w:tab w:val="left" w:pos="4264"/>
              </w:tabs>
              <w:spacing w:line="360" w:lineRule="auto"/>
              <w:jc w:val="center"/>
              <w:rPr>
                <w:rFonts w:cs="B Titr"/>
                <w:sz w:val="16"/>
                <w:szCs w:val="16"/>
                <w:rtl/>
                <w:lang w:bidi="fa-IR"/>
              </w:rPr>
            </w:pPr>
          </w:p>
        </w:tc>
      </w:tr>
      <w:tr w:rsidR="00C4299E" w:rsidRPr="00824889" w:rsidTr="006A0C82">
        <w:trPr>
          <w:jc w:val="center"/>
        </w:trPr>
        <w:tc>
          <w:tcPr>
            <w:tcW w:w="1362" w:type="dxa"/>
            <w:shd w:val="clear" w:color="auto" w:fill="FFFFFF" w:themeFill="background1"/>
            <w:vAlign w:val="center"/>
          </w:tcPr>
          <w:p w:rsidR="00C4299E" w:rsidRPr="00824889" w:rsidRDefault="00C4299E" w:rsidP="00305ED8">
            <w:pPr>
              <w:tabs>
                <w:tab w:val="left" w:pos="4264"/>
              </w:tabs>
              <w:spacing w:line="360" w:lineRule="auto"/>
              <w:jc w:val="center"/>
              <w:rPr>
                <w:rFonts w:cs="B Yagut"/>
                <w:b/>
                <w:bCs/>
                <w:sz w:val="16"/>
                <w:szCs w:val="16"/>
                <w:rtl/>
                <w:lang w:bidi="fa-IR"/>
              </w:rPr>
            </w:pPr>
            <w:r w:rsidRPr="00824889">
              <w:rPr>
                <w:rFonts w:cs="B Yagut" w:hint="cs"/>
                <w:b/>
                <w:bCs/>
                <w:sz w:val="16"/>
                <w:szCs w:val="16"/>
                <w:rtl/>
                <w:lang w:bidi="fa-IR"/>
              </w:rPr>
              <w:t>صنعتی</w:t>
            </w:r>
          </w:p>
        </w:tc>
        <w:tc>
          <w:tcPr>
            <w:tcW w:w="1417" w:type="dxa"/>
            <w:shd w:val="clear" w:color="auto" w:fill="FFFFFF" w:themeFill="background1"/>
            <w:vAlign w:val="center"/>
          </w:tcPr>
          <w:p w:rsidR="00C4299E" w:rsidRPr="00824889" w:rsidRDefault="00C4299E" w:rsidP="00305ED8">
            <w:pPr>
              <w:tabs>
                <w:tab w:val="left" w:pos="4264"/>
              </w:tabs>
              <w:spacing w:line="360" w:lineRule="auto"/>
              <w:jc w:val="center"/>
              <w:rPr>
                <w:rFonts w:cs="B Titr"/>
                <w:sz w:val="16"/>
                <w:szCs w:val="16"/>
                <w:rtl/>
                <w:lang w:bidi="fa-IR"/>
              </w:rPr>
            </w:pPr>
          </w:p>
        </w:tc>
        <w:tc>
          <w:tcPr>
            <w:tcW w:w="3402" w:type="dxa"/>
            <w:shd w:val="clear" w:color="auto" w:fill="FFFFFF" w:themeFill="background1"/>
            <w:vAlign w:val="center"/>
          </w:tcPr>
          <w:p w:rsidR="00C4299E" w:rsidRPr="00824889" w:rsidRDefault="00C4299E" w:rsidP="00305ED8">
            <w:pPr>
              <w:tabs>
                <w:tab w:val="left" w:pos="4264"/>
              </w:tabs>
              <w:spacing w:line="360" w:lineRule="auto"/>
              <w:jc w:val="center"/>
              <w:rPr>
                <w:rFonts w:cs="B Titr"/>
                <w:sz w:val="16"/>
                <w:szCs w:val="16"/>
                <w:rtl/>
                <w:lang w:bidi="fa-IR"/>
              </w:rPr>
            </w:pPr>
          </w:p>
        </w:tc>
        <w:tc>
          <w:tcPr>
            <w:tcW w:w="1418" w:type="dxa"/>
            <w:shd w:val="clear" w:color="auto" w:fill="FFFFFF" w:themeFill="background1"/>
            <w:vAlign w:val="center"/>
          </w:tcPr>
          <w:p w:rsidR="00C4299E" w:rsidRPr="00824889" w:rsidRDefault="00C4299E" w:rsidP="00305ED8">
            <w:pPr>
              <w:tabs>
                <w:tab w:val="left" w:pos="4264"/>
              </w:tabs>
              <w:spacing w:line="360" w:lineRule="auto"/>
              <w:jc w:val="center"/>
              <w:rPr>
                <w:rFonts w:cs="B Titr"/>
                <w:sz w:val="16"/>
                <w:szCs w:val="16"/>
                <w:rtl/>
                <w:lang w:bidi="fa-IR"/>
              </w:rPr>
            </w:pPr>
          </w:p>
        </w:tc>
      </w:tr>
      <w:tr w:rsidR="00C4299E" w:rsidRPr="00824889" w:rsidTr="006A0C82">
        <w:trPr>
          <w:jc w:val="center"/>
        </w:trPr>
        <w:tc>
          <w:tcPr>
            <w:tcW w:w="1362" w:type="dxa"/>
            <w:shd w:val="clear" w:color="auto" w:fill="FFFFFF" w:themeFill="background1"/>
            <w:vAlign w:val="center"/>
          </w:tcPr>
          <w:p w:rsidR="00C4299E" w:rsidRPr="00824889" w:rsidRDefault="00C4299E" w:rsidP="00305ED8">
            <w:pPr>
              <w:tabs>
                <w:tab w:val="left" w:pos="4264"/>
              </w:tabs>
              <w:spacing w:line="360" w:lineRule="auto"/>
              <w:jc w:val="center"/>
              <w:rPr>
                <w:rFonts w:cs="B Yagut"/>
                <w:b/>
                <w:bCs/>
                <w:sz w:val="16"/>
                <w:szCs w:val="16"/>
                <w:rtl/>
                <w:lang w:bidi="fa-IR"/>
              </w:rPr>
            </w:pPr>
            <w:r w:rsidRPr="00824889">
              <w:rPr>
                <w:rFonts w:cs="B Yagut" w:hint="cs"/>
                <w:b/>
                <w:bCs/>
                <w:sz w:val="16"/>
                <w:szCs w:val="16"/>
                <w:rtl/>
                <w:lang w:bidi="fa-IR"/>
              </w:rPr>
              <w:t>مخاطره آمیز</w:t>
            </w:r>
          </w:p>
        </w:tc>
        <w:tc>
          <w:tcPr>
            <w:tcW w:w="1417" w:type="dxa"/>
            <w:shd w:val="clear" w:color="auto" w:fill="FFFFFF" w:themeFill="background1"/>
            <w:vAlign w:val="center"/>
          </w:tcPr>
          <w:p w:rsidR="00C4299E" w:rsidRPr="00824889" w:rsidRDefault="00C4299E" w:rsidP="00305ED8">
            <w:pPr>
              <w:tabs>
                <w:tab w:val="left" w:pos="4264"/>
              </w:tabs>
              <w:spacing w:line="360" w:lineRule="auto"/>
              <w:jc w:val="center"/>
              <w:rPr>
                <w:rFonts w:cs="B Titr"/>
                <w:sz w:val="16"/>
                <w:szCs w:val="16"/>
                <w:rtl/>
                <w:lang w:bidi="fa-IR"/>
              </w:rPr>
            </w:pPr>
          </w:p>
        </w:tc>
        <w:tc>
          <w:tcPr>
            <w:tcW w:w="3402" w:type="dxa"/>
            <w:shd w:val="clear" w:color="auto" w:fill="FFFFFF" w:themeFill="background1"/>
            <w:vAlign w:val="center"/>
          </w:tcPr>
          <w:p w:rsidR="00C4299E" w:rsidRPr="00824889" w:rsidRDefault="00C4299E" w:rsidP="00305ED8">
            <w:pPr>
              <w:tabs>
                <w:tab w:val="left" w:pos="4264"/>
              </w:tabs>
              <w:spacing w:line="360" w:lineRule="auto"/>
              <w:jc w:val="center"/>
              <w:rPr>
                <w:rFonts w:cs="B Titr"/>
                <w:sz w:val="16"/>
                <w:szCs w:val="16"/>
                <w:rtl/>
                <w:lang w:bidi="fa-IR"/>
              </w:rPr>
            </w:pPr>
          </w:p>
        </w:tc>
        <w:tc>
          <w:tcPr>
            <w:tcW w:w="1418" w:type="dxa"/>
            <w:shd w:val="clear" w:color="auto" w:fill="FFFFFF" w:themeFill="background1"/>
            <w:vAlign w:val="center"/>
          </w:tcPr>
          <w:p w:rsidR="00C4299E" w:rsidRPr="00824889" w:rsidRDefault="00C4299E" w:rsidP="00305ED8">
            <w:pPr>
              <w:tabs>
                <w:tab w:val="left" w:pos="4264"/>
              </w:tabs>
              <w:spacing w:line="360" w:lineRule="auto"/>
              <w:jc w:val="center"/>
              <w:rPr>
                <w:rFonts w:cs="B Titr"/>
                <w:sz w:val="16"/>
                <w:szCs w:val="16"/>
                <w:rtl/>
                <w:lang w:bidi="fa-IR"/>
              </w:rPr>
            </w:pPr>
          </w:p>
        </w:tc>
      </w:tr>
    </w:tbl>
    <w:p w:rsidR="007836F5" w:rsidRDefault="007836F5">
      <w:pPr>
        <w:rPr>
          <w:rtl/>
        </w:rPr>
      </w:pPr>
    </w:p>
    <w:p w:rsidR="00C4299E" w:rsidRDefault="00C4299E">
      <w:pPr>
        <w:rPr>
          <w:rtl/>
        </w:rPr>
      </w:pPr>
    </w:p>
    <w:p w:rsidR="00C4299E" w:rsidRDefault="00C4299E" w:rsidP="00C4299E">
      <w:pPr>
        <w:tabs>
          <w:tab w:val="left" w:pos="4264"/>
        </w:tabs>
        <w:spacing w:after="0"/>
        <w:rPr>
          <w:rFonts w:cs="B Titr"/>
          <w:sz w:val="24"/>
          <w:szCs w:val="24"/>
        </w:rPr>
      </w:pPr>
      <w:r>
        <w:rPr>
          <w:rFonts w:cs="B Titr" w:hint="cs"/>
          <w:sz w:val="24"/>
          <w:szCs w:val="24"/>
          <w:rtl/>
        </w:rPr>
        <w:t>وضعیت مواجهه عوامل اجرایی :</w:t>
      </w:r>
    </w:p>
    <w:tbl>
      <w:tblPr>
        <w:tblStyle w:val="TableGrid"/>
        <w:tblW w:w="7707" w:type="dxa"/>
        <w:jc w:val="center"/>
        <w:shd w:val="clear" w:color="auto" w:fill="FFFFFF" w:themeFill="background1"/>
        <w:tblLayout w:type="fixed"/>
        <w:tblLook w:val="04A0"/>
      </w:tblPr>
      <w:tblGrid>
        <w:gridCol w:w="1242"/>
        <w:gridCol w:w="3261"/>
        <w:gridCol w:w="1559"/>
        <w:gridCol w:w="1645"/>
      </w:tblGrid>
      <w:tr w:rsidR="00C4299E" w:rsidRPr="006135EE" w:rsidTr="006A0C82">
        <w:trPr>
          <w:jc w:val="center"/>
        </w:trPr>
        <w:tc>
          <w:tcPr>
            <w:tcW w:w="1242"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r w:rsidRPr="006135EE">
              <w:rPr>
                <w:rFonts w:cs="B Titr" w:hint="cs"/>
                <w:b/>
                <w:bCs/>
                <w:sz w:val="18"/>
                <w:szCs w:val="18"/>
                <w:rtl/>
                <w:lang w:bidi="fa-IR"/>
              </w:rPr>
              <w:t>متوسط مدت مواجهه روزانه</w:t>
            </w:r>
          </w:p>
        </w:tc>
        <w:tc>
          <w:tcPr>
            <w:tcW w:w="3261"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r w:rsidRPr="006135EE">
              <w:rPr>
                <w:rFonts w:cs="B Titr" w:hint="cs"/>
                <w:b/>
                <w:bCs/>
                <w:sz w:val="18"/>
                <w:szCs w:val="18"/>
                <w:rtl/>
                <w:lang w:bidi="fa-IR"/>
              </w:rPr>
              <w:t>عامل /عوامل مواجهه</w:t>
            </w:r>
          </w:p>
        </w:tc>
        <w:tc>
          <w:tcPr>
            <w:tcW w:w="1559"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r w:rsidRPr="006135EE">
              <w:rPr>
                <w:rFonts w:cs="B Titr" w:hint="cs"/>
                <w:b/>
                <w:bCs/>
                <w:sz w:val="18"/>
                <w:szCs w:val="18"/>
                <w:rtl/>
                <w:lang w:bidi="fa-IR"/>
              </w:rPr>
              <w:t>تعداد عوامل اجرایی پسماند</w:t>
            </w:r>
          </w:p>
        </w:tc>
        <w:tc>
          <w:tcPr>
            <w:tcW w:w="1645" w:type="dxa"/>
            <w:shd w:val="clear" w:color="auto" w:fill="FFFFFF" w:themeFill="background1"/>
            <w:vAlign w:val="center"/>
          </w:tcPr>
          <w:p w:rsidR="00C4299E" w:rsidRPr="006135EE" w:rsidRDefault="00C4299E" w:rsidP="00305ED8">
            <w:pPr>
              <w:tabs>
                <w:tab w:val="left" w:pos="4264"/>
              </w:tabs>
              <w:jc w:val="center"/>
              <w:rPr>
                <w:rFonts w:cs="B Titr"/>
                <w:b/>
                <w:bCs/>
                <w:sz w:val="18"/>
                <w:szCs w:val="18"/>
                <w:rtl/>
                <w:lang w:bidi="fa-IR"/>
              </w:rPr>
            </w:pPr>
            <w:r w:rsidRPr="006135EE">
              <w:rPr>
                <w:rFonts w:cs="B Titr" w:hint="cs"/>
                <w:b/>
                <w:bCs/>
                <w:sz w:val="18"/>
                <w:szCs w:val="18"/>
                <w:rtl/>
                <w:lang w:bidi="fa-IR"/>
              </w:rPr>
              <w:t>نوع پسماند</w:t>
            </w:r>
          </w:p>
        </w:tc>
      </w:tr>
      <w:tr w:rsidR="00C4299E" w:rsidRPr="006135EE" w:rsidTr="006A0C82">
        <w:trPr>
          <w:jc w:val="center"/>
        </w:trPr>
        <w:tc>
          <w:tcPr>
            <w:tcW w:w="1242"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p>
        </w:tc>
        <w:tc>
          <w:tcPr>
            <w:tcW w:w="3261"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p>
        </w:tc>
        <w:tc>
          <w:tcPr>
            <w:tcW w:w="1559"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p>
        </w:tc>
        <w:tc>
          <w:tcPr>
            <w:tcW w:w="1645" w:type="dxa"/>
            <w:shd w:val="clear" w:color="auto" w:fill="FFFFFF" w:themeFill="background1"/>
            <w:vAlign w:val="center"/>
          </w:tcPr>
          <w:p w:rsidR="00C4299E" w:rsidRPr="006135EE" w:rsidRDefault="00C4299E" w:rsidP="00305ED8">
            <w:pPr>
              <w:tabs>
                <w:tab w:val="left" w:pos="4264"/>
              </w:tabs>
              <w:jc w:val="center"/>
              <w:rPr>
                <w:rFonts w:cs="B Titr"/>
                <w:b/>
                <w:bCs/>
                <w:sz w:val="18"/>
                <w:szCs w:val="18"/>
                <w:rtl/>
                <w:lang w:bidi="fa-IR"/>
              </w:rPr>
            </w:pPr>
            <w:r w:rsidRPr="006135EE">
              <w:rPr>
                <w:rFonts w:cs="B Titr" w:hint="cs"/>
                <w:b/>
                <w:bCs/>
                <w:sz w:val="18"/>
                <w:szCs w:val="18"/>
                <w:rtl/>
                <w:lang w:bidi="fa-IR"/>
              </w:rPr>
              <w:t>عادی</w:t>
            </w:r>
          </w:p>
        </w:tc>
      </w:tr>
      <w:tr w:rsidR="00C4299E" w:rsidRPr="006135EE" w:rsidTr="006A0C82">
        <w:trPr>
          <w:jc w:val="center"/>
        </w:trPr>
        <w:tc>
          <w:tcPr>
            <w:tcW w:w="1242"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p>
        </w:tc>
        <w:tc>
          <w:tcPr>
            <w:tcW w:w="3261"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p>
        </w:tc>
        <w:tc>
          <w:tcPr>
            <w:tcW w:w="1559"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p>
        </w:tc>
        <w:tc>
          <w:tcPr>
            <w:tcW w:w="1645" w:type="dxa"/>
            <w:shd w:val="clear" w:color="auto" w:fill="FFFFFF" w:themeFill="background1"/>
            <w:vAlign w:val="center"/>
          </w:tcPr>
          <w:p w:rsidR="00C4299E" w:rsidRPr="006135EE" w:rsidRDefault="00C4299E" w:rsidP="00305ED8">
            <w:pPr>
              <w:tabs>
                <w:tab w:val="left" w:pos="4264"/>
              </w:tabs>
              <w:jc w:val="center"/>
              <w:rPr>
                <w:rFonts w:cs="B Titr"/>
                <w:b/>
                <w:bCs/>
                <w:sz w:val="18"/>
                <w:szCs w:val="18"/>
                <w:rtl/>
                <w:lang w:bidi="fa-IR"/>
              </w:rPr>
            </w:pPr>
            <w:r w:rsidRPr="006135EE">
              <w:rPr>
                <w:rFonts w:cs="B Titr" w:hint="cs"/>
                <w:b/>
                <w:bCs/>
                <w:sz w:val="18"/>
                <w:szCs w:val="18"/>
                <w:rtl/>
                <w:lang w:bidi="fa-IR"/>
              </w:rPr>
              <w:t>بیمارستانی (عفونی)</w:t>
            </w:r>
          </w:p>
        </w:tc>
      </w:tr>
      <w:tr w:rsidR="00C4299E" w:rsidRPr="006135EE" w:rsidTr="006A0C82">
        <w:trPr>
          <w:jc w:val="center"/>
        </w:trPr>
        <w:tc>
          <w:tcPr>
            <w:tcW w:w="1242"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p>
        </w:tc>
        <w:tc>
          <w:tcPr>
            <w:tcW w:w="3261"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p>
        </w:tc>
        <w:tc>
          <w:tcPr>
            <w:tcW w:w="1559"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p>
        </w:tc>
        <w:tc>
          <w:tcPr>
            <w:tcW w:w="1645" w:type="dxa"/>
            <w:shd w:val="clear" w:color="auto" w:fill="FFFFFF" w:themeFill="background1"/>
            <w:vAlign w:val="center"/>
          </w:tcPr>
          <w:p w:rsidR="00C4299E" w:rsidRPr="006135EE" w:rsidRDefault="00C4299E" w:rsidP="00305ED8">
            <w:pPr>
              <w:tabs>
                <w:tab w:val="left" w:pos="4264"/>
              </w:tabs>
              <w:jc w:val="center"/>
              <w:rPr>
                <w:rFonts w:cs="B Titr"/>
                <w:b/>
                <w:bCs/>
                <w:sz w:val="18"/>
                <w:szCs w:val="18"/>
                <w:rtl/>
                <w:lang w:bidi="fa-IR"/>
              </w:rPr>
            </w:pPr>
            <w:r w:rsidRPr="006135EE">
              <w:rPr>
                <w:rFonts w:cs="B Titr" w:hint="cs"/>
                <w:b/>
                <w:bCs/>
                <w:sz w:val="18"/>
                <w:szCs w:val="18"/>
                <w:rtl/>
                <w:lang w:bidi="fa-IR"/>
              </w:rPr>
              <w:t>کشاورزی</w:t>
            </w:r>
          </w:p>
        </w:tc>
      </w:tr>
      <w:tr w:rsidR="00C4299E" w:rsidRPr="006135EE" w:rsidTr="006A0C82">
        <w:trPr>
          <w:jc w:val="center"/>
        </w:trPr>
        <w:tc>
          <w:tcPr>
            <w:tcW w:w="1242"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p>
        </w:tc>
        <w:tc>
          <w:tcPr>
            <w:tcW w:w="3261"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p>
        </w:tc>
        <w:tc>
          <w:tcPr>
            <w:tcW w:w="1559"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p>
        </w:tc>
        <w:tc>
          <w:tcPr>
            <w:tcW w:w="1645" w:type="dxa"/>
            <w:shd w:val="clear" w:color="auto" w:fill="FFFFFF" w:themeFill="background1"/>
            <w:vAlign w:val="center"/>
          </w:tcPr>
          <w:p w:rsidR="00C4299E" w:rsidRPr="006135EE" w:rsidRDefault="00C4299E" w:rsidP="00305ED8">
            <w:pPr>
              <w:tabs>
                <w:tab w:val="left" w:pos="4264"/>
              </w:tabs>
              <w:jc w:val="center"/>
              <w:rPr>
                <w:rFonts w:cs="B Titr"/>
                <w:b/>
                <w:bCs/>
                <w:sz w:val="18"/>
                <w:szCs w:val="18"/>
                <w:rtl/>
                <w:lang w:bidi="fa-IR"/>
              </w:rPr>
            </w:pPr>
            <w:r w:rsidRPr="006135EE">
              <w:rPr>
                <w:rFonts w:cs="B Titr" w:hint="cs"/>
                <w:b/>
                <w:bCs/>
                <w:sz w:val="18"/>
                <w:szCs w:val="18"/>
                <w:rtl/>
                <w:lang w:bidi="fa-IR"/>
              </w:rPr>
              <w:t>صنعتی</w:t>
            </w:r>
          </w:p>
        </w:tc>
      </w:tr>
      <w:tr w:rsidR="00C4299E" w:rsidRPr="006135EE" w:rsidTr="006A0C82">
        <w:trPr>
          <w:jc w:val="center"/>
        </w:trPr>
        <w:tc>
          <w:tcPr>
            <w:tcW w:w="1242"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p>
        </w:tc>
        <w:tc>
          <w:tcPr>
            <w:tcW w:w="3261"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p>
        </w:tc>
        <w:tc>
          <w:tcPr>
            <w:tcW w:w="1559" w:type="dxa"/>
            <w:shd w:val="clear" w:color="auto" w:fill="FFFFFF" w:themeFill="background1"/>
            <w:vAlign w:val="center"/>
          </w:tcPr>
          <w:p w:rsidR="00C4299E" w:rsidRPr="006135EE" w:rsidRDefault="00C4299E" w:rsidP="00305ED8">
            <w:pPr>
              <w:tabs>
                <w:tab w:val="left" w:pos="4264"/>
              </w:tabs>
              <w:jc w:val="center"/>
              <w:rPr>
                <w:rFonts w:cs="B Titr"/>
                <w:b/>
                <w:bCs/>
                <w:sz w:val="18"/>
                <w:szCs w:val="18"/>
                <w:lang w:bidi="fa-IR"/>
              </w:rPr>
            </w:pPr>
          </w:p>
        </w:tc>
        <w:tc>
          <w:tcPr>
            <w:tcW w:w="1645" w:type="dxa"/>
            <w:shd w:val="clear" w:color="auto" w:fill="FFFFFF" w:themeFill="background1"/>
            <w:vAlign w:val="center"/>
          </w:tcPr>
          <w:p w:rsidR="00C4299E" w:rsidRPr="006135EE" w:rsidRDefault="00C4299E" w:rsidP="00305ED8">
            <w:pPr>
              <w:tabs>
                <w:tab w:val="left" w:pos="4264"/>
              </w:tabs>
              <w:jc w:val="center"/>
              <w:rPr>
                <w:rFonts w:cs="B Titr"/>
                <w:b/>
                <w:bCs/>
                <w:sz w:val="18"/>
                <w:szCs w:val="18"/>
                <w:rtl/>
                <w:lang w:bidi="fa-IR"/>
              </w:rPr>
            </w:pPr>
            <w:r w:rsidRPr="006135EE">
              <w:rPr>
                <w:rFonts w:cs="B Titr" w:hint="cs"/>
                <w:b/>
                <w:bCs/>
                <w:sz w:val="18"/>
                <w:szCs w:val="18"/>
                <w:rtl/>
                <w:lang w:bidi="fa-IR"/>
              </w:rPr>
              <w:t>مخاطره آمیز</w:t>
            </w:r>
          </w:p>
        </w:tc>
      </w:tr>
    </w:tbl>
    <w:p w:rsidR="00C4299E" w:rsidRDefault="00C4299E" w:rsidP="00C4299E">
      <w:pPr>
        <w:shd w:val="clear" w:color="auto" w:fill="FFFFFF"/>
        <w:tabs>
          <w:tab w:val="left" w:pos="0"/>
        </w:tabs>
        <w:spacing w:after="0" w:line="240" w:lineRule="auto"/>
        <w:rPr>
          <w:rFonts w:asciiTheme="majorBidi" w:eastAsia="Times New Roman" w:hAnsiTheme="majorBidi" w:cs="B Titr"/>
          <w:sz w:val="20"/>
          <w:szCs w:val="20"/>
        </w:rPr>
      </w:pPr>
    </w:p>
    <w:p w:rsidR="00C4299E" w:rsidRDefault="00C4299E" w:rsidP="00C4299E">
      <w:pPr>
        <w:shd w:val="clear" w:color="auto" w:fill="FFFFFF"/>
        <w:tabs>
          <w:tab w:val="left" w:pos="0"/>
        </w:tabs>
        <w:spacing w:after="0" w:line="240" w:lineRule="auto"/>
        <w:rPr>
          <w:rFonts w:asciiTheme="majorBidi" w:eastAsia="Times New Roman" w:hAnsiTheme="majorBidi" w:cs="B Titr"/>
          <w:sz w:val="20"/>
          <w:szCs w:val="20"/>
        </w:rPr>
      </w:pPr>
    </w:p>
    <w:p w:rsidR="00C4299E" w:rsidRDefault="00C4299E" w:rsidP="00C4299E">
      <w:pPr>
        <w:shd w:val="clear" w:color="auto" w:fill="FFFFFF"/>
        <w:tabs>
          <w:tab w:val="left" w:pos="0"/>
        </w:tabs>
        <w:spacing w:after="0" w:line="240" w:lineRule="auto"/>
        <w:rPr>
          <w:rFonts w:asciiTheme="majorBidi" w:eastAsia="Times New Roman" w:hAnsiTheme="majorBidi" w:cs="B Titr"/>
          <w:sz w:val="20"/>
          <w:szCs w:val="20"/>
        </w:rPr>
      </w:pPr>
    </w:p>
    <w:p w:rsidR="00FE14A5" w:rsidRDefault="00FE14A5" w:rsidP="00C4299E">
      <w:pPr>
        <w:shd w:val="clear" w:color="auto" w:fill="FFFFFF"/>
        <w:tabs>
          <w:tab w:val="left" w:pos="0"/>
        </w:tabs>
        <w:spacing w:after="0" w:line="240" w:lineRule="auto"/>
        <w:rPr>
          <w:rFonts w:asciiTheme="majorBidi" w:eastAsia="Times New Roman" w:hAnsiTheme="majorBidi" w:cs="B Titr"/>
          <w:sz w:val="20"/>
          <w:szCs w:val="20"/>
          <w:rtl/>
        </w:rPr>
      </w:pPr>
    </w:p>
    <w:p w:rsidR="00FE14A5" w:rsidRDefault="00FE14A5" w:rsidP="00C4299E">
      <w:pPr>
        <w:shd w:val="clear" w:color="auto" w:fill="FFFFFF"/>
        <w:tabs>
          <w:tab w:val="left" w:pos="0"/>
        </w:tabs>
        <w:spacing w:after="0" w:line="240" w:lineRule="auto"/>
        <w:rPr>
          <w:rFonts w:asciiTheme="majorBidi" w:eastAsia="Times New Roman" w:hAnsiTheme="majorBidi" w:cs="B Titr"/>
          <w:sz w:val="20"/>
          <w:szCs w:val="20"/>
          <w:rtl/>
        </w:rPr>
      </w:pPr>
    </w:p>
    <w:p w:rsidR="00C4299E" w:rsidRDefault="00FE14A5" w:rsidP="00C4299E">
      <w:pPr>
        <w:shd w:val="clear" w:color="auto" w:fill="FFFFFF"/>
        <w:tabs>
          <w:tab w:val="left" w:pos="0"/>
        </w:tabs>
        <w:spacing w:after="0" w:line="240" w:lineRule="auto"/>
        <w:rPr>
          <w:rFonts w:asciiTheme="majorBidi" w:eastAsia="Times New Roman" w:hAnsiTheme="majorBidi" w:cs="B Titr"/>
          <w:sz w:val="20"/>
          <w:szCs w:val="20"/>
          <w:rtl/>
        </w:rPr>
      </w:pPr>
      <w:r>
        <w:rPr>
          <w:rFonts w:asciiTheme="majorBidi" w:eastAsia="Times New Roman" w:hAnsiTheme="majorBidi" w:cs="B Titr" w:hint="cs"/>
          <w:sz w:val="20"/>
          <w:szCs w:val="20"/>
          <w:rtl/>
        </w:rPr>
        <w:t>جدول پسماندهای ویژه شناسایی شده</w:t>
      </w:r>
    </w:p>
    <w:p w:rsidR="00FE14A5" w:rsidRDefault="00FE14A5" w:rsidP="00C4299E">
      <w:pPr>
        <w:shd w:val="clear" w:color="auto" w:fill="FFFFFF"/>
        <w:tabs>
          <w:tab w:val="left" w:pos="0"/>
        </w:tabs>
        <w:spacing w:after="0" w:line="240" w:lineRule="auto"/>
        <w:rPr>
          <w:rFonts w:asciiTheme="majorBidi" w:eastAsia="Times New Roman" w:hAnsiTheme="majorBidi" w:cs="B Titr"/>
          <w:sz w:val="20"/>
          <w:szCs w:val="20"/>
        </w:rPr>
      </w:pPr>
    </w:p>
    <w:tbl>
      <w:tblPr>
        <w:tblStyle w:val="TableGrid"/>
        <w:bidiVisual/>
        <w:tblW w:w="0" w:type="auto"/>
        <w:tblInd w:w="228" w:type="dxa"/>
        <w:shd w:val="clear" w:color="auto" w:fill="FFFFFF" w:themeFill="background1"/>
        <w:tblLayout w:type="fixed"/>
        <w:tblLook w:val="04A0"/>
      </w:tblPr>
      <w:tblGrid>
        <w:gridCol w:w="3260"/>
        <w:gridCol w:w="850"/>
        <w:gridCol w:w="1418"/>
        <w:gridCol w:w="1985"/>
      </w:tblGrid>
      <w:tr w:rsidR="00FE14A5" w:rsidRPr="006135EE" w:rsidTr="00305ED8">
        <w:tc>
          <w:tcPr>
            <w:tcW w:w="3260" w:type="dxa"/>
            <w:shd w:val="clear" w:color="auto" w:fill="FFFFFF" w:themeFill="background1"/>
            <w:vAlign w:val="center"/>
          </w:tcPr>
          <w:p w:rsidR="00FE14A5" w:rsidRPr="006135EE" w:rsidRDefault="00FE14A5" w:rsidP="00305ED8">
            <w:pPr>
              <w:jc w:val="center"/>
              <w:rPr>
                <w:rFonts w:asciiTheme="majorBidi" w:eastAsia="Times New Roman" w:hAnsiTheme="majorBidi" w:cs="B Titr"/>
                <w:sz w:val="18"/>
                <w:szCs w:val="18"/>
                <w:rtl/>
                <w:lang w:bidi="fa-IR"/>
              </w:rPr>
            </w:pPr>
            <w:r w:rsidRPr="006135EE">
              <w:rPr>
                <w:rFonts w:asciiTheme="majorBidi" w:eastAsia="Times New Roman" w:hAnsiTheme="majorBidi" w:cs="B Titr" w:hint="cs"/>
                <w:sz w:val="18"/>
                <w:szCs w:val="18"/>
                <w:rtl/>
                <w:lang w:bidi="fa-IR"/>
              </w:rPr>
              <w:t>نوع/ترکیب پسماند</w:t>
            </w:r>
          </w:p>
        </w:tc>
        <w:tc>
          <w:tcPr>
            <w:tcW w:w="850" w:type="dxa"/>
            <w:shd w:val="clear" w:color="auto" w:fill="FFFFFF" w:themeFill="background1"/>
            <w:vAlign w:val="center"/>
          </w:tcPr>
          <w:p w:rsidR="00FE14A5" w:rsidRPr="006135EE" w:rsidRDefault="00FE14A5" w:rsidP="00305ED8">
            <w:pPr>
              <w:jc w:val="center"/>
              <w:rPr>
                <w:rFonts w:asciiTheme="majorBidi" w:eastAsia="Times New Roman" w:hAnsiTheme="majorBidi" w:cs="B Titr"/>
                <w:sz w:val="18"/>
                <w:szCs w:val="18"/>
                <w:rtl/>
                <w:lang w:bidi="fa-IR"/>
              </w:rPr>
            </w:pPr>
            <w:r w:rsidRPr="006135EE">
              <w:rPr>
                <w:rFonts w:asciiTheme="majorBidi" w:eastAsia="Times New Roman" w:hAnsiTheme="majorBidi" w:cs="B Titr" w:hint="cs"/>
                <w:sz w:val="18"/>
                <w:szCs w:val="18"/>
                <w:rtl/>
                <w:lang w:bidi="fa-IR"/>
              </w:rPr>
              <w:t>كد بازل</w:t>
            </w:r>
          </w:p>
        </w:tc>
        <w:tc>
          <w:tcPr>
            <w:tcW w:w="1418" w:type="dxa"/>
            <w:shd w:val="clear" w:color="auto" w:fill="FFFFFF" w:themeFill="background1"/>
            <w:vAlign w:val="center"/>
          </w:tcPr>
          <w:p w:rsidR="00FE14A5" w:rsidRPr="006135EE" w:rsidRDefault="00FE14A5" w:rsidP="00305ED8">
            <w:pPr>
              <w:jc w:val="center"/>
              <w:rPr>
                <w:rFonts w:asciiTheme="majorBidi" w:eastAsia="Times New Roman" w:hAnsiTheme="majorBidi" w:cs="B Titr"/>
                <w:sz w:val="18"/>
                <w:szCs w:val="18"/>
                <w:rtl/>
                <w:lang w:bidi="fa-IR"/>
              </w:rPr>
            </w:pPr>
            <w:r w:rsidRPr="006135EE">
              <w:rPr>
                <w:rFonts w:asciiTheme="majorBidi" w:eastAsia="Times New Roman" w:hAnsiTheme="majorBidi" w:cs="B Titr" w:hint="cs"/>
                <w:sz w:val="18"/>
                <w:szCs w:val="18"/>
                <w:rtl/>
                <w:lang w:bidi="fa-IR"/>
              </w:rPr>
              <w:t xml:space="preserve">ميزان  توليد(تن/ماه) </w:t>
            </w:r>
          </w:p>
        </w:tc>
        <w:tc>
          <w:tcPr>
            <w:tcW w:w="1985" w:type="dxa"/>
            <w:shd w:val="clear" w:color="auto" w:fill="FFFFFF" w:themeFill="background1"/>
            <w:vAlign w:val="center"/>
          </w:tcPr>
          <w:p w:rsidR="00FE14A5" w:rsidRPr="006135EE" w:rsidRDefault="00FE14A5" w:rsidP="00305ED8">
            <w:pPr>
              <w:jc w:val="center"/>
              <w:rPr>
                <w:rFonts w:asciiTheme="majorBidi" w:eastAsia="Times New Roman" w:hAnsiTheme="majorBidi" w:cs="B Titr"/>
                <w:sz w:val="18"/>
                <w:szCs w:val="18"/>
                <w:rtl/>
                <w:lang w:bidi="fa-IR"/>
              </w:rPr>
            </w:pPr>
            <w:r w:rsidRPr="006135EE">
              <w:rPr>
                <w:rFonts w:asciiTheme="majorBidi" w:eastAsia="Times New Roman" w:hAnsiTheme="majorBidi" w:cs="B Titr" w:hint="cs"/>
                <w:sz w:val="18"/>
                <w:szCs w:val="18"/>
                <w:rtl/>
                <w:lang w:bidi="fa-IR"/>
              </w:rPr>
              <w:t>محل توليد</w:t>
            </w:r>
          </w:p>
        </w:tc>
      </w:tr>
      <w:tr w:rsidR="00FE14A5" w:rsidRPr="006135EE" w:rsidTr="00305ED8">
        <w:tc>
          <w:tcPr>
            <w:tcW w:w="3260" w:type="dxa"/>
            <w:shd w:val="clear" w:color="auto" w:fill="FFFFFF" w:themeFill="background1"/>
          </w:tcPr>
          <w:p w:rsidR="00FE14A5" w:rsidRPr="006135EE" w:rsidRDefault="00FE14A5" w:rsidP="00305ED8">
            <w:pPr>
              <w:spacing w:line="360" w:lineRule="auto"/>
              <w:jc w:val="center"/>
              <w:rPr>
                <w:rFonts w:asciiTheme="majorBidi" w:eastAsia="Times New Roman" w:hAnsiTheme="majorBidi" w:cs="B Titr"/>
                <w:b/>
                <w:bCs/>
                <w:sz w:val="18"/>
                <w:szCs w:val="18"/>
                <w:rtl/>
                <w:lang w:bidi="fa-IR"/>
              </w:rPr>
            </w:pPr>
          </w:p>
        </w:tc>
        <w:tc>
          <w:tcPr>
            <w:tcW w:w="850" w:type="dxa"/>
            <w:shd w:val="clear" w:color="auto" w:fill="FFFFFF" w:themeFill="background1"/>
          </w:tcPr>
          <w:p w:rsidR="00FE14A5" w:rsidRPr="0028206B" w:rsidRDefault="00FE14A5" w:rsidP="00305ED8">
            <w:pPr>
              <w:spacing w:line="360" w:lineRule="auto"/>
              <w:jc w:val="center"/>
              <w:rPr>
                <w:rFonts w:asciiTheme="majorBidi" w:eastAsia="Times New Roman" w:hAnsiTheme="majorBidi" w:cs="B Titr"/>
                <w:b/>
                <w:bCs/>
                <w:sz w:val="18"/>
                <w:szCs w:val="18"/>
                <w:vertAlign w:val="subscript"/>
                <w:lang w:bidi="fa-IR"/>
              </w:rPr>
            </w:pPr>
          </w:p>
        </w:tc>
        <w:tc>
          <w:tcPr>
            <w:tcW w:w="1418" w:type="dxa"/>
            <w:shd w:val="clear" w:color="auto" w:fill="FFFFFF" w:themeFill="background1"/>
          </w:tcPr>
          <w:p w:rsidR="00FE14A5" w:rsidRPr="006135EE" w:rsidRDefault="00FE14A5" w:rsidP="00305ED8">
            <w:pPr>
              <w:spacing w:line="360" w:lineRule="auto"/>
              <w:jc w:val="center"/>
              <w:rPr>
                <w:rFonts w:asciiTheme="majorBidi" w:eastAsia="Times New Roman" w:hAnsiTheme="majorBidi" w:cs="B Titr"/>
                <w:b/>
                <w:bCs/>
                <w:sz w:val="18"/>
                <w:szCs w:val="18"/>
                <w:rtl/>
                <w:lang w:bidi="fa-IR"/>
              </w:rPr>
            </w:pPr>
          </w:p>
        </w:tc>
        <w:tc>
          <w:tcPr>
            <w:tcW w:w="1985" w:type="dxa"/>
            <w:shd w:val="clear" w:color="auto" w:fill="FFFFFF" w:themeFill="background1"/>
          </w:tcPr>
          <w:p w:rsidR="00FE14A5" w:rsidRPr="006135EE" w:rsidRDefault="00FE14A5" w:rsidP="00305ED8">
            <w:pPr>
              <w:spacing w:line="360" w:lineRule="auto"/>
              <w:jc w:val="center"/>
              <w:rPr>
                <w:rFonts w:asciiTheme="majorBidi" w:eastAsia="Times New Roman" w:hAnsiTheme="majorBidi" w:cs="B Titr"/>
                <w:b/>
                <w:bCs/>
                <w:sz w:val="18"/>
                <w:szCs w:val="18"/>
                <w:rtl/>
                <w:lang w:bidi="fa-IR"/>
              </w:rPr>
            </w:pPr>
          </w:p>
        </w:tc>
      </w:tr>
      <w:tr w:rsidR="00FE14A5" w:rsidRPr="006135EE" w:rsidTr="00305ED8">
        <w:tc>
          <w:tcPr>
            <w:tcW w:w="3260" w:type="dxa"/>
            <w:shd w:val="clear" w:color="auto" w:fill="FFFFFF" w:themeFill="background1"/>
          </w:tcPr>
          <w:p w:rsidR="00FE14A5" w:rsidRPr="006135EE" w:rsidRDefault="00FE14A5" w:rsidP="00305ED8">
            <w:pPr>
              <w:spacing w:line="360" w:lineRule="auto"/>
              <w:jc w:val="center"/>
              <w:rPr>
                <w:rFonts w:asciiTheme="majorBidi" w:eastAsia="Times New Roman" w:hAnsiTheme="majorBidi" w:cs="B Titr"/>
                <w:b/>
                <w:bCs/>
                <w:sz w:val="18"/>
                <w:szCs w:val="18"/>
                <w:rtl/>
                <w:lang w:bidi="fa-IR"/>
              </w:rPr>
            </w:pPr>
          </w:p>
        </w:tc>
        <w:tc>
          <w:tcPr>
            <w:tcW w:w="850" w:type="dxa"/>
            <w:shd w:val="clear" w:color="auto" w:fill="FFFFFF" w:themeFill="background1"/>
          </w:tcPr>
          <w:p w:rsidR="00FE14A5" w:rsidRPr="00240403" w:rsidRDefault="00FE14A5" w:rsidP="00305ED8">
            <w:pPr>
              <w:spacing w:line="360" w:lineRule="auto"/>
              <w:jc w:val="center"/>
              <w:rPr>
                <w:rFonts w:asciiTheme="majorBidi" w:eastAsia="Times New Roman" w:hAnsiTheme="majorBidi" w:cs="B Titr"/>
                <w:b/>
                <w:bCs/>
                <w:sz w:val="18"/>
                <w:szCs w:val="18"/>
                <w:vertAlign w:val="subscript"/>
                <w:lang w:bidi="fa-IR"/>
              </w:rPr>
            </w:pPr>
          </w:p>
        </w:tc>
        <w:tc>
          <w:tcPr>
            <w:tcW w:w="1418" w:type="dxa"/>
            <w:shd w:val="clear" w:color="auto" w:fill="FFFFFF" w:themeFill="background1"/>
          </w:tcPr>
          <w:p w:rsidR="00FE14A5" w:rsidRPr="006135EE" w:rsidRDefault="00FE14A5" w:rsidP="00305ED8">
            <w:pPr>
              <w:spacing w:line="360" w:lineRule="auto"/>
              <w:jc w:val="center"/>
              <w:rPr>
                <w:rFonts w:asciiTheme="majorBidi" w:eastAsia="Times New Roman" w:hAnsiTheme="majorBidi" w:cs="B Titr"/>
                <w:b/>
                <w:bCs/>
                <w:sz w:val="18"/>
                <w:szCs w:val="18"/>
                <w:rtl/>
                <w:lang w:bidi="fa-IR"/>
              </w:rPr>
            </w:pPr>
          </w:p>
        </w:tc>
        <w:tc>
          <w:tcPr>
            <w:tcW w:w="1985" w:type="dxa"/>
            <w:shd w:val="clear" w:color="auto" w:fill="FFFFFF" w:themeFill="background1"/>
          </w:tcPr>
          <w:p w:rsidR="00FE14A5" w:rsidRPr="006135EE" w:rsidRDefault="00FE14A5" w:rsidP="00305ED8">
            <w:pPr>
              <w:spacing w:line="360" w:lineRule="auto"/>
              <w:jc w:val="center"/>
              <w:rPr>
                <w:rFonts w:asciiTheme="majorBidi" w:eastAsia="Times New Roman" w:hAnsiTheme="majorBidi" w:cs="B Titr"/>
                <w:b/>
                <w:bCs/>
                <w:sz w:val="18"/>
                <w:szCs w:val="18"/>
                <w:rtl/>
                <w:lang w:bidi="fa-IR"/>
              </w:rPr>
            </w:pPr>
          </w:p>
        </w:tc>
      </w:tr>
      <w:tr w:rsidR="00FE14A5" w:rsidRPr="006135EE" w:rsidTr="00305ED8">
        <w:tc>
          <w:tcPr>
            <w:tcW w:w="3260" w:type="dxa"/>
            <w:shd w:val="clear" w:color="auto" w:fill="FFFFFF" w:themeFill="background1"/>
          </w:tcPr>
          <w:p w:rsidR="00FE14A5" w:rsidRPr="006135EE" w:rsidRDefault="00FE14A5" w:rsidP="00305ED8">
            <w:pPr>
              <w:spacing w:line="360" w:lineRule="auto"/>
              <w:jc w:val="center"/>
              <w:rPr>
                <w:rFonts w:asciiTheme="majorBidi" w:eastAsia="Times New Roman" w:hAnsiTheme="majorBidi" w:cs="B Titr"/>
                <w:b/>
                <w:bCs/>
                <w:sz w:val="18"/>
                <w:szCs w:val="18"/>
                <w:rtl/>
                <w:lang w:bidi="fa-IR"/>
              </w:rPr>
            </w:pPr>
          </w:p>
        </w:tc>
        <w:tc>
          <w:tcPr>
            <w:tcW w:w="850" w:type="dxa"/>
            <w:shd w:val="clear" w:color="auto" w:fill="FFFFFF" w:themeFill="background1"/>
          </w:tcPr>
          <w:p w:rsidR="00FE14A5" w:rsidRPr="00240403" w:rsidRDefault="00FE14A5" w:rsidP="00305ED8">
            <w:pPr>
              <w:spacing w:line="360" w:lineRule="auto"/>
              <w:jc w:val="center"/>
              <w:rPr>
                <w:rFonts w:asciiTheme="majorBidi" w:eastAsia="Times New Roman" w:hAnsiTheme="majorBidi" w:cs="B Titr"/>
                <w:b/>
                <w:bCs/>
                <w:sz w:val="18"/>
                <w:szCs w:val="18"/>
                <w:vertAlign w:val="subscript"/>
                <w:lang w:bidi="fa-IR"/>
              </w:rPr>
            </w:pPr>
          </w:p>
        </w:tc>
        <w:tc>
          <w:tcPr>
            <w:tcW w:w="1418" w:type="dxa"/>
            <w:shd w:val="clear" w:color="auto" w:fill="FFFFFF" w:themeFill="background1"/>
          </w:tcPr>
          <w:p w:rsidR="00FE14A5" w:rsidRPr="006135EE" w:rsidRDefault="00FE14A5" w:rsidP="00305ED8">
            <w:pPr>
              <w:spacing w:line="360" w:lineRule="auto"/>
              <w:jc w:val="center"/>
              <w:rPr>
                <w:rFonts w:asciiTheme="majorBidi" w:eastAsia="Times New Roman" w:hAnsiTheme="majorBidi" w:cs="B Titr"/>
                <w:b/>
                <w:bCs/>
                <w:sz w:val="18"/>
                <w:szCs w:val="18"/>
                <w:rtl/>
                <w:lang w:bidi="fa-IR"/>
              </w:rPr>
            </w:pPr>
          </w:p>
        </w:tc>
        <w:tc>
          <w:tcPr>
            <w:tcW w:w="1985" w:type="dxa"/>
            <w:shd w:val="clear" w:color="auto" w:fill="FFFFFF" w:themeFill="background1"/>
          </w:tcPr>
          <w:p w:rsidR="00FE14A5" w:rsidRPr="006135EE" w:rsidRDefault="00FE14A5" w:rsidP="00305ED8">
            <w:pPr>
              <w:spacing w:line="360" w:lineRule="auto"/>
              <w:jc w:val="center"/>
              <w:rPr>
                <w:rFonts w:asciiTheme="majorBidi" w:eastAsia="Times New Roman" w:hAnsiTheme="majorBidi" w:cs="B Titr"/>
                <w:b/>
                <w:bCs/>
                <w:sz w:val="18"/>
                <w:szCs w:val="18"/>
                <w:rtl/>
                <w:lang w:bidi="fa-IR"/>
              </w:rPr>
            </w:pPr>
          </w:p>
        </w:tc>
      </w:tr>
      <w:tr w:rsidR="00FE14A5" w:rsidRPr="006135EE" w:rsidTr="00305ED8">
        <w:tc>
          <w:tcPr>
            <w:tcW w:w="3260" w:type="dxa"/>
            <w:shd w:val="clear" w:color="auto" w:fill="FFFFFF" w:themeFill="background1"/>
          </w:tcPr>
          <w:p w:rsidR="00FE14A5" w:rsidRPr="006135EE" w:rsidRDefault="00FE14A5" w:rsidP="00305ED8">
            <w:pPr>
              <w:spacing w:line="360" w:lineRule="auto"/>
              <w:jc w:val="center"/>
              <w:rPr>
                <w:rFonts w:asciiTheme="majorBidi" w:eastAsia="Times New Roman" w:hAnsiTheme="majorBidi" w:cs="B Titr"/>
                <w:b/>
                <w:bCs/>
                <w:sz w:val="18"/>
                <w:szCs w:val="18"/>
                <w:rtl/>
                <w:lang w:bidi="fa-IR"/>
              </w:rPr>
            </w:pPr>
          </w:p>
        </w:tc>
        <w:tc>
          <w:tcPr>
            <w:tcW w:w="850" w:type="dxa"/>
            <w:shd w:val="clear" w:color="auto" w:fill="FFFFFF" w:themeFill="background1"/>
          </w:tcPr>
          <w:p w:rsidR="00FE14A5" w:rsidRPr="00240403" w:rsidRDefault="00FE14A5" w:rsidP="00305ED8">
            <w:pPr>
              <w:spacing w:line="360" w:lineRule="auto"/>
              <w:jc w:val="center"/>
              <w:rPr>
                <w:rFonts w:asciiTheme="majorBidi" w:eastAsia="Times New Roman" w:hAnsiTheme="majorBidi" w:cs="B Titr"/>
                <w:b/>
                <w:bCs/>
                <w:sz w:val="18"/>
                <w:szCs w:val="18"/>
                <w:vertAlign w:val="subscript"/>
                <w:lang w:bidi="fa-IR"/>
              </w:rPr>
            </w:pPr>
          </w:p>
        </w:tc>
        <w:tc>
          <w:tcPr>
            <w:tcW w:w="1418" w:type="dxa"/>
            <w:shd w:val="clear" w:color="auto" w:fill="FFFFFF" w:themeFill="background1"/>
          </w:tcPr>
          <w:p w:rsidR="00FE14A5" w:rsidRPr="006135EE" w:rsidRDefault="00FE14A5" w:rsidP="00305ED8">
            <w:pPr>
              <w:spacing w:line="360" w:lineRule="auto"/>
              <w:jc w:val="center"/>
              <w:rPr>
                <w:rFonts w:asciiTheme="majorBidi" w:eastAsia="Times New Roman" w:hAnsiTheme="majorBidi" w:cs="B Titr"/>
                <w:b/>
                <w:bCs/>
                <w:sz w:val="18"/>
                <w:szCs w:val="18"/>
                <w:rtl/>
                <w:lang w:bidi="fa-IR"/>
              </w:rPr>
            </w:pPr>
          </w:p>
        </w:tc>
        <w:tc>
          <w:tcPr>
            <w:tcW w:w="1985" w:type="dxa"/>
            <w:shd w:val="clear" w:color="auto" w:fill="FFFFFF" w:themeFill="background1"/>
          </w:tcPr>
          <w:p w:rsidR="00FE14A5" w:rsidRPr="006135EE" w:rsidRDefault="00FE14A5" w:rsidP="00305ED8">
            <w:pPr>
              <w:spacing w:line="360" w:lineRule="auto"/>
              <w:jc w:val="center"/>
              <w:rPr>
                <w:rFonts w:asciiTheme="majorBidi" w:eastAsia="Times New Roman" w:hAnsiTheme="majorBidi" w:cs="B Titr"/>
                <w:b/>
                <w:bCs/>
                <w:sz w:val="18"/>
                <w:szCs w:val="18"/>
                <w:rtl/>
                <w:lang w:bidi="fa-IR"/>
              </w:rPr>
            </w:pPr>
          </w:p>
        </w:tc>
      </w:tr>
    </w:tbl>
    <w:p w:rsidR="00C4299E" w:rsidRDefault="00C4299E">
      <w:pPr>
        <w:rPr>
          <w:rtl/>
        </w:rPr>
      </w:pPr>
    </w:p>
    <w:p w:rsidR="00FE14A5" w:rsidRDefault="00FE14A5" w:rsidP="00FE14A5">
      <w:pPr>
        <w:shd w:val="clear" w:color="auto" w:fill="FFFFFF"/>
        <w:spacing w:after="0" w:line="240" w:lineRule="auto"/>
        <w:rPr>
          <w:rFonts w:cs="B Titr"/>
          <w:sz w:val="24"/>
          <w:szCs w:val="24"/>
          <w:rtl/>
        </w:rPr>
      </w:pPr>
      <w:r>
        <w:rPr>
          <w:rFonts w:cs="B Titr" w:hint="cs"/>
          <w:sz w:val="24"/>
          <w:szCs w:val="24"/>
          <w:rtl/>
        </w:rPr>
        <w:t>مهمترین اقدامات</w:t>
      </w:r>
      <w:r w:rsidRPr="00CD4FFC">
        <w:rPr>
          <w:rFonts w:cs="B Titr" w:hint="cs"/>
          <w:sz w:val="24"/>
          <w:szCs w:val="24"/>
          <w:rtl/>
        </w:rPr>
        <w:t xml:space="preserve"> </w:t>
      </w:r>
      <w:r>
        <w:rPr>
          <w:rFonts w:cs="B Titr" w:hint="cs"/>
          <w:sz w:val="24"/>
          <w:szCs w:val="24"/>
          <w:rtl/>
        </w:rPr>
        <w:t xml:space="preserve">انجام شده برای </w:t>
      </w:r>
      <w:r w:rsidRPr="00CD4FFC">
        <w:rPr>
          <w:rFonts w:cs="B Titr" w:hint="cs"/>
          <w:sz w:val="24"/>
          <w:szCs w:val="24"/>
          <w:rtl/>
        </w:rPr>
        <w:t>ساماندهی پسماندهای موجود</w:t>
      </w:r>
      <w:r>
        <w:rPr>
          <w:rFonts w:cs="B Titr" w:hint="cs"/>
          <w:sz w:val="24"/>
          <w:szCs w:val="24"/>
          <w:rtl/>
        </w:rPr>
        <w:t>شامل</w:t>
      </w:r>
      <w:r w:rsidRPr="00CD4FFC">
        <w:rPr>
          <w:rFonts w:cs="B Titr" w:hint="cs"/>
          <w:sz w:val="24"/>
          <w:szCs w:val="24"/>
          <w:rtl/>
        </w:rPr>
        <w:t xml:space="preserve"> :</w:t>
      </w:r>
    </w:p>
    <w:p w:rsidR="00FE14A5" w:rsidRDefault="00FE14A5" w:rsidP="00FE14A5">
      <w:pPr>
        <w:shd w:val="clear" w:color="auto" w:fill="FFFFFF" w:themeFill="background1"/>
        <w:tabs>
          <w:tab w:val="left" w:pos="4264"/>
        </w:tabs>
        <w:spacing w:after="0" w:line="240" w:lineRule="auto"/>
        <w:rPr>
          <w:rFonts w:asciiTheme="majorBidi" w:eastAsia="Times New Roman" w:hAnsiTheme="majorBidi" w:cs="B Yagut"/>
          <w:b/>
          <w:bCs/>
          <w:sz w:val="24"/>
          <w:szCs w:val="24"/>
          <w:rtl/>
        </w:rPr>
      </w:pPr>
      <w:r w:rsidRPr="00FE14A5">
        <w:rPr>
          <w:rFonts w:asciiTheme="majorBidi" w:eastAsia="Times New Roman" w:hAnsiTheme="majorBidi" w:cs="B Yagut" w:hint="cs"/>
          <w:b/>
          <w:bCs/>
          <w:sz w:val="24"/>
          <w:szCs w:val="24"/>
          <w:rtl/>
        </w:rPr>
        <w:t>برای پسماند های عادی .....................................................................................................................</w:t>
      </w:r>
    </w:p>
    <w:p w:rsidR="00FE14A5" w:rsidRPr="00FE14A5" w:rsidRDefault="00FE14A5" w:rsidP="00FE14A5">
      <w:pPr>
        <w:shd w:val="clear" w:color="auto" w:fill="FFFFFF" w:themeFill="background1"/>
        <w:tabs>
          <w:tab w:val="left" w:pos="4264"/>
        </w:tabs>
        <w:spacing w:after="0" w:line="240" w:lineRule="auto"/>
        <w:rPr>
          <w:rFonts w:asciiTheme="majorBidi" w:eastAsia="Times New Roman" w:hAnsiTheme="majorBidi" w:cs="B Yagut"/>
          <w:b/>
          <w:bCs/>
          <w:sz w:val="24"/>
          <w:szCs w:val="24"/>
          <w:rtl/>
        </w:rPr>
      </w:pPr>
      <w:r w:rsidRPr="00EF30D6">
        <w:rPr>
          <w:rFonts w:asciiTheme="majorBidi" w:eastAsia="Times New Roman" w:hAnsiTheme="majorBidi" w:cs="B Yagut" w:hint="cs"/>
          <w:b/>
          <w:bCs/>
          <w:sz w:val="24"/>
          <w:szCs w:val="24"/>
          <w:rtl/>
        </w:rPr>
        <w:t>.....................................................................................................................</w:t>
      </w:r>
      <w:r>
        <w:rPr>
          <w:rFonts w:asciiTheme="majorBidi" w:eastAsia="Times New Roman" w:hAnsiTheme="majorBidi" w:cs="B Yagut" w:hint="cs"/>
          <w:b/>
          <w:bCs/>
          <w:sz w:val="24"/>
          <w:szCs w:val="24"/>
          <w:rtl/>
        </w:rPr>
        <w:t>...................................</w:t>
      </w:r>
      <w:r w:rsidRPr="00EF30D6">
        <w:rPr>
          <w:rFonts w:asciiTheme="majorBidi" w:eastAsia="Times New Roman" w:hAnsiTheme="majorBidi" w:cs="B Yagut" w:hint="cs"/>
          <w:b/>
          <w:bCs/>
          <w:sz w:val="24"/>
          <w:szCs w:val="24"/>
          <w:rtl/>
        </w:rPr>
        <w:t>.......</w:t>
      </w:r>
    </w:p>
    <w:p w:rsidR="00FE14A5" w:rsidRPr="00FE14A5" w:rsidRDefault="00FE14A5" w:rsidP="00FE14A5">
      <w:pPr>
        <w:shd w:val="clear" w:color="auto" w:fill="FFFFFF" w:themeFill="background1"/>
        <w:tabs>
          <w:tab w:val="left" w:pos="4264"/>
        </w:tabs>
        <w:spacing w:after="0" w:line="240" w:lineRule="auto"/>
        <w:rPr>
          <w:rFonts w:asciiTheme="majorBidi" w:eastAsia="Times New Roman" w:hAnsiTheme="majorBidi" w:cs="B Yagut"/>
          <w:b/>
          <w:bCs/>
          <w:sz w:val="24"/>
          <w:szCs w:val="24"/>
          <w:rtl/>
        </w:rPr>
      </w:pPr>
      <w:r w:rsidRPr="00FE14A5">
        <w:rPr>
          <w:rFonts w:asciiTheme="majorBidi" w:eastAsia="Times New Roman" w:hAnsiTheme="majorBidi" w:cs="B Yagut" w:hint="cs"/>
          <w:b/>
          <w:bCs/>
          <w:sz w:val="24"/>
          <w:szCs w:val="24"/>
          <w:rtl/>
        </w:rPr>
        <w:t>برای پسماندهای بیمارستانی(عفونی)........</w:t>
      </w:r>
    </w:p>
    <w:p w:rsidR="00FE14A5" w:rsidRPr="00FE14A5" w:rsidRDefault="00FE14A5" w:rsidP="00FE1F68">
      <w:pPr>
        <w:shd w:val="clear" w:color="auto" w:fill="FFFFFF" w:themeFill="background1"/>
        <w:tabs>
          <w:tab w:val="left" w:pos="4264"/>
        </w:tabs>
        <w:spacing w:after="0" w:line="240" w:lineRule="auto"/>
        <w:rPr>
          <w:rFonts w:asciiTheme="majorBidi" w:eastAsia="Times New Roman" w:hAnsiTheme="majorBidi" w:cs="B Yagut"/>
          <w:b/>
          <w:bCs/>
          <w:sz w:val="24"/>
          <w:szCs w:val="24"/>
          <w:rtl/>
        </w:rPr>
      </w:pPr>
      <w:r w:rsidRPr="00EF30D6">
        <w:rPr>
          <w:rFonts w:asciiTheme="majorBidi" w:eastAsia="Times New Roman" w:hAnsiTheme="majorBidi" w:cs="B Yagut" w:hint="cs"/>
          <w:b/>
          <w:bCs/>
          <w:sz w:val="24"/>
          <w:szCs w:val="24"/>
          <w:rtl/>
        </w:rPr>
        <w:t>.....................................................................................................................</w:t>
      </w:r>
      <w:r>
        <w:rPr>
          <w:rFonts w:asciiTheme="majorBidi" w:eastAsia="Times New Roman" w:hAnsiTheme="majorBidi" w:cs="B Yagut" w:hint="cs"/>
          <w:b/>
          <w:bCs/>
          <w:sz w:val="24"/>
          <w:szCs w:val="24"/>
          <w:rtl/>
        </w:rPr>
        <w:t>...................................</w:t>
      </w:r>
      <w:r w:rsidRPr="00EF30D6">
        <w:rPr>
          <w:rFonts w:asciiTheme="majorBidi" w:eastAsia="Times New Roman" w:hAnsiTheme="majorBidi" w:cs="B Yagut" w:hint="cs"/>
          <w:b/>
          <w:bCs/>
          <w:sz w:val="24"/>
          <w:szCs w:val="24"/>
          <w:rtl/>
        </w:rPr>
        <w:t>.......</w:t>
      </w:r>
      <w:r w:rsidRPr="00FE14A5">
        <w:rPr>
          <w:rFonts w:asciiTheme="majorBidi" w:eastAsia="Times New Roman" w:hAnsiTheme="majorBidi" w:cs="B Yagut" w:hint="cs"/>
          <w:b/>
          <w:bCs/>
          <w:sz w:val="24"/>
          <w:szCs w:val="24"/>
          <w:rtl/>
        </w:rPr>
        <w:t xml:space="preserve"> </w:t>
      </w:r>
    </w:p>
    <w:p w:rsidR="00FE14A5" w:rsidRPr="00FE14A5" w:rsidRDefault="00FE14A5" w:rsidP="00FE14A5">
      <w:pPr>
        <w:shd w:val="clear" w:color="auto" w:fill="FFFFFF" w:themeFill="background1"/>
        <w:tabs>
          <w:tab w:val="left" w:pos="4264"/>
        </w:tabs>
        <w:spacing w:after="0" w:line="240" w:lineRule="auto"/>
        <w:rPr>
          <w:rFonts w:asciiTheme="majorBidi" w:eastAsia="Times New Roman" w:hAnsiTheme="majorBidi" w:cs="B Yagut"/>
          <w:b/>
          <w:bCs/>
          <w:sz w:val="24"/>
          <w:szCs w:val="24"/>
          <w:rtl/>
        </w:rPr>
      </w:pPr>
      <w:r w:rsidRPr="00EF30D6">
        <w:rPr>
          <w:rFonts w:asciiTheme="majorBidi" w:eastAsia="Times New Roman" w:hAnsiTheme="majorBidi" w:cs="B Yagut" w:hint="cs"/>
          <w:b/>
          <w:bCs/>
          <w:sz w:val="24"/>
          <w:szCs w:val="24"/>
          <w:rtl/>
        </w:rPr>
        <w:t xml:space="preserve">برای پسماندهای </w:t>
      </w:r>
      <w:r w:rsidRPr="00FE14A5">
        <w:rPr>
          <w:rFonts w:asciiTheme="majorBidi" w:eastAsia="Times New Roman" w:hAnsiTheme="majorBidi" w:cs="B Yagut" w:hint="cs"/>
          <w:b/>
          <w:bCs/>
          <w:sz w:val="24"/>
          <w:szCs w:val="24"/>
          <w:rtl/>
        </w:rPr>
        <w:t>کشاورزی</w:t>
      </w:r>
      <w:r w:rsidRPr="00EF30D6">
        <w:rPr>
          <w:rFonts w:asciiTheme="majorBidi" w:eastAsia="Times New Roman" w:hAnsiTheme="majorBidi" w:cs="B Yagut" w:hint="cs"/>
          <w:b/>
          <w:bCs/>
          <w:sz w:val="24"/>
          <w:szCs w:val="24"/>
          <w:rtl/>
        </w:rPr>
        <w:t>.................</w:t>
      </w:r>
      <w:r w:rsidRPr="00FE14A5">
        <w:rPr>
          <w:rFonts w:asciiTheme="majorBidi" w:eastAsia="Times New Roman" w:hAnsiTheme="majorBidi" w:cs="B Yagut" w:hint="cs"/>
          <w:b/>
          <w:bCs/>
          <w:sz w:val="24"/>
          <w:szCs w:val="24"/>
          <w:rtl/>
        </w:rPr>
        <w:t xml:space="preserve"> </w:t>
      </w:r>
      <w:r w:rsidRPr="00EF30D6">
        <w:rPr>
          <w:rFonts w:asciiTheme="majorBidi" w:eastAsia="Times New Roman" w:hAnsiTheme="majorBidi" w:cs="B Yagut" w:hint="cs"/>
          <w:b/>
          <w:bCs/>
          <w:sz w:val="24"/>
          <w:szCs w:val="24"/>
          <w:rtl/>
        </w:rPr>
        <w:t>.....................................................................................................................</w:t>
      </w:r>
      <w:r>
        <w:rPr>
          <w:rFonts w:asciiTheme="majorBidi" w:eastAsia="Times New Roman" w:hAnsiTheme="majorBidi" w:cs="B Yagut" w:hint="cs"/>
          <w:b/>
          <w:bCs/>
          <w:sz w:val="24"/>
          <w:szCs w:val="24"/>
          <w:rtl/>
        </w:rPr>
        <w:t>...................................</w:t>
      </w:r>
      <w:r w:rsidRPr="00EF30D6">
        <w:rPr>
          <w:rFonts w:asciiTheme="majorBidi" w:eastAsia="Times New Roman" w:hAnsiTheme="majorBidi" w:cs="B Yagut" w:hint="cs"/>
          <w:b/>
          <w:bCs/>
          <w:sz w:val="24"/>
          <w:szCs w:val="24"/>
          <w:rtl/>
        </w:rPr>
        <w:t>.......</w:t>
      </w:r>
    </w:p>
    <w:p w:rsidR="00FE14A5" w:rsidRPr="00FE14A5" w:rsidRDefault="00FE14A5" w:rsidP="00FE14A5">
      <w:pPr>
        <w:shd w:val="clear" w:color="auto" w:fill="FFFFFF" w:themeFill="background1"/>
        <w:tabs>
          <w:tab w:val="left" w:pos="4264"/>
        </w:tabs>
        <w:spacing w:after="0" w:line="240" w:lineRule="auto"/>
        <w:rPr>
          <w:rFonts w:asciiTheme="majorBidi" w:eastAsia="Times New Roman" w:hAnsiTheme="majorBidi" w:cs="B Yagut"/>
          <w:b/>
          <w:bCs/>
          <w:sz w:val="24"/>
          <w:szCs w:val="24"/>
          <w:rtl/>
        </w:rPr>
      </w:pPr>
      <w:r w:rsidRPr="00EF30D6">
        <w:rPr>
          <w:rFonts w:asciiTheme="majorBidi" w:eastAsia="Times New Roman" w:hAnsiTheme="majorBidi" w:cs="B Yagut" w:hint="cs"/>
          <w:b/>
          <w:bCs/>
          <w:sz w:val="24"/>
          <w:szCs w:val="24"/>
          <w:rtl/>
        </w:rPr>
        <w:t>.....................................................................................................................</w:t>
      </w:r>
      <w:r>
        <w:rPr>
          <w:rFonts w:asciiTheme="majorBidi" w:eastAsia="Times New Roman" w:hAnsiTheme="majorBidi" w:cs="B Yagut" w:hint="cs"/>
          <w:b/>
          <w:bCs/>
          <w:sz w:val="24"/>
          <w:szCs w:val="24"/>
          <w:rtl/>
        </w:rPr>
        <w:t>...................................</w:t>
      </w:r>
      <w:r w:rsidRPr="00EF30D6">
        <w:rPr>
          <w:rFonts w:asciiTheme="majorBidi" w:eastAsia="Times New Roman" w:hAnsiTheme="majorBidi" w:cs="B Yagut" w:hint="cs"/>
          <w:b/>
          <w:bCs/>
          <w:sz w:val="24"/>
          <w:szCs w:val="24"/>
          <w:rtl/>
        </w:rPr>
        <w:t>.......</w:t>
      </w:r>
    </w:p>
    <w:p w:rsidR="00FE14A5" w:rsidRDefault="00FE14A5" w:rsidP="00FE14A5">
      <w:pPr>
        <w:shd w:val="clear" w:color="auto" w:fill="FFFFFF" w:themeFill="background1"/>
        <w:tabs>
          <w:tab w:val="left" w:pos="4264"/>
        </w:tabs>
        <w:spacing w:after="0" w:line="240" w:lineRule="auto"/>
        <w:rPr>
          <w:rFonts w:asciiTheme="majorBidi" w:eastAsia="Times New Roman" w:hAnsiTheme="majorBidi" w:cs="B Yagut"/>
          <w:b/>
          <w:bCs/>
          <w:sz w:val="24"/>
          <w:szCs w:val="24"/>
          <w:rtl/>
        </w:rPr>
      </w:pPr>
      <w:r w:rsidRPr="00EF30D6">
        <w:rPr>
          <w:rFonts w:asciiTheme="majorBidi" w:eastAsia="Times New Roman" w:hAnsiTheme="majorBidi" w:cs="B Yagut" w:hint="cs"/>
          <w:b/>
          <w:bCs/>
          <w:sz w:val="24"/>
          <w:szCs w:val="24"/>
          <w:rtl/>
        </w:rPr>
        <w:t xml:space="preserve">برای پسماندهای </w:t>
      </w:r>
      <w:r w:rsidRPr="00FE14A5">
        <w:rPr>
          <w:rFonts w:asciiTheme="majorBidi" w:eastAsia="Times New Roman" w:hAnsiTheme="majorBidi" w:cs="B Yagut" w:hint="cs"/>
          <w:b/>
          <w:bCs/>
          <w:sz w:val="24"/>
          <w:szCs w:val="24"/>
          <w:rtl/>
        </w:rPr>
        <w:t xml:space="preserve">صنعتی </w:t>
      </w:r>
    </w:p>
    <w:p w:rsidR="00FE14A5" w:rsidRPr="00FE14A5" w:rsidRDefault="00FE14A5" w:rsidP="00FE14A5">
      <w:pPr>
        <w:shd w:val="clear" w:color="auto" w:fill="FFFFFF" w:themeFill="background1"/>
        <w:tabs>
          <w:tab w:val="left" w:pos="4264"/>
        </w:tabs>
        <w:spacing w:after="0" w:line="240" w:lineRule="auto"/>
        <w:rPr>
          <w:rFonts w:asciiTheme="majorBidi" w:eastAsia="Times New Roman" w:hAnsiTheme="majorBidi" w:cs="B Yagut"/>
          <w:b/>
          <w:bCs/>
          <w:sz w:val="24"/>
          <w:szCs w:val="24"/>
          <w:rtl/>
        </w:rPr>
      </w:pPr>
      <w:r w:rsidRPr="00EF30D6">
        <w:rPr>
          <w:rFonts w:asciiTheme="majorBidi" w:eastAsia="Times New Roman" w:hAnsiTheme="majorBidi" w:cs="B Yagut" w:hint="cs"/>
          <w:b/>
          <w:bCs/>
          <w:sz w:val="24"/>
          <w:szCs w:val="24"/>
          <w:rtl/>
        </w:rPr>
        <w:t>.....................................................................................................................</w:t>
      </w:r>
      <w:r>
        <w:rPr>
          <w:rFonts w:asciiTheme="majorBidi" w:eastAsia="Times New Roman" w:hAnsiTheme="majorBidi" w:cs="B Yagut" w:hint="cs"/>
          <w:b/>
          <w:bCs/>
          <w:sz w:val="24"/>
          <w:szCs w:val="24"/>
          <w:rtl/>
        </w:rPr>
        <w:t>...................................</w:t>
      </w:r>
      <w:r w:rsidRPr="00EF30D6">
        <w:rPr>
          <w:rFonts w:asciiTheme="majorBidi" w:eastAsia="Times New Roman" w:hAnsiTheme="majorBidi" w:cs="B Yagut" w:hint="cs"/>
          <w:b/>
          <w:bCs/>
          <w:sz w:val="24"/>
          <w:szCs w:val="24"/>
          <w:rtl/>
        </w:rPr>
        <w:t>.......</w:t>
      </w:r>
    </w:p>
    <w:p w:rsidR="00FE14A5" w:rsidRPr="00FE14A5" w:rsidRDefault="00FE14A5" w:rsidP="00FE14A5">
      <w:pPr>
        <w:shd w:val="clear" w:color="auto" w:fill="FFFFFF" w:themeFill="background1"/>
        <w:tabs>
          <w:tab w:val="left" w:pos="4264"/>
        </w:tabs>
        <w:spacing w:after="0" w:line="240" w:lineRule="auto"/>
        <w:rPr>
          <w:rFonts w:asciiTheme="majorBidi" w:eastAsia="Times New Roman" w:hAnsiTheme="majorBidi" w:cs="B Yagut"/>
          <w:b/>
          <w:bCs/>
          <w:sz w:val="24"/>
          <w:szCs w:val="24"/>
          <w:rtl/>
        </w:rPr>
      </w:pPr>
      <w:r w:rsidRPr="00EF30D6">
        <w:rPr>
          <w:rFonts w:asciiTheme="majorBidi" w:eastAsia="Times New Roman" w:hAnsiTheme="majorBidi" w:cs="B Yagut" w:hint="cs"/>
          <w:b/>
          <w:bCs/>
          <w:sz w:val="24"/>
          <w:szCs w:val="24"/>
          <w:rtl/>
        </w:rPr>
        <w:t>.....................................................................................................................</w:t>
      </w:r>
      <w:r>
        <w:rPr>
          <w:rFonts w:asciiTheme="majorBidi" w:eastAsia="Times New Roman" w:hAnsiTheme="majorBidi" w:cs="B Yagut" w:hint="cs"/>
          <w:b/>
          <w:bCs/>
          <w:sz w:val="24"/>
          <w:szCs w:val="24"/>
          <w:rtl/>
        </w:rPr>
        <w:t>...................................</w:t>
      </w:r>
      <w:r w:rsidRPr="00EF30D6">
        <w:rPr>
          <w:rFonts w:asciiTheme="majorBidi" w:eastAsia="Times New Roman" w:hAnsiTheme="majorBidi" w:cs="B Yagut" w:hint="cs"/>
          <w:b/>
          <w:bCs/>
          <w:sz w:val="24"/>
          <w:szCs w:val="24"/>
          <w:rtl/>
        </w:rPr>
        <w:t>.......</w:t>
      </w:r>
    </w:p>
    <w:p w:rsidR="00FE14A5" w:rsidRPr="00FE14A5" w:rsidRDefault="00FE14A5" w:rsidP="00FE14A5">
      <w:pPr>
        <w:shd w:val="clear" w:color="auto" w:fill="FFFFFF" w:themeFill="background1"/>
        <w:tabs>
          <w:tab w:val="left" w:pos="4264"/>
        </w:tabs>
        <w:spacing w:after="0" w:line="240" w:lineRule="auto"/>
        <w:rPr>
          <w:rFonts w:asciiTheme="majorBidi" w:eastAsia="Times New Roman" w:hAnsiTheme="majorBidi" w:cs="B Yagut"/>
          <w:b/>
          <w:bCs/>
          <w:sz w:val="24"/>
          <w:szCs w:val="24"/>
          <w:rtl/>
        </w:rPr>
      </w:pPr>
      <w:r w:rsidRPr="00EF30D6">
        <w:rPr>
          <w:rFonts w:asciiTheme="majorBidi" w:eastAsia="Times New Roman" w:hAnsiTheme="majorBidi" w:cs="B Yagut" w:hint="cs"/>
          <w:b/>
          <w:bCs/>
          <w:sz w:val="24"/>
          <w:szCs w:val="24"/>
          <w:rtl/>
        </w:rPr>
        <w:t xml:space="preserve">برای پسماندهای </w:t>
      </w:r>
      <w:r w:rsidRPr="00FE14A5">
        <w:rPr>
          <w:rFonts w:asciiTheme="majorBidi" w:eastAsia="Times New Roman" w:hAnsiTheme="majorBidi" w:cs="B Yagut" w:hint="cs"/>
          <w:b/>
          <w:bCs/>
          <w:sz w:val="24"/>
          <w:szCs w:val="24"/>
          <w:rtl/>
        </w:rPr>
        <w:t xml:space="preserve">مخاطره آمیز: </w:t>
      </w:r>
      <w:r w:rsidRPr="00EF30D6">
        <w:rPr>
          <w:rFonts w:asciiTheme="majorBidi" w:eastAsia="Times New Roman" w:hAnsiTheme="majorBidi" w:cs="B Yagut" w:hint="cs"/>
          <w:b/>
          <w:bCs/>
          <w:sz w:val="24"/>
          <w:szCs w:val="24"/>
          <w:rtl/>
        </w:rPr>
        <w:t>.....................................................................................................................</w:t>
      </w:r>
      <w:r>
        <w:rPr>
          <w:rFonts w:asciiTheme="majorBidi" w:eastAsia="Times New Roman" w:hAnsiTheme="majorBidi" w:cs="B Yagut" w:hint="cs"/>
          <w:b/>
          <w:bCs/>
          <w:sz w:val="24"/>
          <w:szCs w:val="24"/>
          <w:rtl/>
        </w:rPr>
        <w:t>...................................</w:t>
      </w:r>
      <w:r w:rsidRPr="00EF30D6">
        <w:rPr>
          <w:rFonts w:asciiTheme="majorBidi" w:eastAsia="Times New Roman" w:hAnsiTheme="majorBidi" w:cs="B Yagut" w:hint="cs"/>
          <w:b/>
          <w:bCs/>
          <w:sz w:val="24"/>
          <w:szCs w:val="24"/>
          <w:rtl/>
        </w:rPr>
        <w:t>.......</w:t>
      </w:r>
    </w:p>
    <w:p w:rsidR="00FE14A5" w:rsidRDefault="00FE14A5" w:rsidP="00FE14A5">
      <w:pPr>
        <w:shd w:val="clear" w:color="auto" w:fill="FFFFFF" w:themeFill="background1"/>
        <w:tabs>
          <w:tab w:val="left" w:pos="4264"/>
        </w:tabs>
        <w:spacing w:after="0" w:line="240" w:lineRule="auto"/>
        <w:rPr>
          <w:rFonts w:asciiTheme="majorBidi" w:eastAsia="Times New Roman" w:hAnsiTheme="majorBidi" w:cs="B Yagut"/>
          <w:b/>
          <w:bCs/>
          <w:sz w:val="24"/>
          <w:szCs w:val="24"/>
          <w:rtl/>
        </w:rPr>
      </w:pPr>
      <w:r w:rsidRPr="00EF30D6">
        <w:rPr>
          <w:rFonts w:asciiTheme="majorBidi" w:eastAsia="Times New Roman" w:hAnsiTheme="majorBidi" w:cs="B Yagut" w:hint="cs"/>
          <w:b/>
          <w:bCs/>
          <w:sz w:val="24"/>
          <w:szCs w:val="24"/>
          <w:rtl/>
        </w:rPr>
        <w:t>.....................................................................................................................</w:t>
      </w:r>
      <w:r>
        <w:rPr>
          <w:rFonts w:asciiTheme="majorBidi" w:eastAsia="Times New Roman" w:hAnsiTheme="majorBidi" w:cs="B Yagut" w:hint="cs"/>
          <w:b/>
          <w:bCs/>
          <w:sz w:val="24"/>
          <w:szCs w:val="24"/>
          <w:rtl/>
        </w:rPr>
        <w:t>...................................</w:t>
      </w:r>
      <w:r w:rsidRPr="00EF30D6">
        <w:rPr>
          <w:rFonts w:asciiTheme="majorBidi" w:eastAsia="Times New Roman" w:hAnsiTheme="majorBidi" w:cs="B Yagut" w:hint="cs"/>
          <w:b/>
          <w:bCs/>
          <w:sz w:val="24"/>
          <w:szCs w:val="24"/>
          <w:rtl/>
        </w:rPr>
        <w:t>.......</w:t>
      </w:r>
    </w:p>
    <w:p w:rsidR="0003169B" w:rsidRDefault="0003169B" w:rsidP="0003169B">
      <w:pPr>
        <w:shd w:val="clear" w:color="auto" w:fill="FFFFFF"/>
        <w:spacing w:after="0" w:line="240" w:lineRule="auto"/>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lastRenderedPageBreak/>
        <w:t>ا</w:t>
      </w:r>
      <w:r w:rsidRPr="008122EE">
        <w:rPr>
          <w:rFonts w:asciiTheme="majorBidi" w:eastAsia="Times New Roman" w:hAnsiTheme="majorBidi" w:cstheme="majorBidi"/>
          <w:b/>
          <w:bCs/>
          <w:sz w:val="24"/>
          <w:szCs w:val="24"/>
          <w:rtl/>
        </w:rPr>
        <w:t xml:space="preserve">مكانات </w:t>
      </w:r>
      <w:r>
        <w:rPr>
          <w:rFonts w:asciiTheme="majorBidi" w:eastAsia="Times New Roman" w:hAnsiTheme="majorBidi" w:cstheme="majorBidi" w:hint="cs"/>
          <w:b/>
          <w:bCs/>
          <w:sz w:val="24"/>
          <w:szCs w:val="24"/>
          <w:rtl/>
        </w:rPr>
        <w:t>، تسهیلات و</w:t>
      </w:r>
      <w:r w:rsidRPr="008122EE">
        <w:rPr>
          <w:rFonts w:asciiTheme="majorBidi" w:eastAsia="Times New Roman" w:hAnsiTheme="majorBidi" w:cstheme="majorBidi"/>
          <w:b/>
          <w:bCs/>
          <w:sz w:val="24"/>
          <w:szCs w:val="24"/>
          <w:rtl/>
        </w:rPr>
        <w:t xml:space="preserve"> تجهيزات مو</w:t>
      </w:r>
      <w:r>
        <w:rPr>
          <w:rFonts w:asciiTheme="majorBidi" w:eastAsia="Times New Roman" w:hAnsiTheme="majorBidi" w:cstheme="majorBidi" w:hint="cs"/>
          <w:b/>
          <w:bCs/>
          <w:sz w:val="24"/>
          <w:szCs w:val="24"/>
          <w:rtl/>
        </w:rPr>
        <w:t xml:space="preserve">جود برای تامین </w:t>
      </w:r>
      <w:r w:rsidRPr="008122EE">
        <w:rPr>
          <w:rFonts w:asciiTheme="majorBidi" w:eastAsia="Times New Roman" w:hAnsiTheme="majorBidi" w:cstheme="majorBidi"/>
          <w:b/>
          <w:bCs/>
          <w:sz w:val="24"/>
          <w:szCs w:val="24"/>
          <w:rtl/>
        </w:rPr>
        <w:t>سلامت،ايمني و بهداشت</w:t>
      </w:r>
      <w:r>
        <w:rPr>
          <w:rFonts w:asciiTheme="majorBidi" w:eastAsia="Times New Roman" w:hAnsiTheme="majorBidi" w:cstheme="majorBidi" w:hint="cs"/>
          <w:b/>
          <w:bCs/>
          <w:sz w:val="24"/>
          <w:szCs w:val="24"/>
          <w:rtl/>
        </w:rPr>
        <w:t xml:space="preserve"> عوامل اجرایی</w:t>
      </w:r>
      <w:r w:rsidRPr="008122EE">
        <w:rPr>
          <w:rFonts w:asciiTheme="majorBidi" w:eastAsia="Times New Roman" w:hAnsiTheme="majorBidi" w:cstheme="majorBidi"/>
          <w:b/>
          <w:bCs/>
          <w:sz w:val="24"/>
          <w:szCs w:val="24"/>
          <w:rtl/>
        </w:rPr>
        <w:t xml:space="preserve"> پسماند</w:t>
      </w:r>
      <w:r>
        <w:rPr>
          <w:rFonts w:asciiTheme="majorBidi" w:eastAsia="Times New Roman" w:hAnsiTheme="majorBidi" w:cstheme="majorBidi" w:hint="cs"/>
          <w:b/>
          <w:bCs/>
          <w:sz w:val="24"/>
          <w:szCs w:val="24"/>
          <w:rtl/>
        </w:rPr>
        <w:t>ها</w:t>
      </w:r>
    </w:p>
    <w:p w:rsidR="0003169B" w:rsidRDefault="0003169B" w:rsidP="0003169B">
      <w:pPr>
        <w:shd w:val="clear" w:color="auto" w:fill="FFFFFF"/>
        <w:spacing w:after="0" w:line="240" w:lineRule="auto"/>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برای شاغلین پسماندهای عادی :</w:t>
      </w:r>
    </w:p>
    <w:tbl>
      <w:tblPr>
        <w:tblStyle w:val="TableGrid"/>
        <w:tblpPr w:leftFromText="180" w:rightFromText="180" w:vertAnchor="text" w:horzAnchor="margin" w:tblpXSpec="center" w:tblpY="131"/>
        <w:bidiVisual/>
        <w:tblW w:w="7088" w:type="dxa"/>
        <w:tblInd w:w="-394" w:type="dxa"/>
        <w:tblLook w:val="04A0"/>
      </w:tblPr>
      <w:tblGrid>
        <w:gridCol w:w="2410"/>
        <w:gridCol w:w="1642"/>
        <w:gridCol w:w="3036"/>
      </w:tblGrid>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وتسهیلات بهداشتی وموجود</w:t>
            </w: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 (نیازها)</w:t>
            </w: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bl>
    <w:p w:rsidR="0003169B" w:rsidRDefault="0003169B" w:rsidP="0003169B">
      <w:pPr>
        <w:shd w:val="clear" w:color="auto" w:fill="FFFFFF"/>
        <w:spacing w:after="0" w:line="240" w:lineRule="auto"/>
        <w:rPr>
          <w:rFonts w:asciiTheme="majorBidi" w:eastAsia="Times New Roman" w:hAnsiTheme="majorBidi" w:cstheme="majorBidi"/>
          <w:b/>
          <w:bCs/>
          <w:sz w:val="24"/>
          <w:szCs w:val="24"/>
          <w:rtl/>
        </w:rPr>
      </w:pPr>
    </w:p>
    <w:p w:rsidR="0003169B" w:rsidRDefault="0003169B" w:rsidP="0003169B">
      <w:pPr>
        <w:shd w:val="clear" w:color="auto" w:fill="FFFFFF"/>
        <w:spacing w:after="0" w:line="240" w:lineRule="auto"/>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 xml:space="preserve">برای شاغلین پسماندهای </w:t>
      </w:r>
      <w:r w:rsidRPr="00456BCA">
        <w:rPr>
          <w:rFonts w:asciiTheme="majorBidi" w:eastAsia="Times New Roman" w:hAnsiTheme="majorBidi" w:cstheme="majorBidi" w:hint="cs"/>
          <w:b/>
          <w:bCs/>
          <w:sz w:val="24"/>
          <w:szCs w:val="24"/>
          <w:rtl/>
        </w:rPr>
        <w:t>بیمارستانی (عفونی)</w:t>
      </w:r>
      <w:r>
        <w:rPr>
          <w:rFonts w:asciiTheme="majorBidi" w:eastAsia="Times New Roman" w:hAnsiTheme="majorBidi" w:cstheme="majorBidi" w:hint="cs"/>
          <w:b/>
          <w:bCs/>
          <w:sz w:val="24"/>
          <w:szCs w:val="24"/>
          <w:rtl/>
        </w:rPr>
        <w:t xml:space="preserve"> :</w:t>
      </w:r>
    </w:p>
    <w:tbl>
      <w:tblPr>
        <w:tblStyle w:val="TableGrid"/>
        <w:tblpPr w:leftFromText="180" w:rightFromText="180" w:vertAnchor="text" w:horzAnchor="margin" w:tblpXSpec="center" w:tblpY="131"/>
        <w:bidiVisual/>
        <w:tblW w:w="7088" w:type="dxa"/>
        <w:tblInd w:w="-394" w:type="dxa"/>
        <w:tblLook w:val="04A0"/>
      </w:tblPr>
      <w:tblGrid>
        <w:gridCol w:w="2410"/>
        <w:gridCol w:w="1642"/>
        <w:gridCol w:w="3036"/>
      </w:tblGrid>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وتسهیلات بهداشتی وموجود</w:t>
            </w: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 (نیازها)</w:t>
            </w: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bl>
    <w:p w:rsidR="0003169B" w:rsidRDefault="0003169B" w:rsidP="0003169B">
      <w:pPr>
        <w:shd w:val="clear" w:color="auto" w:fill="FFFFFF"/>
        <w:spacing w:after="0" w:line="240" w:lineRule="auto"/>
        <w:rPr>
          <w:rFonts w:asciiTheme="majorBidi" w:eastAsia="Times New Roman" w:hAnsiTheme="majorBidi" w:cstheme="majorBidi"/>
          <w:b/>
          <w:bCs/>
          <w:sz w:val="24"/>
          <w:szCs w:val="24"/>
          <w:rtl/>
        </w:rPr>
      </w:pPr>
    </w:p>
    <w:p w:rsidR="0003169B" w:rsidRDefault="0003169B" w:rsidP="0003169B">
      <w:pPr>
        <w:shd w:val="clear" w:color="auto" w:fill="FFFFFF"/>
        <w:spacing w:after="0" w:line="240" w:lineRule="auto"/>
        <w:rPr>
          <w:rFonts w:asciiTheme="majorBidi" w:eastAsia="Times New Roman" w:hAnsiTheme="majorBidi" w:cstheme="majorBidi"/>
          <w:b/>
          <w:bCs/>
          <w:sz w:val="24"/>
          <w:szCs w:val="24"/>
          <w:rtl/>
        </w:rPr>
      </w:pPr>
    </w:p>
    <w:p w:rsidR="0003169B" w:rsidRDefault="0003169B" w:rsidP="0003169B">
      <w:pPr>
        <w:shd w:val="clear" w:color="auto" w:fill="FFFFFF"/>
        <w:spacing w:after="0" w:line="240" w:lineRule="auto"/>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 xml:space="preserve">برای شاغلین پسماندهای </w:t>
      </w:r>
      <w:r w:rsidRPr="00456BCA">
        <w:rPr>
          <w:rFonts w:asciiTheme="majorBidi" w:eastAsia="Times New Roman" w:hAnsiTheme="majorBidi" w:cstheme="majorBidi" w:hint="cs"/>
          <w:b/>
          <w:bCs/>
          <w:sz w:val="24"/>
          <w:szCs w:val="24"/>
          <w:rtl/>
        </w:rPr>
        <w:t>کشاورزی</w:t>
      </w:r>
      <w:r>
        <w:rPr>
          <w:rFonts w:asciiTheme="majorBidi" w:eastAsia="Times New Roman" w:hAnsiTheme="majorBidi" w:cstheme="majorBidi" w:hint="cs"/>
          <w:b/>
          <w:bCs/>
          <w:sz w:val="24"/>
          <w:szCs w:val="24"/>
          <w:rtl/>
        </w:rPr>
        <w:t xml:space="preserve"> :</w:t>
      </w:r>
    </w:p>
    <w:tbl>
      <w:tblPr>
        <w:tblStyle w:val="TableGrid"/>
        <w:tblpPr w:leftFromText="180" w:rightFromText="180" w:vertAnchor="text" w:horzAnchor="margin" w:tblpXSpec="center" w:tblpY="131"/>
        <w:bidiVisual/>
        <w:tblW w:w="7088" w:type="dxa"/>
        <w:tblInd w:w="-394" w:type="dxa"/>
        <w:tblLook w:val="04A0"/>
      </w:tblPr>
      <w:tblGrid>
        <w:gridCol w:w="2410"/>
        <w:gridCol w:w="1642"/>
        <w:gridCol w:w="3036"/>
      </w:tblGrid>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وتسهیلات بهداشتی وموجود</w:t>
            </w: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03169B" w:rsidRDefault="0003169B" w:rsidP="0003169B">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 (نیازها)</w:t>
            </w: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bl>
    <w:p w:rsidR="0003169B" w:rsidRDefault="0003169B" w:rsidP="0003169B">
      <w:pPr>
        <w:shd w:val="clear" w:color="auto" w:fill="FFFFFF"/>
        <w:spacing w:after="0" w:line="240" w:lineRule="auto"/>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 xml:space="preserve">برای شاغلین پسماندهای </w:t>
      </w:r>
      <w:r w:rsidRPr="00456BCA">
        <w:rPr>
          <w:rFonts w:asciiTheme="majorBidi" w:eastAsia="Times New Roman" w:hAnsiTheme="majorBidi" w:cstheme="majorBidi" w:hint="cs"/>
          <w:b/>
          <w:bCs/>
          <w:sz w:val="24"/>
          <w:szCs w:val="24"/>
          <w:rtl/>
        </w:rPr>
        <w:t>صنعتی</w:t>
      </w:r>
      <w:r>
        <w:rPr>
          <w:rFonts w:asciiTheme="majorBidi" w:eastAsia="Times New Roman" w:hAnsiTheme="majorBidi" w:cstheme="majorBidi" w:hint="cs"/>
          <w:b/>
          <w:bCs/>
          <w:sz w:val="24"/>
          <w:szCs w:val="24"/>
          <w:rtl/>
        </w:rPr>
        <w:t xml:space="preserve"> :</w:t>
      </w:r>
    </w:p>
    <w:tbl>
      <w:tblPr>
        <w:tblStyle w:val="TableGrid"/>
        <w:tblpPr w:leftFromText="180" w:rightFromText="180" w:vertAnchor="text" w:horzAnchor="margin" w:tblpXSpec="center" w:tblpY="131"/>
        <w:bidiVisual/>
        <w:tblW w:w="7088" w:type="dxa"/>
        <w:tblInd w:w="-394" w:type="dxa"/>
        <w:tblLook w:val="04A0"/>
      </w:tblPr>
      <w:tblGrid>
        <w:gridCol w:w="2410"/>
        <w:gridCol w:w="1642"/>
        <w:gridCol w:w="3036"/>
      </w:tblGrid>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وتسهیلات بهداشتی وموجود</w:t>
            </w: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 (نیازها)</w:t>
            </w: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r w:rsidR="0003169B" w:rsidTr="0003169B">
        <w:trPr>
          <w:trHeight w:val="70"/>
        </w:trPr>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bl>
    <w:p w:rsidR="0003169B" w:rsidRDefault="0003169B" w:rsidP="0003169B">
      <w:pPr>
        <w:shd w:val="clear" w:color="auto" w:fill="FFFFFF"/>
        <w:spacing w:after="0" w:line="240" w:lineRule="auto"/>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lastRenderedPageBreak/>
        <w:t xml:space="preserve">برای شاغلین پسماندهای </w:t>
      </w:r>
      <w:r w:rsidRPr="00456BCA">
        <w:rPr>
          <w:rFonts w:asciiTheme="majorBidi" w:eastAsia="Times New Roman" w:hAnsiTheme="majorBidi" w:cstheme="majorBidi" w:hint="cs"/>
          <w:b/>
          <w:bCs/>
          <w:sz w:val="24"/>
          <w:szCs w:val="24"/>
          <w:rtl/>
        </w:rPr>
        <w:t>مخاطره آمیز</w:t>
      </w:r>
      <w:r>
        <w:rPr>
          <w:rFonts w:asciiTheme="majorBidi" w:eastAsia="Times New Roman" w:hAnsiTheme="majorBidi" w:cstheme="majorBidi" w:hint="cs"/>
          <w:b/>
          <w:bCs/>
          <w:sz w:val="24"/>
          <w:szCs w:val="24"/>
          <w:rtl/>
        </w:rPr>
        <w:t>:</w:t>
      </w:r>
    </w:p>
    <w:p w:rsidR="0003169B" w:rsidRDefault="0003169B" w:rsidP="0003169B">
      <w:pPr>
        <w:shd w:val="clear" w:color="auto" w:fill="FFFFFF"/>
        <w:spacing w:after="0" w:line="240" w:lineRule="auto"/>
        <w:rPr>
          <w:rFonts w:asciiTheme="majorBidi" w:eastAsia="Times New Roman" w:hAnsiTheme="majorBidi" w:cstheme="majorBidi"/>
          <w:b/>
          <w:bCs/>
          <w:sz w:val="24"/>
          <w:szCs w:val="24"/>
          <w:rtl/>
        </w:rPr>
      </w:pPr>
    </w:p>
    <w:tbl>
      <w:tblPr>
        <w:tblStyle w:val="TableGrid"/>
        <w:tblpPr w:leftFromText="180" w:rightFromText="180" w:vertAnchor="text" w:horzAnchor="margin" w:tblpXSpec="center" w:tblpY="131"/>
        <w:bidiVisual/>
        <w:tblW w:w="7088" w:type="dxa"/>
        <w:tblInd w:w="-394" w:type="dxa"/>
        <w:tblLook w:val="04A0"/>
      </w:tblPr>
      <w:tblGrid>
        <w:gridCol w:w="2410"/>
        <w:gridCol w:w="1642"/>
        <w:gridCol w:w="3036"/>
      </w:tblGrid>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وتسهیلات بهداشتی وموجود</w:t>
            </w: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 (نیازها)</w:t>
            </w: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bl>
    <w:p w:rsidR="0003169B" w:rsidRDefault="0003169B" w:rsidP="0003169B">
      <w:pPr>
        <w:shd w:val="clear" w:color="auto" w:fill="FFFFFF"/>
        <w:spacing w:after="0" w:line="240" w:lineRule="auto"/>
        <w:jc w:val="both"/>
        <w:rPr>
          <w:rFonts w:ascii="Tahoma" w:eastAsia="Times New Roman" w:hAnsi="Tahoma" w:cs="Tahoma"/>
          <w:b/>
          <w:bCs/>
          <w:sz w:val="24"/>
          <w:szCs w:val="24"/>
          <w:u w:val="single"/>
          <w:rtl/>
        </w:rPr>
      </w:pPr>
    </w:p>
    <w:p w:rsidR="0003169B" w:rsidRDefault="0003169B" w:rsidP="0003169B">
      <w:pPr>
        <w:shd w:val="clear" w:color="auto" w:fill="FFFFFF"/>
        <w:spacing w:after="0" w:line="240" w:lineRule="auto"/>
        <w:rPr>
          <w:rFonts w:asciiTheme="majorBidi" w:eastAsia="Times New Roman" w:hAnsiTheme="majorBidi" w:cstheme="majorBidi"/>
          <w:b/>
          <w:bCs/>
          <w:sz w:val="24"/>
          <w:szCs w:val="24"/>
          <w:rtl/>
        </w:rPr>
      </w:pPr>
      <w:r w:rsidRPr="008122EE">
        <w:rPr>
          <w:rFonts w:asciiTheme="majorBidi" w:eastAsia="Times New Roman" w:hAnsiTheme="majorBidi" w:cstheme="majorBidi"/>
          <w:b/>
          <w:bCs/>
          <w:sz w:val="24"/>
          <w:szCs w:val="24"/>
          <w:rtl/>
        </w:rPr>
        <w:t>امكانات</w:t>
      </w:r>
      <w:r>
        <w:rPr>
          <w:rFonts w:asciiTheme="majorBidi" w:eastAsia="Times New Roman" w:hAnsiTheme="majorBidi" w:cstheme="majorBidi" w:hint="cs"/>
          <w:b/>
          <w:bCs/>
          <w:sz w:val="24"/>
          <w:szCs w:val="24"/>
          <w:rtl/>
        </w:rPr>
        <w:t xml:space="preserve">، تسهیلات </w:t>
      </w:r>
      <w:r w:rsidRPr="008122EE">
        <w:rPr>
          <w:rFonts w:asciiTheme="majorBidi" w:eastAsia="Times New Roman" w:hAnsiTheme="majorBidi" w:cstheme="majorBidi"/>
          <w:b/>
          <w:bCs/>
          <w:sz w:val="24"/>
          <w:szCs w:val="24"/>
          <w:rtl/>
        </w:rPr>
        <w:t xml:space="preserve">و تجهيزات </w:t>
      </w:r>
      <w:r>
        <w:rPr>
          <w:rFonts w:asciiTheme="majorBidi" w:eastAsia="Times New Roman" w:hAnsiTheme="majorBidi" w:cstheme="majorBidi" w:hint="cs"/>
          <w:b/>
          <w:bCs/>
          <w:sz w:val="24"/>
          <w:szCs w:val="24"/>
          <w:rtl/>
        </w:rPr>
        <w:t>غیر اختصاصی قابل دسترسی عوامل اجرایی پسماندها :</w:t>
      </w:r>
    </w:p>
    <w:tbl>
      <w:tblPr>
        <w:tblStyle w:val="TableGrid"/>
        <w:tblpPr w:leftFromText="180" w:rightFromText="180" w:vertAnchor="text" w:horzAnchor="margin" w:tblpXSpec="center" w:tblpY="131"/>
        <w:bidiVisual/>
        <w:tblW w:w="7088" w:type="dxa"/>
        <w:tblInd w:w="-394" w:type="dxa"/>
        <w:tblLook w:val="04A0"/>
      </w:tblPr>
      <w:tblGrid>
        <w:gridCol w:w="2410"/>
        <w:gridCol w:w="1642"/>
        <w:gridCol w:w="3036"/>
      </w:tblGrid>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وتسهیلات بهداشتی وموجود</w:t>
            </w: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w:t>
            </w: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r w:rsidR="0003169B" w:rsidTr="00305ED8">
        <w:tc>
          <w:tcPr>
            <w:tcW w:w="2410" w:type="dxa"/>
          </w:tcPr>
          <w:p w:rsidR="0003169B" w:rsidRDefault="0003169B" w:rsidP="00305ED8">
            <w:pPr>
              <w:jc w:val="center"/>
              <w:rPr>
                <w:rFonts w:asciiTheme="majorBidi" w:eastAsia="Times New Roman" w:hAnsiTheme="majorBidi" w:cstheme="majorBidi"/>
                <w:b/>
                <w:bCs/>
                <w:sz w:val="24"/>
                <w:szCs w:val="24"/>
                <w:rtl/>
                <w:lang w:bidi="fa-IR"/>
              </w:rPr>
            </w:pPr>
          </w:p>
        </w:tc>
        <w:tc>
          <w:tcPr>
            <w:tcW w:w="1642" w:type="dxa"/>
          </w:tcPr>
          <w:p w:rsidR="0003169B" w:rsidRDefault="0003169B" w:rsidP="00305ED8">
            <w:pPr>
              <w:jc w:val="center"/>
              <w:rPr>
                <w:rFonts w:asciiTheme="majorBidi" w:eastAsia="Times New Roman" w:hAnsiTheme="majorBidi" w:cstheme="majorBidi"/>
                <w:b/>
                <w:bCs/>
                <w:sz w:val="24"/>
                <w:szCs w:val="24"/>
                <w:rtl/>
                <w:lang w:bidi="fa-IR"/>
              </w:rPr>
            </w:pPr>
          </w:p>
        </w:tc>
        <w:tc>
          <w:tcPr>
            <w:tcW w:w="3036" w:type="dxa"/>
          </w:tcPr>
          <w:p w:rsidR="0003169B" w:rsidRDefault="0003169B" w:rsidP="00305ED8">
            <w:pPr>
              <w:jc w:val="center"/>
              <w:rPr>
                <w:rFonts w:asciiTheme="majorBidi" w:eastAsia="Times New Roman" w:hAnsiTheme="majorBidi" w:cstheme="majorBidi"/>
                <w:b/>
                <w:bCs/>
                <w:sz w:val="24"/>
                <w:szCs w:val="24"/>
                <w:rtl/>
                <w:lang w:bidi="fa-IR"/>
              </w:rPr>
            </w:pPr>
          </w:p>
        </w:tc>
      </w:tr>
    </w:tbl>
    <w:p w:rsidR="0003169B" w:rsidRDefault="0003169B" w:rsidP="0003169B">
      <w:pPr>
        <w:shd w:val="clear" w:color="auto" w:fill="FFFFFF"/>
        <w:spacing w:after="0" w:line="240" w:lineRule="auto"/>
        <w:jc w:val="center"/>
        <w:rPr>
          <w:rFonts w:asciiTheme="majorBidi" w:eastAsia="Times New Roman" w:hAnsiTheme="majorBidi" w:cstheme="majorBidi"/>
          <w:b/>
          <w:bCs/>
          <w:sz w:val="24"/>
          <w:szCs w:val="24"/>
          <w:rtl/>
        </w:rPr>
      </w:pPr>
    </w:p>
    <w:p w:rsidR="0003169B" w:rsidRDefault="0003169B" w:rsidP="0003169B">
      <w:pPr>
        <w:shd w:val="clear" w:color="auto" w:fill="FFFFFF"/>
        <w:spacing w:after="0" w:line="240" w:lineRule="auto"/>
        <w:rPr>
          <w:rFonts w:asciiTheme="majorBidi" w:eastAsia="Times New Roman" w:hAnsiTheme="majorBidi" w:cstheme="majorBidi"/>
          <w:b/>
          <w:bCs/>
          <w:sz w:val="24"/>
          <w:szCs w:val="24"/>
        </w:rPr>
      </w:pPr>
    </w:p>
    <w:p w:rsidR="0003169B" w:rsidRPr="002316F4" w:rsidRDefault="0003169B" w:rsidP="0003169B">
      <w:pPr>
        <w:shd w:val="clear" w:color="auto" w:fill="FFFFFF"/>
        <w:spacing w:after="0" w:line="240" w:lineRule="auto"/>
        <w:rPr>
          <w:rFonts w:asciiTheme="majorBidi" w:eastAsia="Times New Roman" w:hAnsiTheme="majorBidi" w:cs="B Titr"/>
          <w:b/>
          <w:bCs/>
          <w:sz w:val="24"/>
          <w:szCs w:val="24"/>
          <w:u w:val="single"/>
          <w:rtl/>
        </w:rPr>
      </w:pPr>
      <w:r w:rsidRPr="002316F4">
        <w:rPr>
          <w:rFonts w:asciiTheme="majorBidi" w:eastAsia="Times New Roman" w:hAnsiTheme="majorBidi" w:cs="B Titr" w:hint="cs"/>
          <w:b/>
          <w:bCs/>
          <w:sz w:val="24"/>
          <w:szCs w:val="24"/>
          <w:u w:val="single"/>
          <w:rtl/>
        </w:rPr>
        <w:t>تعیین اولویت  ها :</w:t>
      </w:r>
    </w:p>
    <w:p w:rsidR="0003169B" w:rsidRDefault="0003169B" w:rsidP="006E7E83">
      <w:pPr>
        <w:shd w:val="clear" w:color="auto" w:fill="FFFFFF"/>
        <w:spacing w:after="0" w:line="240" w:lineRule="auto"/>
        <w:jc w:val="both"/>
        <w:rPr>
          <w:rFonts w:asciiTheme="majorBidi" w:eastAsia="Times New Roman" w:hAnsiTheme="majorBidi" w:cs="B Yagut"/>
          <w:sz w:val="24"/>
          <w:szCs w:val="24"/>
          <w:rtl/>
        </w:rPr>
      </w:pPr>
      <w:r>
        <w:rPr>
          <w:rFonts w:asciiTheme="majorBidi" w:eastAsia="Times New Roman" w:hAnsiTheme="majorBidi" w:cs="B Yagut" w:hint="cs"/>
          <w:sz w:val="24"/>
          <w:szCs w:val="24"/>
          <w:rtl/>
        </w:rPr>
        <w:t xml:space="preserve">      با عنایت به نوع پسماندهای ، فرایندهای کاردرمراحل مختلف  کار با پسماندها ، افراد در مواجهه ،عوامل تهدید کننده سلامت آنها ونیز امکانات موجود در </w:t>
      </w:r>
      <w:r w:rsidR="006E7E83">
        <w:rPr>
          <w:rFonts w:asciiTheme="majorBidi" w:eastAsia="Times New Roman" w:hAnsiTheme="majorBidi" w:cs="B Yagut" w:hint="cs"/>
          <w:sz w:val="24"/>
          <w:szCs w:val="24"/>
          <w:rtl/>
        </w:rPr>
        <w:t>شهرستان</w:t>
      </w:r>
      <w:r>
        <w:rPr>
          <w:rFonts w:asciiTheme="majorBidi" w:eastAsia="Times New Roman" w:hAnsiTheme="majorBidi" w:cs="B Yagut" w:hint="cs"/>
          <w:sz w:val="24"/>
          <w:szCs w:val="24"/>
          <w:rtl/>
        </w:rPr>
        <w:t xml:space="preserve"> در فرایند بارش افکار </w:t>
      </w:r>
      <w:r w:rsidR="006E7E83">
        <w:rPr>
          <w:rFonts w:asciiTheme="majorBidi" w:eastAsia="Times New Roman" w:hAnsiTheme="majorBidi" w:cs="B Yagut" w:hint="cs"/>
          <w:sz w:val="24"/>
          <w:szCs w:val="24"/>
          <w:rtl/>
        </w:rPr>
        <w:t xml:space="preserve"> اولویت تعیین گردید و </w:t>
      </w:r>
      <w:r>
        <w:rPr>
          <w:rFonts w:asciiTheme="majorBidi" w:eastAsia="Times New Roman" w:hAnsiTheme="majorBidi" w:cs="B Yagut" w:hint="cs"/>
          <w:sz w:val="24"/>
          <w:szCs w:val="24"/>
          <w:rtl/>
        </w:rPr>
        <w:t>به شرح جدول ذیل است :</w:t>
      </w:r>
    </w:p>
    <w:p w:rsidR="0003169B" w:rsidRDefault="0003169B" w:rsidP="0003169B">
      <w:pPr>
        <w:shd w:val="clear" w:color="auto" w:fill="FFFFFF"/>
        <w:spacing w:after="0" w:line="240" w:lineRule="auto"/>
        <w:jc w:val="both"/>
        <w:rPr>
          <w:rFonts w:asciiTheme="majorBidi" w:eastAsia="Times New Roman" w:hAnsiTheme="majorBidi" w:cs="B Yagut"/>
          <w:sz w:val="24"/>
          <w:szCs w:val="24"/>
          <w:rtl/>
        </w:rPr>
      </w:pPr>
    </w:p>
    <w:tbl>
      <w:tblPr>
        <w:tblStyle w:val="TableGrid"/>
        <w:bidiVisual/>
        <w:tblW w:w="0" w:type="auto"/>
        <w:shd w:val="clear" w:color="auto" w:fill="FFFF00"/>
        <w:tblLook w:val="04A0"/>
      </w:tblPr>
      <w:tblGrid>
        <w:gridCol w:w="3853"/>
        <w:gridCol w:w="3854"/>
      </w:tblGrid>
      <w:tr w:rsidR="0003169B" w:rsidRPr="006135EE" w:rsidTr="00F51024">
        <w:tc>
          <w:tcPr>
            <w:tcW w:w="3853" w:type="dxa"/>
            <w:shd w:val="clear" w:color="auto" w:fill="FFFFFF" w:themeFill="background1"/>
            <w:vAlign w:val="center"/>
          </w:tcPr>
          <w:p w:rsidR="0003169B" w:rsidRPr="006135EE" w:rsidRDefault="0003169B" w:rsidP="00305ED8">
            <w:pPr>
              <w:jc w:val="center"/>
              <w:rPr>
                <w:rFonts w:asciiTheme="majorBidi" w:eastAsia="Times New Roman" w:hAnsiTheme="majorBidi" w:cs="B Titr"/>
                <w:sz w:val="24"/>
                <w:szCs w:val="24"/>
                <w:rtl/>
                <w:lang w:bidi="fa-IR"/>
              </w:rPr>
            </w:pPr>
            <w:r w:rsidRPr="006135EE">
              <w:rPr>
                <w:rFonts w:asciiTheme="majorBidi" w:eastAsia="Times New Roman" w:hAnsiTheme="majorBidi" w:cs="B Titr" w:hint="cs"/>
                <w:sz w:val="24"/>
                <w:szCs w:val="24"/>
                <w:rtl/>
                <w:lang w:bidi="fa-IR"/>
              </w:rPr>
              <w:t>گروه شاغلین پسماندها</w:t>
            </w:r>
          </w:p>
        </w:tc>
        <w:tc>
          <w:tcPr>
            <w:tcW w:w="3854" w:type="dxa"/>
            <w:shd w:val="clear" w:color="auto" w:fill="FFFFFF" w:themeFill="background1"/>
            <w:vAlign w:val="center"/>
          </w:tcPr>
          <w:p w:rsidR="0003169B" w:rsidRPr="006135EE" w:rsidRDefault="0003169B" w:rsidP="00305ED8">
            <w:pPr>
              <w:jc w:val="center"/>
              <w:rPr>
                <w:rFonts w:asciiTheme="majorBidi" w:eastAsia="Times New Roman" w:hAnsiTheme="majorBidi" w:cs="B Titr"/>
                <w:sz w:val="24"/>
                <w:szCs w:val="24"/>
                <w:rtl/>
                <w:lang w:bidi="fa-IR"/>
              </w:rPr>
            </w:pPr>
            <w:r w:rsidRPr="006135EE">
              <w:rPr>
                <w:rFonts w:asciiTheme="majorBidi" w:eastAsia="Times New Roman" w:hAnsiTheme="majorBidi" w:cs="B Titr" w:hint="cs"/>
                <w:sz w:val="24"/>
                <w:szCs w:val="24"/>
                <w:rtl/>
                <w:lang w:bidi="fa-IR"/>
              </w:rPr>
              <w:t>کد شناسه</w:t>
            </w:r>
          </w:p>
        </w:tc>
      </w:tr>
      <w:tr w:rsidR="0003169B" w:rsidRPr="006135EE" w:rsidTr="00F51024">
        <w:tc>
          <w:tcPr>
            <w:tcW w:w="3853" w:type="dxa"/>
            <w:shd w:val="clear" w:color="auto" w:fill="FFFFFF" w:themeFill="background1"/>
            <w:vAlign w:val="center"/>
          </w:tcPr>
          <w:p w:rsidR="0003169B" w:rsidRDefault="0003169B" w:rsidP="00305ED8">
            <w:pPr>
              <w:jc w:val="center"/>
              <w:rPr>
                <w:rFonts w:asciiTheme="majorBidi" w:eastAsia="Times New Roman" w:hAnsiTheme="majorBidi" w:cs="B Yagut"/>
                <w:sz w:val="24"/>
                <w:szCs w:val="24"/>
                <w:rtl/>
                <w:lang w:bidi="fa-IR"/>
              </w:rPr>
            </w:pPr>
          </w:p>
        </w:tc>
        <w:tc>
          <w:tcPr>
            <w:tcW w:w="3854" w:type="dxa"/>
            <w:shd w:val="clear" w:color="auto" w:fill="FFFFFF" w:themeFill="background1"/>
            <w:vAlign w:val="center"/>
          </w:tcPr>
          <w:p w:rsidR="0003169B" w:rsidRPr="006135EE" w:rsidRDefault="0003169B" w:rsidP="00305ED8">
            <w:pPr>
              <w:jc w:val="center"/>
              <w:rPr>
                <w:rFonts w:asciiTheme="majorBidi" w:eastAsia="Times New Roman" w:hAnsiTheme="majorBidi" w:cs="B Titr"/>
                <w:sz w:val="24"/>
                <w:szCs w:val="24"/>
                <w:lang w:bidi="fa-IR"/>
              </w:rPr>
            </w:pPr>
          </w:p>
        </w:tc>
      </w:tr>
      <w:tr w:rsidR="0003169B" w:rsidRPr="006135EE" w:rsidTr="00F51024">
        <w:tc>
          <w:tcPr>
            <w:tcW w:w="3853" w:type="dxa"/>
            <w:shd w:val="clear" w:color="auto" w:fill="FFFFFF" w:themeFill="background1"/>
            <w:vAlign w:val="center"/>
          </w:tcPr>
          <w:p w:rsidR="0003169B" w:rsidRDefault="0003169B" w:rsidP="00305ED8">
            <w:pPr>
              <w:jc w:val="center"/>
              <w:rPr>
                <w:rFonts w:asciiTheme="majorBidi" w:eastAsia="Times New Roman" w:hAnsiTheme="majorBidi" w:cs="B Yagut"/>
                <w:sz w:val="24"/>
                <w:szCs w:val="24"/>
                <w:rtl/>
                <w:lang w:bidi="fa-IR"/>
              </w:rPr>
            </w:pPr>
          </w:p>
        </w:tc>
        <w:tc>
          <w:tcPr>
            <w:tcW w:w="3854" w:type="dxa"/>
            <w:shd w:val="clear" w:color="auto" w:fill="FFFFFF" w:themeFill="background1"/>
            <w:vAlign w:val="center"/>
          </w:tcPr>
          <w:p w:rsidR="0003169B" w:rsidRPr="006135EE" w:rsidRDefault="0003169B" w:rsidP="00305ED8">
            <w:pPr>
              <w:jc w:val="center"/>
              <w:rPr>
                <w:rFonts w:asciiTheme="majorBidi" w:eastAsia="Times New Roman" w:hAnsiTheme="majorBidi" w:cs="B Titr"/>
                <w:sz w:val="24"/>
                <w:szCs w:val="24"/>
                <w:lang w:bidi="fa-IR"/>
              </w:rPr>
            </w:pPr>
          </w:p>
        </w:tc>
      </w:tr>
      <w:tr w:rsidR="0003169B" w:rsidRPr="006135EE" w:rsidTr="00F51024">
        <w:tc>
          <w:tcPr>
            <w:tcW w:w="3853" w:type="dxa"/>
            <w:shd w:val="clear" w:color="auto" w:fill="FFFFFF" w:themeFill="background1"/>
            <w:vAlign w:val="center"/>
          </w:tcPr>
          <w:p w:rsidR="0003169B" w:rsidRDefault="0003169B" w:rsidP="00305ED8">
            <w:pPr>
              <w:jc w:val="center"/>
              <w:rPr>
                <w:rFonts w:asciiTheme="majorBidi" w:eastAsia="Times New Roman" w:hAnsiTheme="majorBidi" w:cs="B Yagut"/>
                <w:sz w:val="24"/>
                <w:szCs w:val="24"/>
                <w:rtl/>
                <w:lang w:bidi="fa-IR"/>
              </w:rPr>
            </w:pPr>
          </w:p>
        </w:tc>
        <w:tc>
          <w:tcPr>
            <w:tcW w:w="3854" w:type="dxa"/>
            <w:shd w:val="clear" w:color="auto" w:fill="FFFFFF" w:themeFill="background1"/>
            <w:vAlign w:val="center"/>
          </w:tcPr>
          <w:p w:rsidR="0003169B" w:rsidRPr="006135EE" w:rsidRDefault="0003169B" w:rsidP="00305ED8">
            <w:pPr>
              <w:jc w:val="center"/>
              <w:rPr>
                <w:rFonts w:asciiTheme="majorBidi" w:eastAsia="Times New Roman" w:hAnsiTheme="majorBidi" w:cs="B Titr"/>
                <w:sz w:val="24"/>
                <w:szCs w:val="24"/>
                <w:rtl/>
                <w:lang w:bidi="fa-IR"/>
              </w:rPr>
            </w:pPr>
          </w:p>
        </w:tc>
      </w:tr>
      <w:tr w:rsidR="0003169B" w:rsidRPr="006135EE" w:rsidTr="00F51024">
        <w:tc>
          <w:tcPr>
            <w:tcW w:w="3853" w:type="dxa"/>
            <w:shd w:val="clear" w:color="auto" w:fill="FFFFFF" w:themeFill="background1"/>
            <w:vAlign w:val="center"/>
          </w:tcPr>
          <w:p w:rsidR="0003169B" w:rsidRDefault="0003169B" w:rsidP="00305ED8">
            <w:pPr>
              <w:jc w:val="center"/>
              <w:rPr>
                <w:rFonts w:asciiTheme="majorBidi" w:eastAsia="Times New Roman" w:hAnsiTheme="majorBidi" w:cs="B Yagut"/>
                <w:sz w:val="24"/>
                <w:szCs w:val="24"/>
                <w:lang w:bidi="fa-IR"/>
              </w:rPr>
            </w:pPr>
          </w:p>
        </w:tc>
        <w:tc>
          <w:tcPr>
            <w:tcW w:w="3854" w:type="dxa"/>
            <w:shd w:val="clear" w:color="auto" w:fill="FFFFFF" w:themeFill="background1"/>
            <w:vAlign w:val="center"/>
          </w:tcPr>
          <w:p w:rsidR="0003169B" w:rsidRPr="006135EE" w:rsidRDefault="0003169B" w:rsidP="00305ED8">
            <w:pPr>
              <w:jc w:val="center"/>
              <w:rPr>
                <w:rFonts w:asciiTheme="majorBidi" w:eastAsia="Times New Roman" w:hAnsiTheme="majorBidi" w:cs="B Titr"/>
                <w:sz w:val="24"/>
                <w:szCs w:val="24"/>
                <w:lang w:bidi="fa-IR"/>
              </w:rPr>
            </w:pPr>
          </w:p>
        </w:tc>
      </w:tr>
    </w:tbl>
    <w:p w:rsidR="0003169B" w:rsidRDefault="0003169B" w:rsidP="0003169B">
      <w:pPr>
        <w:shd w:val="clear" w:color="auto" w:fill="FFFFFF"/>
        <w:spacing w:after="0" w:line="240" w:lineRule="auto"/>
        <w:rPr>
          <w:rFonts w:asciiTheme="majorBidi" w:eastAsia="Times New Roman" w:hAnsiTheme="majorBidi" w:cs="B Yagut"/>
          <w:sz w:val="24"/>
          <w:szCs w:val="24"/>
          <w:rtl/>
        </w:rPr>
      </w:pPr>
    </w:p>
    <w:p w:rsidR="006E7E83" w:rsidRDefault="006E7E83" w:rsidP="006E7E83">
      <w:pPr>
        <w:shd w:val="clear" w:color="auto" w:fill="FFFFFF"/>
        <w:spacing w:after="0" w:line="240" w:lineRule="auto"/>
        <w:rPr>
          <w:rFonts w:asciiTheme="majorBidi" w:eastAsia="Times New Roman" w:hAnsiTheme="majorBidi" w:cs="B Yagut"/>
          <w:sz w:val="24"/>
          <w:szCs w:val="24"/>
          <w:rtl/>
        </w:rPr>
      </w:pPr>
    </w:p>
    <w:p w:rsidR="006E7E83" w:rsidRDefault="006E7E83" w:rsidP="006E7E83">
      <w:pPr>
        <w:shd w:val="clear" w:color="auto" w:fill="FFFFFF"/>
        <w:spacing w:after="0" w:line="240" w:lineRule="auto"/>
        <w:rPr>
          <w:rFonts w:asciiTheme="majorBidi" w:eastAsia="Times New Roman" w:hAnsiTheme="majorBidi" w:cs="B Yagut"/>
          <w:sz w:val="24"/>
          <w:szCs w:val="24"/>
          <w:rtl/>
        </w:rPr>
      </w:pPr>
    </w:p>
    <w:p w:rsidR="006E7E83" w:rsidRDefault="006E7E83" w:rsidP="006E7E83">
      <w:pPr>
        <w:shd w:val="clear" w:color="auto" w:fill="FFFFFF"/>
        <w:spacing w:after="0" w:line="240" w:lineRule="auto"/>
        <w:rPr>
          <w:rFonts w:asciiTheme="majorBidi" w:eastAsia="Times New Roman" w:hAnsiTheme="majorBidi" w:cs="B Yagut"/>
          <w:sz w:val="24"/>
          <w:szCs w:val="24"/>
          <w:rtl/>
        </w:rPr>
      </w:pPr>
    </w:p>
    <w:p w:rsidR="006E7E83" w:rsidRDefault="006E7E83" w:rsidP="006E7E83">
      <w:pPr>
        <w:shd w:val="clear" w:color="auto" w:fill="FFFFFF"/>
        <w:spacing w:after="0" w:line="240" w:lineRule="auto"/>
        <w:rPr>
          <w:rFonts w:asciiTheme="majorBidi" w:eastAsia="Times New Roman" w:hAnsiTheme="majorBidi" w:cs="B Yagut"/>
          <w:sz w:val="24"/>
          <w:szCs w:val="24"/>
          <w:rtl/>
        </w:rPr>
      </w:pPr>
    </w:p>
    <w:p w:rsidR="006E7E83" w:rsidRDefault="006E7E83" w:rsidP="006E7E83">
      <w:pPr>
        <w:shd w:val="clear" w:color="auto" w:fill="FFFFFF"/>
        <w:spacing w:after="0" w:line="240" w:lineRule="auto"/>
        <w:rPr>
          <w:rFonts w:asciiTheme="majorBidi" w:eastAsia="Times New Roman" w:hAnsiTheme="majorBidi" w:cs="B Yagut"/>
          <w:sz w:val="24"/>
          <w:szCs w:val="24"/>
          <w:rtl/>
        </w:rPr>
      </w:pPr>
    </w:p>
    <w:p w:rsidR="006E7E83" w:rsidRDefault="006E7E83" w:rsidP="006E7E83">
      <w:pPr>
        <w:shd w:val="clear" w:color="auto" w:fill="FFFFFF"/>
        <w:spacing w:after="0" w:line="240" w:lineRule="auto"/>
        <w:rPr>
          <w:rFonts w:asciiTheme="majorBidi" w:eastAsia="Times New Roman" w:hAnsiTheme="majorBidi" w:cs="B Yagut"/>
          <w:sz w:val="24"/>
          <w:szCs w:val="24"/>
          <w:rtl/>
        </w:rPr>
      </w:pPr>
    </w:p>
    <w:p w:rsidR="006E7E83" w:rsidRDefault="006E7E83" w:rsidP="006E7E83">
      <w:pPr>
        <w:shd w:val="clear" w:color="auto" w:fill="FFFFFF"/>
        <w:spacing w:after="0" w:line="240" w:lineRule="auto"/>
        <w:rPr>
          <w:rFonts w:asciiTheme="majorBidi" w:eastAsia="Times New Roman" w:hAnsiTheme="majorBidi" w:cs="B Yagut"/>
          <w:sz w:val="24"/>
          <w:szCs w:val="24"/>
          <w:rtl/>
        </w:rPr>
      </w:pPr>
    </w:p>
    <w:p w:rsidR="006E7E83" w:rsidRDefault="006E7E83" w:rsidP="0003169B">
      <w:pPr>
        <w:shd w:val="clear" w:color="auto" w:fill="FFFFFF"/>
        <w:spacing w:after="0" w:line="240" w:lineRule="auto"/>
        <w:rPr>
          <w:rFonts w:asciiTheme="majorBidi" w:eastAsia="Times New Roman" w:hAnsiTheme="majorBidi" w:cs="B Yagut"/>
          <w:sz w:val="24"/>
          <w:szCs w:val="24"/>
          <w:rtl/>
        </w:rPr>
        <w:sectPr w:rsidR="006E7E83" w:rsidSect="00ED10C9">
          <w:footerReference w:type="default" r:id="rId8"/>
          <w:pgSz w:w="8391" w:h="11907" w:code="11"/>
          <w:pgMar w:top="1017" w:right="450" w:bottom="1170" w:left="450" w:header="708" w:footer="708" w:gutter="0"/>
          <w:cols w:space="1523"/>
          <w:docGrid w:linePitch="360"/>
        </w:sectPr>
      </w:pPr>
    </w:p>
    <w:p w:rsidR="006E7E83" w:rsidRPr="00E31C68" w:rsidRDefault="006E7E83" w:rsidP="006E7E83">
      <w:pPr>
        <w:shd w:val="clear" w:color="auto" w:fill="FFFFFF"/>
        <w:spacing w:after="0" w:line="240" w:lineRule="auto"/>
        <w:rPr>
          <w:rFonts w:asciiTheme="majorBidi" w:eastAsia="Times New Roman" w:hAnsiTheme="majorBidi" w:cs="B Yagut"/>
          <w:sz w:val="20"/>
          <w:szCs w:val="20"/>
          <w:rtl/>
        </w:rPr>
      </w:pPr>
      <w:r>
        <w:rPr>
          <w:rFonts w:asciiTheme="majorBidi" w:eastAsia="Times New Roman" w:hAnsiTheme="majorBidi" w:cs="B Yagut" w:hint="cs"/>
          <w:sz w:val="24"/>
          <w:szCs w:val="24"/>
          <w:rtl/>
        </w:rPr>
        <w:lastRenderedPageBreak/>
        <w:t xml:space="preserve">جدول الویت گذاری </w:t>
      </w:r>
      <w:r w:rsidRPr="00E31C68">
        <w:rPr>
          <w:rFonts w:asciiTheme="majorBidi" w:eastAsia="Times New Roman" w:hAnsiTheme="majorBidi" w:cs="B Yagut" w:hint="cs"/>
          <w:sz w:val="20"/>
          <w:szCs w:val="20"/>
          <w:rtl/>
        </w:rPr>
        <w:t>براساس امتیازات کسب شده در گروههای شاغلین پسماندها در کارگاه /واحد شغلی ..................تاریخ ارزیابی ...................</w:t>
      </w:r>
    </w:p>
    <w:tbl>
      <w:tblPr>
        <w:tblStyle w:val="TableGrid"/>
        <w:bidiVisual/>
        <w:tblW w:w="11199" w:type="dxa"/>
        <w:tblInd w:w="-642" w:type="dxa"/>
        <w:shd w:val="clear" w:color="auto" w:fill="FFFF00"/>
        <w:tblLayout w:type="fixed"/>
        <w:tblLook w:val="04A0"/>
      </w:tblPr>
      <w:tblGrid>
        <w:gridCol w:w="567"/>
        <w:gridCol w:w="2409"/>
        <w:gridCol w:w="1134"/>
        <w:gridCol w:w="993"/>
        <w:gridCol w:w="1275"/>
        <w:gridCol w:w="1450"/>
        <w:gridCol w:w="1811"/>
        <w:gridCol w:w="675"/>
        <w:gridCol w:w="885"/>
      </w:tblGrid>
      <w:tr w:rsidR="006E7E83" w:rsidTr="00F51024">
        <w:trPr>
          <w:cantSplit/>
          <w:trHeight w:val="2148"/>
        </w:trPr>
        <w:tc>
          <w:tcPr>
            <w:tcW w:w="2976" w:type="dxa"/>
            <w:gridSpan w:val="2"/>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134" w:type="dxa"/>
            <w:shd w:val="clear" w:color="auto" w:fill="FFFFFF" w:themeFill="background1"/>
            <w:textDirection w:val="tbRl"/>
            <w:vAlign w:val="center"/>
          </w:tcPr>
          <w:p w:rsidR="006E7E83" w:rsidRPr="00E31C68" w:rsidRDefault="006E7E83" w:rsidP="00BC4474">
            <w:pPr>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امتیاز مربوط به تعداد شاغلین در مواجهه</w:t>
            </w:r>
          </w:p>
          <w:p w:rsidR="006E7E83" w:rsidRPr="00E31C68" w:rsidRDefault="006E7E83" w:rsidP="00BC4474">
            <w:pPr>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(0-5)</w:t>
            </w:r>
          </w:p>
        </w:tc>
        <w:tc>
          <w:tcPr>
            <w:tcW w:w="993" w:type="dxa"/>
            <w:shd w:val="clear" w:color="auto" w:fill="FFFFFF" w:themeFill="background1"/>
            <w:textDirection w:val="tbRl"/>
            <w:vAlign w:val="center"/>
          </w:tcPr>
          <w:p w:rsidR="006E7E83" w:rsidRPr="00E31C68" w:rsidRDefault="006E7E83" w:rsidP="00BC4474">
            <w:pPr>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امتیاز مربوط به ریسک مخاطره   (0-5)</w:t>
            </w:r>
          </w:p>
        </w:tc>
        <w:tc>
          <w:tcPr>
            <w:tcW w:w="1275" w:type="dxa"/>
            <w:shd w:val="clear" w:color="auto" w:fill="FFFFFF" w:themeFill="background1"/>
            <w:textDirection w:val="tbRl"/>
            <w:vAlign w:val="center"/>
          </w:tcPr>
          <w:p w:rsidR="006E7E83" w:rsidRPr="00E31C68" w:rsidRDefault="006E7E83" w:rsidP="00BC4474">
            <w:pPr>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امتیاز مربوط به هزینه بری مداخلات</w:t>
            </w:r>
          </w:p>
          <w:p w:rsidR="006E7E83" w:rsidRPr="00E31C68" w:rsidRDefault="006E7E83" w:rsidP="00BC4474">
            <w:pPr>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(0-5)</w:t>
            </w:r>
          </w:p>
        </w:tc>
        <w:tc>
          <w:tcPr>
            <w:tcW w:w="1450" w:type="dxa"/>
            <w:shd w:val="clear" w:color="auto" w:fill="FFFFFF" w:themeFill="background1"/>
            <w:textDirection w:val="tbRl"/>
            <w:vAlign w:val="center"/>
          </w:tcPr>
          <w:p w:rsidR="006E7E83" w:rsidRPr="00E31C68" w:rsidRDefault="006E7E83" w:rsidP="00BC4474">
            <w:pPr>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امتیاز مربوط به دسترسی به امکانات /فن آوری مورد نیاز اقدامات اصلاحی</w:t>
            </w:r>
          </w:p>
          <w:p w:rsidR="006E7E83" w:rsidRPr="00E31C68" w:rsidRDefault="006E7E83" w:rsidP="00BC4474">
            <w:pPr>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(0-5)</w:t>
            </w:r>
          </w:p>
        </w:tc>
        <w:tc>
          <w:tcPr>
            <w:tcW w:w="1811" w:type="dxa"/>
            <w:shd w:val="clear" w:color="auto" w:fill="FFFFFF" w:themeFill="background1"/>
            <w:textDirection w:val="tbRl"/>
            <w:vAlign w:val="center"/>
          </w:tcPr>
          <w:p w:rsidR="006E7E83" w:rsidRPr="00E31C68" w:rsidRDefault="006E7E83" w:rsidP="00BC4474">
            <w:pPr>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امتیاز مربوط به شرایط سیاسی ، فرهنگی واجتماعی منطقه</w:t>
            </w:r>
          </w:p>
          <w:p w:rsidR="006E7E83" w:rsidRPr="00E31C68" w:rsidRDefault="006E7E83" w:rsidP="00BC4474">
            <w:pPr>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(0-5)</w:t>
            </w:r>
          </w:p>
        </w:tc>
        <w:tc>
          <w:tcPr>
            <w:tcW w:w="675" w:type="dxa"/>
            <w:shd w:val="clear" w:color="auto" w:fill="FFFFFF" w:themeFill="background1"/>
            <w:textDirection w:val="tbRl"/>
            <w:vAlign w:val="center"/>
          </w:tcPr>
          <w:p w:rsidR="006E7E83" w:rsidRPr="00E31C68" w:rsidRDefault="006E7E83" w:rsidP="00BC4474">
            <w:pPr>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جمع امتیازات</w:t>
            </w:r>
          </w:p>
        </w:tc>
        <w:tc>
          <w:tcPr>
            <w:tcW w:w="885"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r>
              <w:rPr>
                <w:rFonts w:asciiTheme="majorBidi" w:eastAsia="Times New Roman" w:hAnsiTheme="majorBidi" w:cs="B Yagut" w:hint="cs"/>
                <w:sz w:val="24"/>
                <w:szCs w:val="24"/>
                <w:rtl/>
                <w:lang w:bidi="fa-IR"/>
              </w:rPr>
              <w:t>الویت</w:t>
            </w:r>
          </w:p>
        </w:tc>
      </w:tr>
      <w:tr w:rsidR="006E7E83" w:rsidTr="00F51024">
        <w:tc>
          <w:tcPr>
            <w:tcW w:w="567" w:type="dxa"/>
            <w:vMerge w:val="restart"/>
            <w:shd w:val="clear" w:color="auto" w:fill="FFFFFF" w:themeFill="background1"/>
            <w:textDirection w:val="tbRl"/>
            <w:vAlign w:val="center"/>
          </w:tcPr>
          <w:p w:rsidR="006E7E83" w:rsidRPr="00E31C68" w:rsidRDefault="006E7E83" w:rsidP="00BC4474">
            <w:pPr>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گروه شاغلین پسماندها</w:t>
            </w:r>
          </w:p>
        </w:tc>
        <w:tc>
          <w:tcPr>
            <w:tcW w:w="2409"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134"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993"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275"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450"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811"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675"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885"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r>
      <w:tr w:rsidR="006E7E83" w:rsidTr="00F51024">
        <w:tc>
          <w:tcPr>
            <w:tcW w:w="567" w:type="dxa"/>
            <w:vMerge/>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2409"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134"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993"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275"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450"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811"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675"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885"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r>
      <w:tr w:rsidR="006E7E83" w:rsidTr="00F51024">
        <w:tc>
          <w:tcPr>
            <w:tcW w:w="567" w:type="dxa"/>
            <w:vMerge/>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2409"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134"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993"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275"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450"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811"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675"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885"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r>
      <w:tr w:rsidR="006E7E83" w:rsidTr="00F51024">
        <w:tc>
          <w:tcPr>
            <w:tcW w:w="567" w:type="dxa"/>
            <w:vMerge/>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2409"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lang w:bidi="fa-IR"/>
              </w:rPr>
            </w:pPr>
          </w:p>
        </w:tc>
        <w:tc>
          <w:tcPr>
            <w:tcW w:w="1134"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993"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275"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450"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811"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675"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885"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r>
      <w:tr w:rsidR="006E7E83" w:rsidTr="00F51024">
        <w:tc>
          <w:tcPr>
            <w:tcW w:w="567" w:type="dxa"/>
            <w:vMerge/>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2409"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134"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993"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275"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450"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1811"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675"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c>
          <w:tcPr>
            <w:tcW w:w="885" w:type="dxa"/>
            <w:shd w:val="clear" w:color="auto" w:fill="FFFFFF" w:themeFill="background1"/>
            <w:vAlign w:val="center"/>
          </w:tcPr>
          <w:p w:rsidR="006E7E83" w:rsidRDefault="006E7E83" w:rsidP="00BC4474">
            <w:pPr>
              <w:jc w:val="center"/>
              <w:rPr>
                <w:rFonts w:asciiTheme="majorBidi" w:eastAsia="Times New Roman" w:hAnsiTheme="majorBidi" w:cs="B Yagut"/>
                <w:sz w:val="24"/>
                <w:szCs w:val="24"/>
                <w:rtl/>
                <w:lang w:bidi="fa-IR"/>
              </w:rPr>
            </w:pPr>
          </w:p>
        </w:tc>
      </w:tr>
    </w:tbl>
    <w:p w:rsidR="006E7E83" w:rsidRPr="00735CD7" w:rsidRDefault="006E7E83" w:rsidP="006E7E83">
      <w:pPr>
        <w:shd w:val="clear" w:color="auto" w:fill="FFFFFF"/>
        <w:spacing w:after="0" w:line="240" w:lineRule="auto"/>
        <w:rPr>
          <w:rFonts w:asciiTheme="majorBidi" w:eastAsia="Times New Roman" w:hAnsiTheme="majorBidi" w:cs="B Yagut"/>
          <w:sz w:val="20"/>
          <w:szCs w:val="20"/>
          <w:rtl/>
        </w:rPr>
      </w:pPr>
      <w:r w:rsidRPr="00735CD7">
        <w:rPr>
          <w:rFonts w:asciiTheme="majorBidi" w:eastAsia="Times New Roman" w:hAnsiTheme="majorBidi" w:cs="B Yagut" w:hint="cs"/>
          <w:sz w:val="20"/>
          <w:szCs w:val="20"/>
          <w:rtl/>
        </w:rPr>
        <w:t xml:space="preserve">راهنما : هر چه تعداد شاغلین بیشتر ، امتیاز بالاتر- هرچه ریسک خطر بیشتر ، امتیاز بالاتر </w:t>
      </w:r>
      <w:r w:rsidRPr="00735CD7">
        <w:rPr>
          <w:rFonts w:ascii="Times New Roman" w:eastAsia="Times New Roman" w:hAnsi="Times New Roman" w:cs="Times New Roman" w:hint="cs"/>
          <w:sz w:val="20"/>
          <w:szCs w:val="20"/>
          <w:rtl/>
        </w:rPr>
        <w:t>–</w:t>
      </w:r>
      <w:r w:rsidRPr="00735CD7">
        <w:rPr>
          <w:rFonts w:asciiTheme="majorBidi" w:eastAsia="Times New Roman" w:hAnsiTheme="majorBidi" w:cs="B Yagut" w:hint="cs"/>
          <w:sz w:val="20"/>
          <w:szCs w:val="20"/>
          <w:rtl/>
        </w:rPr>
        <w:t xml:space="preserve"> هرچه هزینه بری بیشتر مداخلات بیشتر امتیاز کمتر </w:t>
      </w:r>
      <w:r w:rsidRPr="00735CD7">
        <w:rPr>
          <w:rFonts w:ascii="Times New Roman" w:eastAsia="Times New Roman" w:hAnsi="Times New Roman" w:cs="Times New Roman" w:hint="cs"/>
          <w:sz w:val="20"/>
          <w:szCs w:val="20"/>
          <w:rtl/>
        </w:rPr>
        <w:t>–</w:t>
      </w:r>
      <w:r w:rsidRPr="00735CD7">
        <w:rPr>
          <w:rFonts w:asciiTheme="majorBidi" w:eastAsia="Times New Roman" w:hAnsiTheme="majorBidi" w:cs="B Yagut" w:hint="cs"/>
          <w:sz w:val="20"/>
          <w:szCs w:val="20"/>
          <w:rtl/>
        </w:rPr>
        <w:t xml:space="preserve"> هرچه دسترسی به امکانات برای اقدامات اصلاحی  سهل تر امتیاز بالاتر </w:t>
      </w:r>
      <w:r w:rsidRPr="00735CD7">
        <w:rPr>
          <w:rFonts w:ascii="Times New Roman" w:eastAsia="Times New Roman" w:hAnsi="Times New Roman" w:cs="Times New Roman" w:hint="cs"/>
          <w:sz w:val="20"/>
          <w:szCs w:val="20"/>
          <w:rtl/>
        </w:rPr>
        <w:t>–</w:t>
      </w:r>
      <w:r w:rsidRPr="00735CD7">
        <w:rPr>
          <w:rFonts w:asciiTheme="majorBidi" w:eastAsia="Times New Roman" w:hAnsiTheme="majorBidi" w:cs="B Yagut" w:hint="cs"/>
          <w:sz w:val="20"/>
          <w:szCs w:val="20"/>
          <w:rtl/>
        </w:rPr>
        <w:t xml:space="preserve"> هرچه مقبولیت ونیاز منطقه بیشتر ، امتیاز بالاتری تعلق می گیرد .</w:t>
      </w:r>
    </w:p>
    <w:p w:rsidR="0003169B" w:rsidRDefault="0003169B" w:rsidP="006E7E83">
      <w:pPr>
        <w:rPr>
          <w:rtl/>
        </w:rPr>
      </w:pPr>
    </w:p>
    <w:p w:rsidR="00BC4474" w:rsidRDefault="00BC4474" w:rsidP="006E7E83">
      <w:pPr>
        <w:rPr>
          <w:rtl/>
        </w:rPr>
      </w:pPr>
    </w:p>
    <w:p w:rsidR="00BC4474" w:rsidRDefault="00BC4474" w:rsidP="006E7E83">
      <w:pPr>
        <w:rPr>
          <w:rtl/>
        </w:rPr>
      </w:pPr>
    </w:p>
    <w:p w:rsidR="00BC4474" w:rsidRPr="00282898" w:rsidRDefault="00BC4474" w:rsidP="00BC4474">
      <w:pPr>
        <w:shd w:val="clear" w:color="auto" w:fill="FFFFFF" w:themeFill="background1"/>
        <w:spacing w:after="0" w:line="240" w:lineRule="auto"/>
        <w:rPr>
          <w:rFonts w:asciiTheme="majorBidi" w:eastAsia="Times New Roman" w:hAnsiTheme="majorBidi" w:cs="B Titr"/>
          <w:sz w:val="18"/>
          <w:szCs w:val="18"/>
          <w:rtl/>
        </w:rPr>
      </w:pPr>
      <w:r w:rsidRPr="00282898">
        <w:rPr>
          <w:rFonts w:asciiTheme="majorBidi" w:eastAsia="Times New Roman" w:hAnsiTheme="majorBidi" w:cs="B Titr" w:hint="cs"/>
          <w:sz w:val="18"/>
          <w:szCs w:val="18"/>
          <w:rtl/>
        </w:rPr>
        <w:lastRenderedPageBreak/>
        <w:t>براساس اطلاعات منرج در جدول الویت گذاری ،  الویت اول</w:t>
      </w:r>
      <w:r>
        <w:rPr>
          <w:rFonts w:asciiTheme="majorBidi" w:eastAsia="Times New Roman" w:hAnsiTheme="majorBidi" w:cs="B Titr" w:hint="cs"/>
          <w:sz w:val="18"/>
          <w:szCs w:val="18"/>
          <w:rtl/>
        </w:rPr>
        <w:t xml:space="preserve"> تا سوم</w:t>
      </w:r>
      <w:r w:rsidRPr="00282898">
        <w:rPr>
          <w:rFonts w:asciiTheme="majorBidi" w:eastAsia="Times New Roman" w:hAnsiTheme="majorBidi" w:cs="B Titr" w:hint="cs"/>
          <w:sz w:val="18"/>
          <w:szCs w:val="18"/>
          <w:rtl/>
        </w:rPr>
        <w:t xml:space="preserve"> در برنامه ریزی واجرای برنامه در سال</w:t>
      </w:r>
      <w:r>
        <w:rPr>
          <w:rFonts w:asciiTheme="majorBidi" w:eastAsia="Times New Roman" w:hAnsiTheme="majorBidi" w:cs="B Titr" w:hint="cs"/>
          <w:sz w:val="18"/>
          <w:szCs w:val="18"/>
          <w:rtl/>
        </w:rPr>
        <w:t>1392</w:t>
      </w:r>
      <w:r w:rsidRPr="00282898">
        <w:rPr>
          <w:rFonts w:asciiTheme="majorBidi" w:eastAsia="Times New Roman" w:hAnsiTheme="majorBidi" w:cs="B Titr" w:hint="cs"/>
          <w:sz w:val="18"/>
          <w:szCs w:val="18"/>
          <w:rtl/>
        </w:rPr>
        <w:t xml:space="preserve"> ، گروه شاغلین</w:t>
      </w:r>
      <w:r w:rsidRPr="00282898">
        <w:rPr>
          <w:rFonts w:asciiTheme="majorBidi" w:eastAsia="Times New Roman" w:hAnsiTheme="majorBidi" w:cs="B Titr"/>
          <w:sz w:val="18"/>
          <w:szCs w:val="18"/>
        </w:rPr>
        <w:t xml:space="preserve"> </w:t>
      </w:r>
      <w:r w:rsidRPr="00282898">
        <w:rPr>
          <w:rFonts w:asciiTheme="majorBidi" w:eastAsia="Times New Roman" w:hAnsiTheme="majorBidi" w:cs="B Titr" w:hint="cs"/>
          <w:sz w:val="18"/>
          <w:szCs w:val="18"/>
          <w:rtl/>
        </w:rPr>
        <w:t xml:space="preserve">             با مشخصات جدول ذیل می باشند :</w:t>
      </w:r>
    </w:p>
    <w:p w:rsidR="00BC4474" w:rsidRDefault="00BC4474" w:rsidP="00BC4474">
      <w:pPr>
        <w:shd w:val="clear" w:color="auto" w:fill="FFFFFF" w:themeFill="background1"/>
        <w:spacing w:after="0" w:line="240" w:lineRule="auto"/>
        <w:rPr>
          <w:rFonts w:asciiTheme="majorBidi" w:eastAsia="Times New Roman" w:hAnsiTheme="majorBidi" w:cs="B Titr"/>
          <w:sz w:val="18"/>
          <w:szCs w:val="18"/>
          <w:rtl/>
        </w:rPr>
      </w:pPr>
    </w:p>
    <w:p w:rsidR="00BC4474" w:rsidRPr="00282898" w:rsidRDefault="00BC4474" w:rsidP="00BC4474">
      <w:pPr>
        <w:shd w:val="clear" w:color="auto" w:fill="FFFFFF" w:themeFill="background1"/>
        <w:spacing w:after="0" w:line="240" w:lineRule="auto"/>
        <w:rPr>
          <w:rFonts w:asciiTheme="majorBidi" w:eastAsia="Times New Roman" w:hAnsiTheme="majorBidi" w:cs="B Titr"/>
          <w:sz w:val="18"/>
          <w:szCs w:val="18"/>
          <w:rtl/>
        </w:rPr>
      </w:pPr>
    </w:p>
    <w:tbl>
      <w:tblPr>
        <w:tblStyle w:val="TableGrid"/>
        <w:bidiVisual/>
        <w:tblW w:w="0" w:type="auto"/>
        <w:jc w:val="center"/>
        <w:shd w:val="clear" w:color="auto" w:fill="FFFFFF" w:themeFill="background1"/>
        <w:tblLook w:val="04A0"/>
      </w:tblPr>
      <w:tblGrid>
        <w:gridCol w:w="2570"/>
        <w:gridCol w:w="2570"/>
        <w:gridCol w:w="2571"/>
      </w:tblGrid>
      <w:tr w:rsidR="00BC4474" w:rsidRPr="00EF7FE7" w:rsidTr="00BC4474">
        <w:trPr>
          <w:jc w:val="center"/>
        </w:trPr>
        <w:tc>
          <w:tcPr>
            <w:tcW w:w="2570" w:type="dxa"/>
            <w:shd w:val="clear" w:color="auto" w:fill="FFFFFF" w:themeFill="background1"/>
            <w:vAlign w:val="center"/>
          </w:tcPr>
          <w:p w:rsidR="00BC4474" w:rsidRPr="00EF7FE7" w:rsidRDefault="00BC4474" w:rsidP="00BC4474">
            <w:pPr>
              <w:shd w:val="clear" w:color="auto" w:fill="FFFFFF" w:themeFill="background1"/>
              <w:jc w:val="center"/>
              <w:rPr>
                <w:rFonts w:asciiTheme="majorBidi" w:eastAsia="Times New Roman" w:hAnsiTheme="majorBidi" w:cs="B Titr"/>
                <w:b/>
                <w:bCs/>
                <w:sz w:val="18"/>
                <w:szCs w:val="18"/>
                <w:rtl/>
                <w:lang w:bidi="fa-IR"/>
              </w:rPr>
            </w:pPr>
            <w:r w:rsidRPr="00EF7FE7">
              <w:rPr>
                <w:rFonts w:asciiTheme="majorBidi" w:eastAsia="Times New Roman" w:hAnsiTheme="majorBidi" w:cs="B Titr" w:hint="cs"/>
                <w:b/>
                <w:bCs/>
                <w:sz w:val="18"/>
                <w:szCs w:val="18"/>
                <w:rtl/>
                <w:lang w:bidi="fa-IR"/>
              </w:rPr>
              <w:t>مراحل کار با پسماند</w:t>
            </w:r>
          </w:p>
        </w:tc>
        <w:tc>
          <w:tcPr>
            <w:tcW w:w="2570" w:type="dxa"/>
            <w:shd w:val="clear" w:color="auto" w:fill="FFFFFF" w:themeFill="background1"/>
            <w:vAlign w:val="center"/>
          </w:tcPr>
          <w:p w:rsidR="00BC4474" w:rsidRPr="00EF7FE7" w:rsidRDefault="00BC4474" w:rsidP="00BC4474">
            <w:pPr>
              <w:shd w:val="clear" w:color="auto" w:fill="FFFFFF" w:themeFill="background1"/>
              <w:jc w:val="center"/>
              <w:rPr>
                <w:rFonts w:asciiTheme="majorBidi" w:eastAsia="Times New Roman" w:hAnsiTheme="majorBidi" w:cs="B Titr"/>
                <w:b/>
                <w:bCs/>
                <w:sz w:val="18"/>
                <w:szCs w:val="18"/>
                <w:rtl/>
                <w:lang w:bidi="fa-IR"/>
              </w:rPr>
            </w:pPr>
            <w:r w:rsidRPr="00EF7FE7">
              <w:rPr>
                <w:rFonts w:asciiTheme="majorBidi" w:eastAsia="Times New Roman" w:hAnsiTheme="majorBidi" w:cs="B Titr" w:hint="cs"/>
                <w:b/>
                <w:bCs/>
                <w:sz w:val="18"/>
                <w:szCs w:val="18"/>
                <w:rtl/>
                <w:lang w:bidi="fa-IR"/>
              </w:rPr>
              <w:t>محل /بخش/قسمت</w:t>
            </w:r>
          </w:p>
        </w:tc>
        <w:tc>
          <w:tcPr>
            <w:tcW w:w="2571" w:type="dxa"/>
            <w:shd w:val="clear" w:color="auto" w:fill="FFFFFF" w:themeFill="background1"/>
            <w:vAlign w:val="center"/>
          </w:tcPr>
          <w:p w:rsidR="00BC4474" w:rsidRPr="00EF7FE7" w:rsidRDefault="00BC4474" w:rsidP="00BC4474">
            <w:pPr>
              <w:shd w:val="clear" w:color="auto" w:fill="FFFFFF" w:themeFill="background1"/>
              <w:jc w:val="center"/>
              <w:rPr>
                <w:rFonts w:asciiTheme="majorBidi" w:eastAsia="Times New Roman" w:hAnsiTheme="majorBidi" w:cs="B Titr"/>
                <w:b/>
                <w:bCs/>
                <w:sz w:val="18"/>
                <w:szCs w:val="18"/>
                <w:rtl/>
                <w:lang w:bidi="fa-IR"/>
              </w:rPr>
            </w:pPr>
            <w:r w:rsidRPr="00EF7FE7">
              <w:rPr>
                <w:rFonts w:asciiTheme="majorBidi" w:eastAsia="Times New Roman" w:hAnsiTheme="majorBidi" w:cs="B Titr" w:hint="cs"/>
                <w:b/>
                <w:bCs/>
                <w:sz w:val="18"/>
                <w:szCs w:val="18"/>
                <w:rtl/>
                <w:lang w:bidi="fa-IR"/>
              </w:rPr>
              <w:t>تعدادشاغلین</w:t>
            </w:r>
          </w:p>
        </w:tc>
      </w:tr>
      <w:tr w:rsidR="00BC4474" w:rsidRPr="00EF7FE7" w:rsidTr="00BC4474">
        <w:trPr>
          <w:jc w:val="center"/>
        </w:trPr>
        <w:tc>
          <w:tcPr>
            <w:tcW w:w="2570" w:type="dxa"/>
            <w:shd w:val="clear" w:color="auto" w:fill="FFFFFF" w:themeFill="background1"/>
            <w:vAlign w:val="center"/>
          </w:tcPr>
          <w:p w:rsidR="00BC4474" w:rsidRPr="00EF7FE7" w:rsidRDefault="00BC4474" w:rsidP="00BC4474">
            <w:pPr>
              <w:shd w:val="clear" w:color="auto" w:fill="FFFFFF" w:themeFill="background1"/>
              <w:jc w:val="center"/>
              <w:rPr>
                <w:rFonts w:asciiTheme="majorBidi" w:eastAsia="Times New Roman" w:hAnsiTheme="majorBidi" w:cs="B Titr"/>
                <w:b/>
                <w:bCs/>
                <w:sz w:val="18"/>
                <w:szCs w:val="18"/>
                <w:rtl/>
                <w:lang w:bidi="fa-IR"/>
              </w:rPr>
            </w:pPr>
          </w:p>
        </w:tc>
        <w:tc>
          <w:tcPr>
            <w:tcW w:w="2570" w:type="dxa"/>
            <w:shd w:val="clear" w:color="auto" w:fill="FFFFFF" w:themeFill="background1"/>
            <w:vAlign w:val="center"/>
          </w:tcPr>
          <w:p w:rsidR="00BC4474" w:rsidRPr="00EF7FE7" w:rsidRDefault="00BC4474" w:rsidP="00BC4474">
            <w:pPr>
              <w:shd w:val="clear" w:color="auto" w:fill="FFFFFF" w:themeFill="background1"/>
              <w:jc w:val="center"/>
              <w:rPr>
                <w:rFonts w:asciiTheme="majorBidi" w:eastAsia="Times New Roman" w:hAnsiTheme="majorBidi" w:cs="B Titr"/>
                <w:b/>
                <w:bCs/>
                <w:sz w:val="18"/>
                <w:szCs w:val="18"/>
                <w:rtl/>
                <w:lang w:bidi="fa-IR"/>
              </w:rPr>
            </w:pPr>
          </w:p>
        </w:tc>
        <w:tc>
          <w:tcPr>
            <w:tcW w:w="2571" w:type="dxa"/>
            <w:shd w:val="clear" w:color="auto" w:fill="FFFFFF" w:themeFill="background1"/>
            <w:vAlign w:val="center"/>
          </w:tcPr>
          <w:p w:rsidR="00BC4474" w:rsidRPr="00EF7FE7" w:rsidRDefault="00BC4474" w:rsidP="00BC4474">
            <w:pPr>
              <w:shd w:val="clear" w:color="auto" w:fill="FFFFFF" w:themeFill="background1"/>
              <w:jc w:val="center"/>
              <w:rPr>
                <w:rFonts w:asciiTheme="majorBidi" w:eastAsia="Times New Roman" w:hAnsiTheme="majorBidi" w:cs="B Titr"/>
                <w:b/>
                <w:bCs/>
                <w:sz w:val="18"/>
                <w:szCs w:val="18"/>
                <w:rtl/>
                <w:lang w:bidi="fa-IR"/>
              </w:rPr>
            </w:pPr>
          </w:p>
        </w:tc>
      </w:tr>
      <w:tr w:rsidR="00BC4474" w:rsidRPr="00EF7FE7" w:rsidTr="00BC4474">
        <w:trPr>
          <w:jc w:val="center"/>
        </w:trPr>
        <w:tc>
          <w:tcPr>
            <w:tcW w:w="2570" w:type="dxa"/>
            <w:shd w:val="clear" w:color="auto" w:fill="FFFFFF" w:themeFill="background1"/>
            <w:vAlign w:val="center"/>
          </w:tcPr>
          <w:p w:rsidR="00BC4474" w:rsidRPr="00EF7FE7" w:rsidRDefault="00BC4474" w:rsidP="00BC4474">
            <w:pPr>
              <w:shd w:val="clear" w:color="auto" w:fill="FFFFFF" w:themeFill="background1"/>
              <w:jc w:val="center"/>
              <w:rPr>
                <w:rFonts w:asciiTheme="majorBidi" w:eastAsia="Times New Roman" w:hAnsiTheme="majorBidi" w:cs="B Titr"/>
                <w:b/>
                <w:bCs/>
                <w:sz w:val="18"/>
                <w:szCs w:val="18"/>
                <w:rtl/>
                <w:lang w:bidi="fa-IR"/>
              </w:rPr>
            </w:pPr>
          </w:p>
        </w:tc>
        <w:tc>
          <w:tcPr>
            <w:tcW w:w="2570" w:type="dxa"/>
            <w:shd w:val="clear" w:color="auto" w:fill="FFFFFF" w:themeFill="background1"/>
            <w:vAlign w:val="center"/>
          </w:tcPr>
          <w:p w:rsidR="00BC4474" w:rsidRPr="00EF7FE7" w:rsidRDefault="00BC4474" w:rsidP="00BC4474">
            <w:pPr>
              <w:shd w:val="clear" w:color="auto" w:fill="FFFFFF" w:themeFill="background1"/>
              <w:jc w:val="center"/>
              <w:rPr>
                <w:rFonts w:asciiTheme="majorBidi" w:eastAsia="Times New Roman" w:hAnsiTheme="majorBidi" w:cs="B Titr"/>
                <w:b/>
                <w:bCs/>
                <w:sz w:val="18"/>
                <w:szCs w:val="18"/>
                <w:rtl/>
                <w:lang w:bidi="fa-IR"/>
              </w:rPr>
            </w:pPr>
          </w:p>
        </w:tc>
        <w:tc>
          <w:tcPr>
            <w:tcW w:w="2571" w:type="dxa"/>
            <w:shd w:val="clear" w:color="auto" w:fill="FFFFFF" w:themeFill="background1"/>
            <w:vAlign w:val="center"/>
          </w:tcPr>
          <w:p w:rsidR="00BC4474" w:rsidRPr="00EF7FE7" w:rsidRDefault="00BC4474" w:rsidP="00BC4474">
            <w:pPr>
              <w:shd w:val="clear" w:color="auto" w:fill="FFFFFF" w:themeFill="background1"/>
              <w:jc w:val="center"/>
              <w:rPr>
                <w:rFonts w:asciiTheme="majorBidi" w:eastAsia="Times New Roman" w:hAnsiTheme="majorBidi" w:cs="B Titr"/>
                <w:b/>
                <w:bCs/>
                <w:sz w:val="18"/>
                <w:szCs w:val="18"/>
                <w:rtl/>
                <w:lang w:bidi="fa-IR"/>
              </w:rPr>
            </w:pPr>
          </w:p>
        </w:tc>
      </w:tr>
      <w:tr w:rsidR="00BC4474" w:rsidRPr="00EF7FE7" w:rsidTr="00BC4474">
        <w:trPr>
          <w:jc w:val="center"/>
        </w:trPr>
        <w:tc>
          <w:tcPr>
            <w:tcW w:w="2570" w:type="dxa"/>
            <w:shd w:val="clear" w:color="auto" w:fill="FFFFFF" w:themeFill="background1"/>
            <w:vAlign w:val="center"/>
          </w:tcPr>
          <w:p w:rsidR="00BC4474" w:rsidRPr="00EF7FE7" w:rsidRDefault="00BC4474" w:rsidP="00BC4474">
            <w:pPr>
              <w:shd w:val="clear" w:color="auto" w:fill="FFFFFF" w:themeFill="background1"/>
              <w:jc w:val="center"/>
              <w:rPr>
                <w:rFonts w:asciiTheme="majorBidi" w:eastAsia="Times New Roman" w:hAnsiTheme="majorBidi" w:cs="B Titr"/>
                <w:b/>
                <w:bCs/>
                <w:sz w:val="18"/>
                <w:szCs w:val="18"/>
                <w:rtl/>
                <w:lang w:bidi="fa-IR"/>
              </w:rPr>
            </w:pPr>
          </w:p>
        </w:tc>
        <w:tc>
          <w:tcPr>
            <w:tcW w:w="2570" w:type="dxa"/>
            <w:shd w:val="clear" w:color="auto" w:fill="FFFFFF" w:themeFill="background1"/>
            <w:vAlign w:val="center"/>
          </w:tcPr>
          <w:p w:rsidR="00BC4474" w:rsidRPr="00EF7FE7" w:rsidRDefault="00BC4474" w:rsidP="00BC4474">
            <w:pPr>
              <w:shd w:val="clear" w:color="auto" w:fill="FFFFFF" w:themeFill="background1"/>
              <w:jc w:val="center"/>
              <w:rPr>
                <w:rFonts w:asciiTheme="majorBidi" w:eastAsia="Times New Roman" w:hAnsiTheme="majorBidi" w:cs="B Titr"/>
                <w:b/>
                <w:bCs/>
                <w:sz w:val="18"/>
                <w:szCs w:val="18"/>
                <w:rtl/>
                <w:lang w:bidi="fa-IR"/>
              </w:rPr>
            </w:pPr>
          </w:p>
        </w:tc>
        <w:tc>
          <w:tcPr>
            <w:tcW w:w="2571" w:type="dxa"/>
            <w:shd w:val="clear" w:color="auto" w:fill="FFFFFF" w:themeFill="background1"/>
            <w:vAlign w:val="center"/>
          </w:tcPr>
          <w:p w:rsidR="00BC4474" w:rsidRPr="00EF7FE7" w:rsidRDefault="00BC4474" w:rsidP="00BC4474">
            <w:pPr>
              <w:shd w:val="clear" w:color="auto" w:fill="FFFFFF" w:themeFill="background1"/>
              <w:jc w:val="center"/>
              <w:rPr>
                <w:rFonts w:asciiTheme="majorBidi" w:eastAsia="Times New Roman" w:hAnsiTheme="majorBidi" w:cs="B Titr"/>
                <w:b/>
                <w:bCs/>
                <w:sz w:val="18"/>
                <w:szCs w:val="18"/>
                <w:rtl/>
                <w:lang w:bidi="fa-IR"/>
              </w:rPr>
            </w:pPr>
          </w:p>
        </w:tc>
      </w:tr>
    </w:tbl>
    <w:p w:rsidR="00BC4474" w:rsidRDefault="00BC4474" w:rsidP="00BC4474">
      <w:pPr>
        <w:shd w:val="clear" w:color="auto" w:fill="FFFFFF" w:themeFill="background1"/>
        <w:spacing w:after="0" w:line="240" w:lineRule="auto"/>
        <w:rPr>
          <w:rFonts w:asciiTheme="majorBidi" w:eastAsia="Times New Roman" w:hAnsiTheme="majorBidi" w:cs="B Yagut"/>
          <w:b/>
          <w:bCs/>
          <w:sz w:val="24"/>
          <w:szCs w:val="24"/>
        </w:rPr>
      </w:pPr>
    </w:p>
    <w:p w:rsidR="00BC4474" w:rsidRPr="009E40B3" w:rsidRDefault="00BC4474" w:rsidP="009E40B3">
      <w:pPr>
        <w:rPr>
          <w:rFonts w:cs="B Titr"/>
          <w:sz w:val="24"/>
          <w:szCs w:val="24"/>
          <w:rtl/>
        </w:rPr>
      </w:pPr>
      <w:r w:rsidRPr="009E40B3">
        <w:rPr>
          <w:rFonts w:cs="B Titr" w:hint="cs"/>
          <w:sz w:val="24"/>
          <w:szCs w:val="24"/>
          <w:rtl/>
        </w:rPr>
        <w:t>هدف کلی  :</w:t>
      </w:r>
    </w:p>
    <w:p w:rsidR="00BC4474" w:rsidRPr="00EB2CBE" w:rsidRDefault="00BC4474" w:rsidP="00BC4474">
      <w:pPr>
        <w:shd w:val="clear" w:color="auto" w:fill="FFFFFF"/>
        <w:spacing w:after="0" w:line="240" w:lineRule="auto"/>
        <w:jc w:val="both"/>
        <w:rPr>
          <w:rFonts w:asciiTheme="majorBidi" w:eastAsia="Times New Roman" w:hAnsiTheme="majorBidi" w:cs="B Yagut"/>
          <w:sz w:val="24"/>
          <w:szCs w:val="24"/>
          <w:rtl/>
        </w:rPr>
      </w:pPr>
      <w:r w:rsidRPr="00EB2CBE">
        <w:rPr>
          <w:rFonts w:asciiTheme="majorBidi" w:eastAsia="Times New Roman" w:hAnsiTheme="majorBidi" w:cs="B Yagut" w:hint="cs"/>
          <w:sz w:val="24"/>
          <w:szCs w:val="24"/>
          <w:rtl/>
        </w:rPr>
        <w:t xml:space="preserve"> </w:t>
      </w:r>
    </w:p>
    <w:p w:rsidR="00BC4474" w:rsidRPr="009E40B3" w:rsidRDefault="00BC4474" w:rsidP="009E40B3">
      <w:pPr>
        <w:rPr>
          <w:rFonts w:cs="B Titr"/>
          <w:sz w:val="24"/>
          <w:szCs w:val="24"/>
          <w:rtl/>
        </w:rPr>
      </w:pPr>
      <w:r w:rsidRPr="009E40B3">
        <w:rPr>
          <w:rFonts w:cs="B Titr" w:hint="cs"/>
          <w:sz w:val="24"/>
          <w:szCs w:val="24"/>
          <w:rtl/>
        </w:rPr>
        <w:t>اهداف اختصاصی :</w:t>
      </w:r>
    </w:p>
    <w:p w:rsidR="00BC4474" w:rsidRDefault="009E40B3" w:rsidP="00BC4474">
      <w:pPr>
        <w:shd w:val="clear" w:color="auto" w:fill="FFFFFF"/>
        <w:spacing w:after="0" w:line="240" w:lineRule="auto"/>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بر اساس اولویت های تعیین شده تنظیم می شود</w:t>
      </w:r>
    </w:p>
    <w:p w:rsidR="00BC4474" w:rsidRDefault="00BC4474" w:rsidP="004838D7">
      <w:pPr>
        <w:shd w:val="clear" w:color="auto" w:fill="FFFFFF"/>
        <w:spacing w:after="0" w:line="240" w:lineRule="auto"/>
        <w:rPr>
          <w:rFonts w:asciiTheme="majorBidi" w:eastAsia="Times New Roman" w:hAnsiTheme="majorBidi" w:cstheme="majorBidi"/>
          <w:b/>
          <w:bCs/>
          <w:sz w:val="24"/>
          <w:szCs w:val="24"/>
          <w:rtl/>
        </w:rPr>
        <w:sectPr w:rsidR="00BC4474" w:rsidSect="00BC4474">
          <w:pgSz w:w="11907" w:h="8391" w:orient="landscape" w:code="11"/>
          <w:pgMar w:top="446" w:right="1008" w:bottom="446" w:left="1166" w:header="706" w:footer="706" w:gutter="0"/>
          <w:cols w:space="1523"/>
          <w:docGrid w:linePitch="360"/>
        </w:sectPr>
      </w:pPr>
    </w:p>
    <w:p w:rsidR="00BC4474" w:rsidRPr="00C73E0A" w:rsidRDefault="00BC4474" w:rsidP="004838D7">
      <w:pPr>
        <w:rPr>
          <w:rFonts w:cs="B Titr"/>
          <w:sz w:val="24"/>
          <w:szCs w:val="24"/>
          <w:rtl/>
        </w:rPr>
      </w:pPr>
      <w:r w:rsidRPr="00C73E0A">
        <w:rPr>
          <w:rFonts w:cs="B Titr" w:hint="cs"/>
          <w:sz w:val="24"/>
          <w:szCs w:val="24"/>
          <w:rtl/>
        </w:rPr>
        <w:lastRenderedPageBreak/>
        <w:t xml:space="preserve">استراتژی ها : </w:t>
      </w:r>
    </w:p>
    <w:p w:rsidR="00BC4474" w:rsidRPr="000B4E10" w:rsidRDefault="009E40B3" w:rsidP="003F5C17">
      <w:pPr>
        <w:spacing w:line="240" w:lineRule="auto"/>
        <w:rPr>
          <w:b/>
          <w:bCs/>
          <w:sz w:val="24"/>
          <w:szCs w:val="24"/>
        </w:rPr>
      </w:pPr>
      <w:r>
        <w:rPr>
          <w:rFonts w:hint="cs"/>
          <w:b/>
          <w:bCs/>
          <w:sz w:val="24"/>
          <w:szCs w:val="24"/>
          <w:rtl/>
        </w:rPr>
        <w:t>بر اساس اهداف تعیین شده تنظیم می شود</w:t>
      </w:r>
    </w:p>
    <w:p w:rsidR="00BC4474" w:rsidRDefault="00BC4474" w:rsidP="003F5C17">
      <w:pPr>
        <w:rPr>
          <w:rFonts w:asciiTheme="majorBidi" w:eastAsia="Times New Roman" w:hAnsiTheme="majorBidi" w:cs="B Titr"/>
          <w:sz w:val="24"/>
          <w:szCs w:val="24"/>
          <w:rtl/>
        </w:rPr>
      </w:pPr>
      <w:r w:rsidRPr="00C73E0A">
        <w:rPr>
          <w:rFonts w:asciiTheme="majorBidi" w:eastAsia="Times New Roman" w:hAnsiTheme="majorBidi" w:cs="B Titr" w:hint="cs"/>
          <w:sz w:val="24"/>
          <w:szCs w:val="24"/>
          <w:rtl/>
        </w:rPr>
        <w:t>فعالیت ها :</w:t>
      </w:r>
      <w:r w:rsidR="004838D7">
        <w:rPr>
          <w:rFonts w:asciiTheme="majorBidi" w:eastAsia="Times New Roman" w:hAnsiTheme="majorBidi" w:cs="B Titr" w:hint="cs"/>
          <w:sz w:val="24"/>
          <w:szCs w:val="24"/>
          <w:rtl/>
        </w:rPr>
        <w:t xml:space="preserve"> </w:t>
      </w:r>
    </w:p>
    <w:p w:rsidR="009E40B3" w:rsidRPr="009E40B3" w:rsidRDefault="009E40B3" w:rsidP="009E40B3">
      <w:pPr>
        <w:spacing w:line="240" w:lineRule="auto"/>
        <w:rPr>
          <w:b/>
          <w:bCs/>
          <w:sz w:val="24"/>
          <w:szCs w:val="24"/>
          <w:rtl/>
        </w:rPr>
      </w:pPr>
      <w:r w:rsidRPr="009E40B3">
        <w:rPr>
          <w:rFonts w:hint="cs"/>
          <w:b/>
          <w:bCs/>
          <w:sz w:val="24"/>
          <w:szCs w:val="24"/>
          <w:rtl/>
        </w:rPr>
        <w:t>بر اساس استراتژی های تعیین شده تنظیم می شود</w:t>
      </w:r>
    </w:p>
    <w:p w:rsidR="00BC4474" w:rsidRDefault="00BC4474" w:rsidP="009E40B3">
      <w:pPr>
        <w:rPr>
          <w:rFonts w:asciiTheme="majorBidi" w:eastAsia="Times New Roman" w:hAnsiTheme="majorBidi" w:cs="B Titr"/>
          <w:sz w:val="24"/>
          <w:szCs w:val="24"/>
          <w:rtl/>
        </w:rPr>
      </w:pPr>
      <w:r w:rsidRPr="003F5C17">
        <w:rPr>
          <w:rFonts w:asciiTheme="majorBidi" w:eastAsia="Times New Roman" w:hAnsiTheme="majorBidi" w:cs="B Titr" w:hint="cs"/>
          <w:sz w:val="24"/>
          <w:szCs w:val="24"/>
          <w:rtl/>
        </w:rPr>
        <w:t>تدوین برنامه ارزشیابی</w:t>
      </w:r>
      <w:r w:rsidRPr="009E40B3">
        <w:rPr>
          <w:rFonts w:asciiTheme="majorBidi" w:eastAsia="Times New Roman" w:hAnsiTheme="majorBidi" w:cs="B Titr" w:hint="cs"/>
          <w:sz w:val="24"/>
          <w:szCs w:val="24"/>
          <w:rtl/>
        </w:rPr>
        <w:t xml:space="preserve"> اثربخشی برنامه</w:t>
      </w:r>
    </w:p>
    <w:p w:rsidR="00C7433A" w:rsidRPr="009E40B3" w:rsidRDefault="0018042C" w:rsidP="009E40B3">
      <w:pPr>
        <w:spacing w:line="240" w:lineRule="auto"/>
        <w:rPr>
          <w:b/>
          <w:bCs/>
          <w:sz w:val="24"/>
          <w:szCs w:val="24"/>
        </w:rPr>
      </w:pPr>
      <w:r w:rsidRPr="009E40B3">
        <w:rPr>
          <w:rFonts w:hint="cs"/>
          <w:b/>
          <w:bCs/>
          <w:sz w:val="24"/>
          <w:szCs w:val="24"/>
          <w:rtl/>
        </w:rPr>
        <w:t>ارزشیابی عبارت است از:</w:t>
      </w:r>
    </w:p>
    <w:p w:rsidR="009E40B3" w:rsidRPr="009E40B3" w:rsidRDefault="009E40B3" w:rsidP="009E40B3">
      <w:pPr>
        <w:spacing w:line="240" w:lineRule="auto"/>
        <w:rPr>
          <w:b/>
          <w:bCs/>
          <w:sz w:val="24"/>
          <w:szCs w:val="24"/>
        </w:rPr>
      </w:pPr>
      <w:r w:rsidRPr="009E40B3">
        <w:rPr>
          <w:b/>
          <w:bCs/>
          <w:sz w:val="24"/>
          <w:szCs w:val="24"/>
          <w:rtl/>
        </w:rPr>
        <w:tab/>
      </w:r>
      <w:r w:rsidRPr="009E40B3">
        <w:rPr>
          <w:b/>
          <w:bCs/>
          <w:sz w:val="24"/>
          <w:szCs w:val="24"/>
          <w:rtl/>
        </w:rPr>
        <w:tab/>
      </w:r>
      <w:r w:rsidRPr="009E40B3">
        <w:rPr>
          <w:b/>
          <w:bCs/>
          <w:sz w:val="24"/>
          <w:szCs w:val="24"/>
          <w:rtl/>
        </w:rPr>
        <w:tab/>
      </w:r>
      <w:r w:rsidRPr="009E40B3">
        <w:rPr>
          <w:rFonts w:hint="cs"/>
          <w:b/>
          <w:bCs/>
          <w:sz w:val="24"/>
          <w:szCs w:val="24"/>
          <w:rtl/>
        </w:rPr>
        <w:t>بررسی چگونگی تأثیر یک برنامه یا یک مداخله در تغییر وضعیت یک مسأله. ارزشیابی به این سؤال پاسخ می دهد که آیا اقدامات انجام شده تأثیر گذار بوده است یا خیر. آیا مسأله حل شده است و اگر حل شده است به چه میزان.</w:t>
      </w:r>
      <w:r w:rsidRPr="009E40B3">
        <w:rPr>
          <w:b/>
          <w:bCs/>
          <w:sz w:val="24"/>
          <w:szCs w:val="24"/>
        </w:rPr>
        <w:t xml:space="preserve"> </w:t>
      </w:r>
    </w:p>
    <w:p w:rsidR="009E40B3" w:rsidRPr="009E40B3" w:rsidRDefault="009E40B3" w:rsidP="009E40B3">
      <w:pPr>
        <w:rPr>
          <w:rFonts w:asciiTheme="majorBidi" w:eastAsia="Times New Roman" w:hAnsiTheme="majorBidi" w:cs="B Titr"/>
          <w:sz w:val="24"/>
          <w:szCs w:val="24"/>
        </w:rPr>
      </w:pPr>
    </w:p>
    <w:sectPr w:rsidR="009E40B3" w:rsidRPr="009E40B3" w:rsidSect="00526404">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A9C" w:rsidRDefault="00CE0A9C" w:rsidP="003165B9">
      <w:pPr>
        <w:spacing w:after="0" w:line="240" w:lineRule="auto"/>
      </w:pPr>
      <w:r>
        <w:separator/>
      </w:r>
    </w:p>
  </w:endnote>
  <w:endnote w:type="continuationSeparator" w:id="0">
    <w:p w:rsidR="00CE0A9C" w:rsidRDefault="00CE0A9C" w:rsidP="00316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Yagut">
    <w:panose1 w:val="00000400000000000000"/>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8834"/>
      <w:docPartObj>
        <w:docPartGallery w:val="Page Numbers (Bottom of Page)"/>
        <w:docPartUnique/>
      </w:docPartObj>
    </w:sdtPr>
    <w:sdtContent>
      <w:p w:rsidR="00ED10C9" w:rsidRDefault="00F51024">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373.2pt;height:4.3pt;mso-width-percent:1000;mso-position-horizontal-relative:char;mso-position-vertical-relative:line;mso-width-percent:1000;mso-width-relative:margin" fillcolor="black [3213]" strokecolor="black [3213]">
              <w10:wrap type="none" anchorx="margin" anchory="page"/>
              <w10:anchorlock/>
            </v:shape>
          </w:pict>
        </w:r>
      </w:p>
      <w:p w:rsidR="00ED10C9" w:rsidRDefault="00C7433A">
        <w:pPr>
          <w:pStyle w:val="Footer"/>
          <w:jc w:val="center"/>
        </w:pPr>
        <w:r>
          <w:fldChar w:fldCharType="begin"/>
        </w:r>
        <w:r w:rsidR="006A0C82">
          <w:instrText xml:space="preserve"> PAGE    \* MERGEFORMAT </w:instrText>
        </w:r>
        <w:r>
          <w:fldChar w:fldCharType="separate"/>
        </w:r>
        <w:r w:rsidR="00F51024">
          <w:rPr>
            <w:noProof/>
          </w:rPr>
          <w:t>7</w:t>
        </w:r>
        <w:r>
          <w:fldChar w:fldCharType="end"/>
        </w:r>
      </w:p>
    </w:sdtContent>
  </w:sdt>
  <w:p w:rsidR="00ED10C9" w:rsidRDefault="00CE0A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A9C" w:rsidRDefault="00CE0A9C" w:rsidP="003165B9">
      <w:pPr>
        <w:spacing w:after="0" w:line="240" w:lineRule="auto"/>
      </w:pPr>
      <w:r>
        <w:separator/>
      </w:r>
    </w:p>
  </w:footnote>
  <w:footnote w:type="continuationSeparator" w:id="0">
    <w:p w:rsidR="00CE0A9C" w:rsidRDefault="00CE0A9C" w:rsidP="003165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73B3"/>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19A238D"/>
    <w:multiLevelType w:val="hybridMultilevel"/>
    <w:tmpl w:val="0256E714"/>
    <w:lvl w:ilvl="0" w:tplc="845E7020">
      <w:start w:val="1"/>
      <w:numFmt w:val="bullet"/>
      <w:lvlText w:val=""/>
      <w:lvlJc w:val="left"/>
      <w:pPr>
        <w:tabs>
          <w:tab w:val="num" w:pos="720"/>
        </w:tabs>
        <w:ind w:left="720" w:hanging="360"/>
      </w:pPr>
      <w:rPr>
        <w:rFonts w:ascii="Wingdings 3" w:hAnsi="Wingdings 3" w:hint="default"/>
      </w:rPr>
    </w:lvl>
    <w:lvl w:ilvl="1" w:tplc="0570E922" w:tentative="1">
      <w:start w:val="1"/>
      <w:numFmt w:val="bullet"/>
      <w:lvlText w:val=""/>
      <w:lvlJc w:val="left"/>
      <w:pPr>
        <w:tabs>
          <w:tab w:val="num" w:pos="1440"/>
        </w:tabs>
        <w:ind w:left="1440" w:hanging="360"/>
      </w:pPr>
      <w:rPr>
        <w:rFonts w:ascii="Wingdings 3" w:hAnsi="Wingdings 3" w:hint="default"/>
      </w:rPr>
    </w:lvl>
    <w:lvl w:ilvl="2" w:tplc="49FA6E58" w:tentative="1">
      <w:start w:val="1"/>
      <w:numFmt w:val="bullet"/>
      <w:lvlText w:val=""/>
      <w:lvlJc w:val="left"/>
      <w:pPr>
        <w:tabs>
          <w:tab w:val="num" w:pos="2160"/>
        </w:tabs>
        <w:ind w:left="2160" w:hanging="360"/>
      </w:pPr>
      <w:rPr>
        <w:rFonts w:ascii="Wingdings 3" w:hAnsi="Wingdings 3" w:hint="default"/>
      </w:rPr>
    </w:lvl>
    <w:lvl w:ilvl="3" w:tplc="9B06AC66" w:tentative="1">
      <w:start w:val="1"/>
      <w:numFmt w:val="bullet"/>
      <w:lvlText w:val=""/>
      <w:lvlJc w:val="left"/>
      <w:pPr>
        <w:tabs>
          <w:tab w:val="num" w:pos="2880"/>
        </w:tabs>
        <w:ind w:left="2880" w:hanging="360"/>
      </w:pPr>
      <w:rPr>
        <w:rFonts w:ascii="Wingdings 3" w:hAnsi="Wingdings 3" w:hint="default"/>
      </w:rPr>
    </w:lvl>
    <w:lvl w:ilvl="4" w:tplc="576C2F9E" w:tentative="1">
      <w:start w:val="1"/>
      <w:numFmt w:val="bullet"/>
      <w:lvlText w:val=""/>
      <w:lvlJc w:val="left"/>
      <w:pPr>
        <w:tabs>
          <w:tab w:val="num" w:pos="3600"/>
        </w:tabs>
        <w:ind w:left="3600" w:hanging="360"/>
      </w:pPr>
      <w:rPr>
        <w:rFonts w:ascii="Wingdings 3" w:hAnsi="Wingdings 3" w:hint="default"/>
      </w:rPr>
    </w:lvl>
    <w:lvl w:ilvl="5" w:tplc="16B0A0B4" w:tentative="1">
      <w:start w:val="1"/>
      <w:numFmt w:val="bullet"/>
      <w:lvlText w:val=""/>
      <w:lvlJc w:val="left"/>
      <w:pPr>
        <w:tabs>
          <w:tab w:val="num" w:pos="4320"/>
        </w:tabs>
        <w:ind w:left="4320" w:hanging="360"/>
      </w:pPr>
      <w:rPr>
        <w:rFonts w:ascii="Wingdings 3" w:hAnsi="Wingdings 3" w:hint="default"/>
      </w:rPr>
    </w:lvl>
    <w:lvl w:ilvl="6" w:tplc="90DE1B96" w:tentative="1">
      <w:start w:val="1"/>
      <w:numFmt w:val="bullet"/>
      <w:lvlText w:val=""/>
      <w:lvlJc w:val="left"/>
      <w:pPr>
        <w:tabs>
          <w:tab w:val="num" w:pos="5040"/>
        </w:tabs>
        <w:ind w:left="5040" w:hanging="360"/>
      </w:pPr>
      <w:rPr>
        <w:rFonts w:ascii="Wingdings 3" w:hAnsi="Wingdings 3" w:hint="default"/>
      </w:rPr>
    </w:lvl>
    <w:lvl w:ilvl="7" w:tplc="CF6ABA5C" w:tentative="1">
      <w:start w:val="1"/>
      <w:numFmt w:val="bullet"/>
      <w:lvlText w:val=""/>
      <w:lvlJc w:val="left"/>
      <w:pPr>
        <w:tabs>
          <w:tab w:val="num" w:pos="5760"/>
        </w:tabs>
        <w:ind w:left="5760" w:hanging="360"/>
      </w:pPr>
      <w:rPr>
        <w:rFonts w:ascii="Wingdings 3" w:hAnsi="Wingdings 3" w:hint="default"/>
      </w:rPr>
    </w:lvl>
    <w:lvl w:ilvl="8" w:tplc="CB3C347C" w:tentative="1">
      <w:start w:val="1"/>
      <w:numFmt w:val="bullet"/>
      <w:lvlText w:val=""/>
      <w:lvlJc w:val="left"/>
      <w:pPr>
        <w:tabs>
          <w:tab w:val="num" w:pos="6480"/>
        </w:tabs>
        <w:ind w:left="6480" w:hanging="360"/>
      </w:pPr>
      <w:rPr>
        <w:rFonts w:ascii="Wingdings 3" w:hAnsi="Wingdings 3" w:hint="default"/>
      </w:rPr>
    </w:lvl>
  </w:abstractNum>
  <w:abstractNum w:abstractNumId="2">
    <w:nsid w:val="65983E4D"/>
    <w:multiLevelType w:val="hybridMultilevel"/>
    <w:tmpl w:val="D7A8043E"/>
    <w:lvl w:ilvl="0" w:tplc="4BD46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7836F5"/>
    <w:rsid w:val="00000603"/>
    <w:rsid w:val="000014C6"/>
    <w:rsid w:val="00001FFA"/>
    <w:rsid w:val="00003665"/>
    <w:rsid w:val="00003F81"/>
    <w:rsid w:val="00004CBE"/>
    <w:rsid w:val="000058B4"/>
    <w:rsid w:val="00010939"/>
    <w:rsid w:val="00011A9B"/>
    <w:rsid w:val="00011FB8"/>
    <w:rsid w:val="00012344"/>
    <w:rsid w:val="00012371"/>
    <w:rsid w:val="000135AD"/>
    <w:rsid w:val="00013DCC"/>
    <w:rsid w:val="00013F08"/>
    <w:rsid w:val="0001475E"/>
    <w:rsid w:val="00014A03"/>
    <w:rsid w:val="00015E38"/>
    <w:rsid w:val="000165B1"/>
    <w:rsid w:val="00016C40"/>
    <w:rsid w:val="000177C9"/>
    <w:rsid w:val="00020338"/>
    <w:rsid w:val="00020ADE"/>
    <w:rsid w:val="000219B3"/>
    <w:rsid w:val="00021D5C"/>
    <w:rsid w:val="00023980"/>
    <w:rsid w:val="000240DE"/>
    <w:rsid w:val="000248B1"/>
    <w:rsid w:val="00024BC8"/>
    <w:rsid w:val="00024E58"/>
    <w:rsid w:val="000252B0"/>
    <w:rsid w:val="00025EA5"/>
    <w:rsid w:val="00025F46"/>
    <w:rsid w:val="00026A4D"/>
    <w:rsid w:val="00027911"/>
    <w:rsid w:val="00027ED5"/>
    <w:rsid w:val="00030189"/>
    <w:rsid w:val="0003061A"/>
    <w:rsid w:val="00030D17"/>
    <w:rsid w:val="0003169B"/>
    <w:rsid w:val="000320F3"/>
    <w:rsid w:val="00032100"/>
    <w:rsid w:val="000327F2"/>
    <w:rsid w:val="00032985"/>
    <w:rsid w:val="00032F0C"/>
    <w:rsid w:val="0003315A"/>
    <w:rsid w:val="000337F3"/>
    <w:rsid w:val="00033B2A"/>
    <w:rsid w:val="000340BC"/>
    <w:rsid w:val="0003423E"/>
    <w:rsid w:val="00034BED"/>
    <w:rsid w:val="00035C3D"/>
    <w:rsid w:val="000364D8"/>
    <w:rsid w:val="0003655E"/>
    <w:rsid w:val="00040048"/>
    <w:rsid w:val="00041240"/>
    <w:rsid w:val="00041255"/>
    <w:rsid w:val="00041A00"/>
    <w:rsid w:val="000421A5"/>
    <w:rsid w:val="00042245"/>
    <w:rsid w:val="00042D52"/>
    <w:rsid w:val="000431CD"/>
    <w:rsid w:val="000442F8"/>
    <w:rsid w:val="0004452F"/>
    <w:rsid w:val="00045A2E"/>
    <w:rsid w:val="000466F5"/>
    <w:rsid w:val="00047EA9"/>
    <w:rsid w:val="000500AF"/>
    <w:rsid w:val="00051FBE"/>
    <w:rsid w:val="00052023"/>
    <w:rsid w:val="000528F8"/>
    <w:rsid w:val="00054752"/>
    <w:rsid w:val="0005566A"/>
    <w:rsid w:val="00056199"/>
    <w:rsid w:val="000564BF"/>
    <w:rsid w:val="000567F2"/>
    <w:rsid w:val="000611EC"/>
    <w:rsid w:val="00061684"/>
    <w:rsid w:val="00062F87"/>
    <w:rsid w:val="00064469"/>
    <w:rsid w:val="000652CB"/>
    <w:rsid w:val="000658C6"/>
    <w:rsid w:val="00065DFE"/>
    <w:rsid w:val="00065EAC"/>
    <w:rsid w:val="00065EEB"/>
    <w:rsid w:val="000663CE"/>
    <w:rsid w:val="00066ADB"/>
    <w:rsid w:val="00067C1B"/>
    <w:rsid w:val="00070217"/>
    <w:rsid w:val="00071BF1"/>
    <w:rsid w:val="00072166"/>
    <w:rsid w:val="000721DA"/>
    <w:rsid w:val="00072534"/>
    <w:rsid w:val="00073746"/>
    <w:rsid w:val="00074F88"/>
    <w:rsid w:val="00074FD7"/>
    <w:rsid w:val="000751D4"/>
    <w:rsid w:val="00075769"/>
    <w:rsid w:val="00075FF8"/>
    <w:rsid w:val="000761F0"/>
    <w:rsid w:val="000764B3"/>
    <w:rsid w:val="000768A7"/>
    <w:rsid w:val="00076B4A"/>
    <w:rsid w:val="00080077"/>
    <w:rsid w:val="00080CBC"/>
    <w:rsid w:val="00081F6A"/>
    <w:rsid w:val="00082C77"/>
    <w:rsid w:val="00083183"/>
    <w:rsid w:val="00083821"/>
    <w:rsid w:val="00083923"/>
    <w:rsid w:val="00083D7A"/>
    <w:rsid w:val="000846C3"/>
    <w:rsid w:val="00084DCA"/>
    <w:rsid w:val="00084EFD"/>
    <w:rsid w:val="00085BBB"/>
    <w:rsid w:val="0008759F"/>
    <w:rsid w:val="000876E1"/>
    <w:rsid w:val="00090076"/>
    <w:rsid w:val="00090BBD"/>
    <w:rsid w:val="00090D22"/>
    <w:rsid w:val="00091254"/>
    <w:rsid w:val="00091B31"/>
    <w:rsid w:val="00091EF8"/>
    <w:rsid w:val="0009284E"/>
    <w:rsid w:val="00093BF5"/>
    <w:rsid w:val="00093E29"/>
    <w:rsid w:val="000951E7"/>
    <w:rsid w:val="000956DF"/>
    <w:rsid w:val="000965B8"/>
    <w:rsid w:val="00096694"/>
    <w:rsid w:val="00096870"/>
    <w:rsid w:val="000A0108"/>
    <w:rsid w:val="000A0772"/>
    <w:rsid w:val="000A0D78"/>
    <w:rsid w:val="000A1465"/>
    <w:rsid w:val="000A1D7D"/>
    <w:rsid w:val="000A22A9"/>
    <w:rsid w:val="000A2758"/>
    <w:rsid w:val="000A2E5C"/>
    <w:rsid w:val="000A2FD7"/>
    <w:rsid w:val="000A315A"/>
    <w:rsid w:val="000A39E3"/>
    <w:rsid w:val="000A432D"/>
    <w:rsid w:val="000A46E7"/>
    <w:rsid w:val="000A4BE2"/>
    <w:rsid w:val="000A4E75"/>
    <w:rsid w:val="000A56AB"/>
    <w:rsid w:val="000A5D0E"/>
    <w:rsid w:val="000A6111"/>
    <w:rsid w:val="000A6413"/>
    <w:rsid w:val="000A677A"/>
    <w:rsid w:val="000A69F6"/>
    <w:rsid w:val="000A73C5"/>
    <w:rsid w:val="000B05B7"/>
    <w:rsid w:val="000B1392"/>
    <w:rsid w:val="000B17B5"/>
    <w:rsid w:val="000B1A54"/>
    <w:rsid w:val="000B2558"/>
    <w:rsid w:val="000B2721"/>
    <w:rsid w:val="000B2CB1"/>
    <w:rsid w:val="000B35D3"/>
    <w:rsid w:val="000B414C"/>
    <w:rsid w:val="000B4919"/>
    <w:rsid w:val="000B5024"/>
    <w:rsid w:val="000B5D17"/>
    <w:rsid w:val="000B62BB"/>
    <w:rsid w:val="000B7B65"/>
    <w:rsid w:val="000C02CB"/>
    <w:rsid w:val="000C0B54"/>
    <w:rsid w:val="000C1A65"/>
    <w:rsid w:val="000C1F60"/>
    <w:rsid w:val="000C2135"/>
    <w:rsid w:val="000C23FC"/>
    <w:rsid w:val="000C2A10"/>
    <w:rsid w:val="000C2A47"/>
    <w:rsid w:val="000C3AD3"/>
    <w:rsid w:val="000C41E6"/>
    <w:rsid w:val="000C52B6"/>
    <w:rsid w:val="000C59A7"/>
    <w:rsid w:val="000C64CC"/>
    <w:rsid w:val="000C7620"/>
    <w:rsid w:val="000C7B2D"/>
    <w:rsid w:val="000D0279"/>
    <w:rsid w:val="000D0B9E"/>
    <w:rsid w:val="000D111E"/>
    <w:rsid w:val="000D1461"/>
    <w:rsid w:val="000D15B1"/>
    <w:rsid w:val="000D2B63"/>
    <w:rsid w:val="000D2EB8"/>
    <w:rsid w:val="000D3324"/>
    <w:rsid w:val="000D387A"/>
    <w:rsid w:val="000D39D2"/>
    <w:rsid w:val="000D55C7"/>
    <w:rsid w:val="000D5E5D"/>
    <w:rsid w:val="000D5F3D"/>
    <w:rsid w:val="000D633A"/>
    <w:rsid w:val="000D666C"/>
    <w:rsid w:val="000D6FFA"/>
    <w:rsid w:val="000D7BC8"/>
    <w:rsid w:val="000E0131"/>
    <w:rsid w:val="000E05E3"/>
    <w:rsid w:val="000E0BFB"/>
    <w:rsid w:val="000E0DEE"/>
    <w:rsid w:val="000E1B25"/>
    <w:rsid w:val="000E21F4"/>
    <w:rsid w:val="000E43C1"/>
    <w:rsid w:val="000E5BBB"/>
    <w:rsid w:val="000E62A7"/>
    <w:rsid w:val="000E6F24"/>
    <w:rsid w:val="000E714D"/>
    <w:rsid w:val="000E7BCE"/>
    <w:rsid w:val="000F0B22"/>
    <w:rsid w:val="000F0D7A"/>
    <w:rsid w:val="000F0E38"/>
    <w:rsid w:val="000F1321"/>
    <w:rsid w:val="000F1E3E"/>
    <w:rsid w:val="000F2762"/>
    <w:rsid w:val="000F2ADB"/>
    <w:rsid w:val="000F3EBD"/>
    <w:rsid w:val="000F544A"/>
    <w:rsid w:val="000F617C"/>
    <w:rsid w:val="000F6749"/>
    <w:rsid w:val="000F6D7E"/>
    <w:rsid w:val="000F6DD9"/>
    <w:rsid w:val="000F7707"/>
    <w:rsid w:val="000F7B33"/>
    <w:rsid w:val="000F7D16"/>
    <w:rsid w:val="00100790"/>
    <w:rsid w:val="0010187E"/>
    <w:rsid w:val="00101897"/>
    <w:rsid w:val="0010202C"/>
    <w:rsid w:val="0010219B"/>
    <w:rsid w:val="0010258E"/>
    <w:rsid w:val="00102FC5"/>
    <w:rsid w:val="00104F05"/>
    <w:rsid w:val="001058D2"/>
    <w:rsid w:val="00106304"/>
    <w:rsid w:val="00106648"/>
    <w:rsid w:val="001068B6"/>
    <w:rsid w:val="00107880"/>
    <w:rsid w:val="001104FF"/>
    <w:rsid w:val="00110DDA"/>
    <w:rsid w:val="00111454"/>
    <w:rsid w:val="00111ECF"/>
    <w:rsid w:val="001120D9"/>
    <w:rsid w:val="00112B99"/>
    <w:rsid w:val="00113B68"/>
    <w:rsid w:val="00114101"/>
    <w:rsid w:val="001145E5"/>
    <w:rsid w:val="00114F92"/>
    <w:rsid w:val="00115516"/>
    <w:rsid w:val="00115D21"/>
    <w:rsid w:val="001165B5"/>
    <w:rsid w:val="00116ABB"/>
    <w:rsid w:val="0011747E"/>
    <w:rsid w:val="0011772C"/>
    <w:rsid w:val="00120052"/>
    <w:rsid w:val="001205D7"/>
    <w:rsid w:val="001207A8"/>
    <w:rsid w:val="00120D44"/>
    <w:rsid w:val="00121CAF"/>
    <w:rsid w:val="0012286C"/>
    <w:rsid w:val="001236A9"/>
    <w:rsid w:val="00123BD8"/>
    <w:rsid w:val="00124A11"/>
    <w:rsid w:val="00125D7B"/>
    <w:rsid w:val="00126349"/>
    <w:rsid w:val="00127021"/>
    <w:rsid w:val="00127A13"/>
    <w:rsid w:val="00130A4D"/>
    <w:rsid w:val="00131100"/>
    <w:rsid w:val="00131268"/>
    <w:rsid w:val="00131E20"/>
    <w:rsid w:val="00132186"/>
    <w:rsid w:val="0013263B"/>
    <w:rsid w:val="00132F63"/>
    <w:rsid w:val="00134959"/>
    <w:rsid w:val="001355F2"/>
    <w:rsid w:val="00135650"/>
    <w:rsid w:val="00136464"/>
    <w:rsid w:val="001369BA"/>
    <w:rsid w:val="001404E8"/>
    <w:rsid w:val="001409A5"/>
    <w:rsid w:val="00140A1F"/>
    <w:rsid w:val="00140E51"/>
    <w:rsid w:val="001422F6"/>
    <w:rsid w:val="00142392"/>
    <w:rsid w:val="00142DD2"/>
    <w:rsid w:val="00143369"/>
    <w:rsid w:val="00143DF0"/>
    <w:rsid w:val="001451BD"/>
    <w:rsid w:val="0014744D"/>
    <w:rsid w:val="00147D0F"/>
    <w:rsid w:val="00150204"/>
    <w:rsid w:val="0015024B"/>
    <w:rsid w:val="00150D2E"/>
    <w:rsid w:val="00150F4B"/>
    <w:rsid w:val="001514A2"/>
    <w:rsid w:val="00151DAC"/>
    <w:rsid w:val="00151E0C"/>
    <w:rsid w:val="001525E0"/>
    <w:rsid w:val="00153A54"/>
    <w:rsid w:val="0015414A"/>
    <w:rsid w:val="00155232"/>
    <w:rsid w:val="0015550C"/>
    <w:rsid w:val="00155A29"/>
    <w:rsid w:val="001563D9"/>
    <w:rsid w:val="00156A9D"/>
    <w:rsid w:val="00156DC7"/>
    <w:rsid w:val="00157387"/>
    <w:rsid w:val="00157458"/>
    <w:rsid w:val="00161EEE"/>
    <w:rsid w:val="00161F19"/>
    <w:rsid w:val="001626F8"/>
    <w:rsid w:val="001649D8"/>
    <w:rsid w:val="00165764"/>
    <w:rsid w:val="0016617A"/>
    <w:rsid w:val="001666AA"/>
    <w:rsid w:val="00166E84"/>
    <w:rsid w:val="00167421"/>
    <w:rsid w:val="00167B43"/>
    <w:rsid w:val="00167CAE"/>
    <w:rsid w:val="00172972"/>
    <w:rsid w:val="00172BD7"/>
    <w:rsid w:val="0017354C"/>
    <w:rsid w:val="00173727"/>
    <w:rsid w:val="00174F60"/>
    <w:rsid w:val="001751C8"/>
    <w:rsid w:val="00175EBC"/>
    <w:rsid w:val="0017641F"/>
    <w:rsid w:val="0017766B"/>
    <w:rsid w:val="00177682"/>
    <w:rsid w:val="00177A06"/>
    <w:rsid w:val="001802A4"/>
    <w:rsid w:val="0018042C"/>
    <w:rsid w:val="00181A64"/>
    <w:rsid w:val="00182348"/>
    <w:rsid w:val="001830E4"/>
    <w:rsid w:val="0018365F"/>
    <w:rsid w:val="00184DA5"/>
    <w:rsid w:val="001860D4"/>
    <w:rsid w:val="001864E9"/>
    <w:rsid w:val="00186E14"/>
    <w:rsid w:val="00186EBB"/>
    <w:rsid w:val="001875F7"/>
    <w:rsid w:val="00191F99"/>
    <w:rsid w:val="001922EB"/>
    <w:rsid w:val="001926EA"/>
    <w:rsid w:val="001938BA"/>
    <w:rsid w:val="00193B61"/>
    <w:rsid w:val="00194936"/>
    <w:rsid w:val="00194AAF"/>
    <w:rsid w:val="00196807"/>
    <w:rsid w:val="0019779A"/>
    <w:rsid w:val="001A1587"/>
    <w:rsid w:val="001A1FE8"/>
    <w:rsid w:val="001A2313"/>
    <w:rsid w:val="001A2695"/>
    <w:rsid w:val="001A4A1C"/>
    <w:rsid w:val="001A4D2E"/>
    <w:rsid w:val="001A56A1"/>
    <w:rsid w:val="001A594F"/>
    <w:rsid w:val="001A6BB1"/>
    <w:rsid w:val="001A71FF"/>
    <w:rsid w:val="001A75CA"/>
    <w:rsid w:val="001B023D"/>
    <w:rsid w:val="001B0430"/>
    <w:rsid w:val="001B0449"/>
    <w:rsid w:val="001B0651"/>
    <w:rsid w:val="001B0A28"/>
    <w:rsid w:val="001B0E65"/>
    <w:rsid w:val="001B1B2E"/>
    <w:rsid w:val="001B1BA1"/>
    <w:rsid w:val="001B1C8A"/>
    <w:rsid w:val="001B20FB"/>
    <w:rsid w:val="001B24B9"/>
    <w:rsid w:val="001B5818"/>
    <w:rsid w:val="001B5E1B"/>
    <w:rsid w:val="001B5F05"/>
    <w:rsid w:val="001B71A4"/>
    <w:rsid w:val="001C09C1"/>
    <w:rsid w:val="001C0A28"/>
    <w:rsid w:val="001C0CB5"/>
    <w:rsid w:val="001C1EE5"/>
    <w:rsid w:val="001C3270"/>
    <w:rsid w:val="001C32CB"/>
    <w:rsid w:val="001C385B"/>
    <w:rsid w:val="001C4471"/>
    <w:rsid w:val="001C5803"/>
    <w:rsid w:val="001C5CBD"/>
    <w:rsid w:val="001C6453"/>
    <w:rsid w:val="001C6AC9"/>
    <w:rsid w:val="001D0110"/>
    <w:rsid w:val="001D1C79"/>
    <w:rsid w:val="001D3057"/>
    <w:rsid w:val="001D3C20"/>
    <w:rsid w:val="001D41E9"/>
    <w:rsid w:val="001D4CBC"/>
    <w:rsid w:val="001D57C2"/>
    <w:rsid w:val="001D6E44"/>
    <w:rsid w:val="001D707A"/>
    <w:rsid w:val="001E06CF"/>
    <w:rsid w:val="001E08DA"/>
    <w:rsid w:val="001E1B6B"/>
    <w:rsid w:val="001E1EF1"/>
    <w:rsid w:val="001E2E9F"/>
    <w:rsid w:val="001E33D3"/>
    <w:rsid w:val="001E4951"/>
    <w:rsid w:val="001E5159"/>
    <w:rsid w:val="001E59A5"/>
    <w:rsid w:val="001E7512"/>
    <w:rsid w:val="001E7C03"/>
    <w:rsid w:val="001F19FE"/>
    <w:rsid w:val="001F1F1D"/>
    <w:rsid w:val="001F273C"/>
    <w:rsid w:val="001F3402"/>
    <w:rsid w:val="001F3A97"/>
    <w:rsid w:val="001F3C1C"/>
    <w:rsid w:val="001F4952"/>
    <w:rsid w:val="001F5AFD"/>
    <w:rsid w:val="001F5B08"/>
    <w:rsid w:val="001F67A9"/>
    <w:rsid w:val="001F6AAE"/>
    <w:rsid w:val="001F6C5E"/>
    <w:rsid w:val="001F6D63"/>
    <w:rsid w:val="001F6E26"/>
    <w:rsid w:val="001F7AE2"/>
    <w:rsid w:val="00200295"/>
    <w:rsid w:val="0020031C"/>
    <w:rsid w:val="002004E5"/>
    <w:rsid w:val="00200653"/>
    <w:rsid w:val="0020076A"/>
    <w:rsid w:val="00200A9D"/>
    <w:rsid w:val="00201AAB"/>
    <w:rsid w:val="00201B7A"/>
    <w:rsid w:val="00202643"/>
    <w:rsid w:val="00202C8E"/>
    <w:rsid w:val="00202CF6"/>
    <w:rsid w:val="002035F0"/>
    <w:rsid w:val="00204758"/>
    <w:rsid w:val="00205034"/>
    <w:rsid w:val="002052BB"/>
    <w:rsid w:val="00206918"/>
    <w:rsid w:val="00207C6F"/>
    <w:rsid w:val="00210100"/>
    <w:rsid w:val="00210E1A"/>
    <w:rsid w:val="00212141"/>
    <w:rsid w:val="00212B6F"/>
    <w:rsid w:val="0021300F"/>
    <w:rsid w:val="0021336B"/>
    <w:rsid w:val="00213534"/>
    <w:rsid w:val="00213E04"/>
    <w:rsid w:val="00213F53"/>
    <w:rsid w:val="00214E07"/>
    <w:rsid w:val="0021609D"/>
    <w:rsid w:val="00216C6C"/>
    <w:rsid w:val="002201F5"/>
    <w:rsid w:val="002205DE"/>
    <w:rsid w:val="00220801"/>
    <w:rsid w:val="00221DB6"/>
    <w:rsid w:val="0022240E"/>
    <w:rsid w:val="00222C12"/>
    <w:rsid w:val="00224FAC"/>
    <w:rsid w:val="002253A4"/>
    <w:rsid w:val="0022542D"/>
    <w:rsid w:val="00225C7B"/>
    <w:rsid w:val="00227892"/>
    <w:rsid w:val="00230454"/>
    <w:rsid w:val="00230961"/>
    <w:rsid w:val="00230AA8"/>
    <w:rsid w:val="00230D61"/>
    <w:rsid w:val="0023125A"/>
    <w:rsid w:val="00231440"/>
    <w:rsid w:val="00231CE2"/>
    <w:rsid w:val="00232052"/>
    <w:rsid w:val="002328F6"/>
    <w:rsid w:val="00232988"/>
    <w:rsid w:val="00234343"/>
    <w:rsid w:val="002347E1"/>
    <w:rsid w:val="00234FF5"/>
    <w:rsid w:val="002356F2"/>
    <w:rsid w:val="0023571C"/>
    <w:rsid w:val="002360D6"/>
    <w:rsid w:val="002363D9"/>
    <w:rsid w:val="00236B8F"/>
    <w:rsid w:val="00240A16"/>
    <w:rsid w:val="00240B36"/>
    <w:rsid w:val="00241AC0"/>
    <w:rsid w:val="00241D32"/>
    <w:rsid w:val="00241DAA"/>
    <w:rsid w:val="00241EDF"/>
    <w:rsid w:val="00243647"/>
    <w:rsid w:val="0024416C"/>
    <w:rsid w:val="002456C0"/>
    <w:rsid w:val="002456CE"/>
    <w:rsid w:val="00246B32"/>
    <w:rsid w:val="00246F63"/>
    <w:rsid w:val="0024734D"/>
    <w:rsid w:val="00247ADA"/>
    <w:rsid w:val="002505AA"/>
    <w:rsid w:val="00251012"/>
    <w:rsid w:val="002511FA"/>
    <w:rsid w:val="00251FDC"/>
    <w:rsid w:val="002522EB"/>
    <w:rsid w:val="00252418"/>
    <w:rsid w:val="0025337E"/>
    <w:rsid w:val="00254911"/>
    <w:rsid w:val="00254B0E"/>
    <w:rsid w:val="002554A1"/>
    <w:rsid w:val="002555EB"/>
    <w:rsid w:val="00255B92"/>
    <w:rsid w:val="00255D72"/>
    <w:rsid w:val="0025649F"/>
    <w:rsid w:val="002602D4"/>
    <w:rsid w:val="0026095A"/>
    <w:rsid w:val="00260ABB"/>
    <w:rsid w:val="00260F13"/>
    <w:rsid w:val="00261A54"/>
    <w:rsid w:val="00262485"/>
    <w:rsid w:val="00263B60"/>
    <w:rsid w:val="002654DD"/>
    <w:rsid w:val="00265E39"/>
    <w:rsid w:val="00265E64"/>
    <w:rsid w:val="00265F39"/>
    <w:rsid w:val="00265F42"/>
    <w:rsid w:val="00266368"/>
    <w:rsid w:val="00267174"/>
    <w:rsid w:val="002679E2"/>
    <w:rsid w:val="00267D4C"/>
    <w:rsid w:val="00270398"/>
    <w:rsid w:val="00272038"/>
    <w:rsid w:val="00272DEF"/>
    <w:rsid w:val="00273DAF"/>
    <w:rsid w:val="002742AA"/>
    <w:rsid w:val="00274786"/>
    <w:rsid w:val="00275157"/>
    <w:rsid w:val="0027539B"/>
    <w:rsid w:val="002755E8"/>
    <w:rsid w:val="00276503"/>
    <w:rsid w:val="0027654B"/>
    <w:rsid w:val="00277594"/>
    <w:rsid w:val="002776B6"/>
    <w:rsid w:val="00277B6E"/>
    <w:rsid w:val="002800C4"/>
    <w:rsid w:val="002806A3"/>
    <w:rsid w:val="00280CC2"/>
    <w:rsid w:val="00281D1D"/>
    <w:rsid w:val="0028207C"/>
    <w:rsid w:val="002821A4"/>
    <w:rsid w:val="00282E87"/>
    <w:rsid w:val="00282EEE"/>
    <w:rsid w:val="00282F32"/>
    <w:rsid w:val="00283BA7"/>
    <w:rsid w:val="00283E37"/>
    <w:rsid w:val="00284B45"/>
    <w:rsid w:val="00287210"/>
    <w:rsid w:val="00290091"/>
    <w:rsid w:val="00290AE8"/>
    <w:rsid w:val="00291729"/>
    <w:rsid w:val="00292B6A"/>
    <w:rsid w:val="00293481"/>
    <w:rsid w:val="002938DE"/>
    <w:rsid w:val="00293C56"/>
    <w:rsid w:val="00295BD2"/>
    <w:rsid w:val="00296C34"/>
    <w:rsid w:val="002A031F"/>
    <w:rsid w:val="002A0357"/>
    <w:rsid w:val="002A06E1"/>
    <w:rsid w:val="002A0C80"/>
    <w:rsid w:val="002A0DE9"/>
    <w:rsid w:val="002A3421"/>
    <w:rsid w:val="002A3482"/>
    <w:rsid w:val="002A37DB"/>
    <w:rsid w:val="002A4AE8"/>
    <w:rsid w:val="002A5190"/>
    <w:rsid w:val="002A6FE4"/>
    <w:rsid w:val="002B037B"/>
    <w:rsid w:val="002B0524"/>
    <w:rsid w:val="002B0586"/>
    <w:rsid w:val="002B0795"/>
    <w:rsid w:val="002B0855"/>
    <w:rsid w:val="002B0955"/>
    <w:rsid w:val="002B0C80"/>
    <w:rsid w:val="002B122E"/>
    <w:rsid w:val="002B18DB"/>
    <w:rsid w:val="002B1E42"/>
    <w:rsid w:val="002B227B"/>
    <w:rsid w:val="002B2660"/>
    <w:rsid w:val="002B328A"/>
    <w:rsid w:val="002B38DC"/>
    <w:rsid w:val="002B4BCD"/>
    <w:rsid w:val="002B5E28"/>
    <w:rsid w:val="002B5E4F"/>
    <w:rsid w:val="002B6014"/>
    <w:rsid w:val="002B613A"/>
    <w:rsid w:val="002B7927"/>
    <w:rsid w:val="002B7F53"/>
    <w:rsid w:val="002C0432"/>
    <w:rsid w:val="002C2193"/>
    <w:rsid w:val="002C24A7"/>
    <w:rsid w:val="002C30FB"/>
    <w:rsid w:val="002C50B2"/>
    <w:rsid w:val="002C5BCF"/>
    <w:rsid w:val="002C6616"/>
    <w:rsid w:val="002C73D4"/>
    <w:rsid w:val="002D0163"/>
    <w:rsid w:val="002D0B34"/>
    <w:rsid w:val="002D1560"/>
    <w:rsid w:val="002D28CA"/>
    <w:rsid w:val="002D2BA0"/>
    <w:rsid w:val="002D2F85"/>
    <w:rsid w:val="002D31FD"/>
    <w:rsid w:val="002D4110"/>
    <w:rsid w:val="002D4122"/>
    <w:rsid w:val="002D568E"/>
    <w:rsid w:val="002D5905"/>
    <w:rsid w:val="002D5E19"/>
    <w:rsid w:val="002D62C5"/>
    <w:rsid w:val="002D7518"/>
    <w:rsid w:val="002D75FB"/>
    <w:rsid w:val="002D7B0E"/>
    <w:rsid w:val="002E0B53"/>
    <w:rsid w:val="002E161B"/>
    <w:rsid w:val="002E17A9"/>
    <w:rsid w:val="002E1AEC"/>
    <w:rsid w:val="002E22DE"/>
    <w:rsid w:val="002E29DB"/>
    <w:rsid w:val="002E41C1"/>
    <w:rsid w:val="002E5440"/>
    <w:rsid w:val="002E57CE"/>
    <w:rsid w:val="002E57F6"/>
    <w:rsid w:val="002E6C49"/>
    <w:rsid w:val="002E7288"/>
    <w:rsid w:val="002F0479"/>
    <w:rsid w:val="002F075C"/>
    <w:rsid w:val="002F1300"/>
    <w:rsid w:val="002F146E"/>
    <w:rsid w:val="002F1AE4"/>
    <w:rsid w:val="002F28F6"/>
    <w:rsid w:val="002F32AC"/>
    <w:rsid w:val="002F361B"/>
    <w:rsid w:val="002F39CC"/>
    <w:rsid w:val="002F425D"/>
    <w:rsid w:val="002F44C6"/>
    <w:rsid w:val="002F4DD9"/>
    <w:rsid w:val="002F5248"/>
    <w:rsid w:val="002F5939"/>
    <w:rsid w:val="002F643F"/>
    <w:rsid w:val="002F648C"/>
    <w:rsid w:val="002F6AB3"/>
    <w:rsid w:val="002F6C63"/>
    <w:rsid w:val="002F758B"/>
    <w:rsid w:val="002F7EC6"/>
    <w:rsid w:val="00300823"/>
    <w:rsid w:val="003010A0"/>
    <w:rsid w:val="00301144"/>
    <w:rsid w:val="003017C3"/>
    <w:rsid w:val="00302202"/>
    <w:rsid w:val="003029B9"/>
    <w:rsid w:val="0030305E"/>
    <w:rsid w:val="00303AF9"/>
    <w:rsid w:val="00303C64"/>
    <w:rsid w:val="00303F2B"/>
    <w:rsid w:val="00304011"/>
    <w:rsid w:val="00304738"/>
    <w:rsid w:val="00304D19"/>
    <w:rsid w:val="003055A4"/>
    <w:rsid w:val="00305B17"/>
    <w:rsid w:val="003061FD"/>
    <w:rsid w:val="00306507"/>
    <w:rsid w:val="00306FC3"/>
    <w:rsid w:val="00307437"/>
    <w:rsid w:val="00307AF9"/>
    <w:rsid w:val="003104F1"/>
    <w:rsid w:val="00312068"/>
    <w:rsid w:val="00312584"/>
    <w:rsid w:val="0031304C"/>
    <w:rsid w:val="00313270"/>
    <w:rsid w:val="00313349"/>
    <w:rsid w:val="00315A1F"/>
    <w:rsid w:val="00315D48"/>
    <w:rsid w:val="0031611F"/>
    <w:rsid w:val="00316516"/>
    <w:rsid w:val="003165B9"/>
    <w:rsid w:val="00320C05"/>
    <w:rsid w:val="00321035"/>
    <w:rsid w:val="003211FB"/>
    <w:rsid w:val="00321D2D"/>
    <w:rsid w:val="00322597"/>
    <w:rsid w:val="00322DFA"/>
    <w:rsid w:val="00324E80"/>
    <w:rsid w:val="00325460"/>
    <w:rsid w:val="0032586A"/>
    <w:rsid w:val="00325896"/>
    <w:rsid w:val="00326A33"/>
    <w:rsid w:val="00326B88"/>
    <w:rsid w:val="0033024A"/>
    <w:rsid w:val="0033072F"/>
    <w:rsid w:val="00331893"/>
    <w:rsid w:val="00331A53"/>
    <w:rsid w:val="00332F62"/>
    <w:rsid w:val="00333681"/>
    <w:rsid w:val="0033372C"/>
    <w:rsid w:val="0033384A"/>
    <w:rsid w:val="003339F0"/>
    <w:rsid w:val="00336110"/>
    <w:rsid w:val="00336377"/>
    <w:rsid w:val="00336FF0"/>
    <w:rsid w:val="003400F0"/>
    <w:rsid w:val="00340BBA"/>
    <w:rsid w:val="00342099"/>
    <w:rsid w:val="003421C6"/>
    <w:rsid w:val="003422B7"/>
    <w:rsid w:val="00342857"/>
    <w:rsid w:val="00342CDC"/>
    <w:rsid w:val="00343370"/>
    <w:rsid w:val="00344752"/>
    <w:rsid w:val="00344FE3"/>
    <w:rsid w:val="003461B5"/>
    <w:rsid w:val="00346450"/>
    <w:rsid w:val="003464B4"/>
    <w:rsid w:val="003477FA"/>
    <w:rsid w:val="00347D03"/>
    <w:rsid w:val="00350B71"/>
    <w:rsid w:val="00351AF6"/>
    <w:rsid w:val="003528B3"/>
    <w:rsid w:val="00353097"/>
    <w:rsid w:val="00353C8C"/>
    <w:rsid w:val="003553B3"/>
    <w:rsid w:val="00355913"/>
    <w:rsid w:val="00355BC8"/>
    <w:rsid w:val="00356E54"/>
    <w:rsid w:val="00357193"/>
    <w:rsid w:val="003573DE"/>
    <w:rsid w:val="00357D45"/>
    <w:rsid w:val="003608D3"/>
    <w:rsid w:val="0036090B"/>
    <w:rsid w:val="00360E52"/>
    <w:rsid w:val="0036205F"/>
    <w:rsid w:val="003620F9"/>
    <w:rsid w:val="0036251D"/>
    <w:rsid w:val="00362C19"/>
    <w:rsid w:val="0036316F"/>
    <w:rsid w:val="0036351C"/>
    <w:rsid w:val="00364E5C"/>
    <w:rsid w:val="0036528B"/>
    <w:rsid w:val="003654A9"/>
    <w:rsid w:val="00365F19"/>
    <w:rsid w:val="00367524"/>
    <w:rsid w:val="003678BF"/>
    <w:rsid w:val="00367F20"/>
    <w:rsid w:val="00367FCD"/>
    <w:rsid w:val="00370177"/>
    <w:rsid w:val="0037095B"/>
    <w:rsid w:val="00371563"/>
    <w:rsid w:val="00372282"/>
    <w:rsid w:val="00372EB0"/>
    <w:rsid w:val="00373BE2"/>
    <w:rsid w:val="00373D10"/>
    <w:rsid w:val="003746BB"/>
    <w:rsid w:val="00376043"/>
    <w:rsid w:val="00377756"/>
    <w:rsid w:val="00380208"/>
    <w:rsid w:val="0038065D"/>
    <w:rsid w:val="003814DD"/>
    <w:rsid w:val="003818DB"/>
    <w:rsid w:val="00382408"/>
    <w:rsid w:val="003825C9"/>
    <w:rsid w:val="003825F5"/>
    <w:rsid w:val="00384583"/>
    <w:rsid w:val="00384A7B"/>
    <w:rsid w:val="0038530B"/>
    <w:rsid w:val="0038615E"/>
    <w:rsid w:val="00386BA9"/>
    <w:rsid w:val="00387660"/>
    <w:rsid w:val="00387B0E"/>
    <w:rsid w:val="00387B1F"/>
    <w:rsid w:val="00390EE9"/>
    <w:rsid w:val="00392116"/>
    <w:rsid w:val="003926D9"/>
    <w:rsid w:val="003926F8"/>
    <w:rsid w:val="00392FB6"/>
    <w:rsid w:val="0039325E"/>
    <w:rsid w:val="003942FD"/>
    <w:rsid w:val="0039430C"/>
    <w:rsid w:val="00394EF1"/>
    <w:rsid w:val="00395C4F"/>
    <w:rsid w:val="003960C9"/>
    <w:rsid w:val="003964BD"/>
    <w:rsid w:val="003A033F"/>
    <w:rsid w:val="003A03D3"/>
    <w:rsid w:val="003A1688"/>
    <w:rsid w:val="003A230C"/>
    <w:rsid w:val="003A4054"/>
    <w:rsid w:val="003A5A13"/>
    <w:rsid w:val="003A6BDE"/>
    <w:rsid w:val="003A6FC6"/>
    <w:rsid w:val="003A7E55"/>
    <w:rsid w:val="003B0260"/>
    <w:rsid w:val="003B10EC"/>
    <w:rsid w:val="003B14AE"/>
    <w:rsid w:val="003B1D3F"/>
    <w:rsid w:val="003B2697"/>
    <w:rsid w:val="003B2903"/>
    <w:rsid w:val="003B2E6E"/>
    <w:rsid w:val="003B3648"/>
    <w:rsid w:val="003B3688"/>
    <w:rsid w:val="003B3C5C"/>
    <w:rsid w:val="003B3E21"/>
    <w:rsid w:val="003B4304"/>
    <w:rsid w:val="003B4A75"/>
    <w:rsid w:val="003B558E"/>
    <w:rsid w:val="003B562F"/>
    <w:rsid w:val="003B5B69"/>
    <w:rsid w:val="003B5DD4"/>
    <w:rsid w:val="003B66EA"/>
    <w:rsid w:val="003C07E3"/>
    <w:rsid w:val="003C0A1D"/>
    <w:rsid w:val="003C0EDF"/>
    <w:rsid w:val="003C0FB5"/>
    <w:rsid w:val="003C1148"/>
    <w:rsid w:val="003C222B"/>
    <w:rsid w:val="003C3F33"/>
    <w:rsid w:val="003C43C2"/>
    <w:rsid w:val="003C44C0"/>
    <w:rsid w:val="003C4556"/>
    <w:rsid w:val="003C4F93"/>
    <w:rsid w:val="003C573C"/>
    <w:rsid w:val="003C6F5B"/>
    <w:rsid w:val="003C7867"/>
    <w:rsid w:val="003D04FE"/>
    <w:rsid w:val="003D133C"/>
    <w:rsid w:val="003D1F41"/>
    <w:rsid w:val="003D2641"/>
    <w:rsid w:val="003D2CFB"/>
    <w:rsid w:val="003D3E4F"/>
    <w:rsid w:val="003D42B4"/>
    <w:rsid w:val="003D4550"/>
    <w:rsid w:val="003D4B05"/>
    <w:rsid w:val="003D4F30"/>
    <w:rsid w:val="003D4FF3"/>
    <w:rsid w:val="003D5B76"/>
    <w:rsid w:val="003D5BD1"/>
    <w:rsid w:val="003D5E7D"/>
    <w:rsid w:val="003D6108"/>
    <w:rsid w:val="003D75B8"/>
    <w:rsid w:val="003E01A6"/>
    <w:rsid w:val="003E0742"/>
    <w:rsid w:val="003E094F"/>
    <w:rsid w:val="003E15EB"/>
    <w:rsid w:val="003E1C32"/>
    <w:rsid w:val="003E1F7F"/>
    <w:rsid w:val="003E30B5"/>
    <w:rsid w:val="003E32B4"/>
    <w:rsid w:val="003E33FA"/>
    <w:rsid w:val="003E46C6"/>
    <w:rsid w:val="003E6932"/>
    <w:rsid w:val="003E6AFA"/>
    <w:rsid w:val="003E6C32"/>
    <w:rsid w:val="003E710C"/>
    <w:rsid w:val="003F05ED"/>
    <w:rsid w:val="003F0954"/>
    <w:rsid w:val="003F140A"/>
    <w:rsid w:val="003F1474"/>
    <w:rsid w:val="003F1581"/>
    <w:rsid w:val="003F1D85"/>
    <w:rsid w:val="003F2729"/>
    <w:rsid w:val="003F2AC7"/>
    <w:rsid w:val="003F2EE6"/>
    <w:rsid w:val="003F311E"/>
    <w:rsid w:val="003F4501"/>
    <w:rsid w:val="003F4F18"/>
    <w:rsid w:val="003F57DC"/>
    <w:rsid w:val="003F5A93"/>
    <w:rsid w:val="003F5C17"/>
    <w:rsid w:val="003F6C3A"/>
    <w:rsid w:val="003F745E"/>
    <w:rsid w:val="003F75F9"/>
    <w:rsid w:val="003F78E9"/>
    <w:rsid w:val="00400710"/>
    <w:rsid w:val="004011BC"/>
    <w:rsid w:val="0040123E"/>
    <w:rsid w:val="00401454"/>
    <w:rsid w:val="004016FA"/>
    <w:rsid w:val="00401B5D"/>
    <w:rsid w:val="00403280"/>
    <w:rsid w:val="00403BCE"/>
    <w:rsid w:val="00404891"/>
    <w:rsid w:val="00404DB8"/>
    <w:rsid w:val="00405DD5"/>
    <w:rsid w:val="0040706B"/>
    <w:rsid w:val="00407B8B"/>
    <w:rsid w:val="00407D9F"/>
    <w:rsid w:val="004108F8"/>
    <w:rsid w:val="00411524"/>
    <w:rsid w:val="004142C7"/>
    <w:rsid w:val="00414383"/>
    <w:rsid w:val="00414E29"/>
    <w:rsid w:val="00414E2E"/>
    <w:rsid w:val="00414E5E"/>
    <w:rsid w:val="00416766"/>
    <w:rsid w:val="00417034"/>
    <w:rsid w:val="004172C1"/>
    <w:rsid w:val="00417962"/>
    <w:rsid w:val="00420CE2"/>
    <w:rsid w:val="0042129F"/>
    <w:rsid w:val="00421497"/>
    <w:rsid w:val="00422A0F"/>
    <w:rsid w:val="004234F4"/>
    <w:rsid w:val="00423680"/>
    <w:rsid w:val="00423AB2"/>
    <w:rsid w:val="00424105"/>
    <w:rsid w:val="0042463C"/>
    <w:rsid w:val="00425912"/>
    <w:rsid w:val="00425C2F"/>
    <w:rsid w:val="00425C64"/>
    <w:rsid w:val="00426612"/>
    <w:rsid w:val="004312EE"/>
    <w:rsid w:val="004322EA"/>
    <w:rsid w:val="00432320"/>
    <w:rsid w:val="0043241C"/>
    <w:rsid w:val="00433D87"/>
    <w:rsid w:val="00434EC5"/>
    <w:rsid w:val="00436B34"/>
    <w:rsid w:val="00437349"/>
    <w:rsid w:val="00437D29"/>
    <w:rsid w:val="00440667"/>
    <w:rsid w:val="00440B80"/>
    <w:rsid w:val="00441ADB"/>
    <w:rsid w:val="004434E0"/>
    <w:rsid w:val="00443B2E"/>
    <w:rsid w:val="00444179"/>
    <w:rsid w:val="004453FD"/>
    <w:rsid w:val="00445409"/>
    <w:rsid w:val="004464B5"/>
    <w:rsid w:val="00446802"/>
    <w:rsid w:val="00447939"/>
    <w:rsid w:val="00450443"/>
    <w:rsid w:val="0045089B"/>
    <w:rsid w:val="00450B73"/>
    <w:rsid w:val="00451B85"/>
    <w:rsid w:val="00451F1E"/>
    <w:rsid w:val="00453053"/>
    <w:rsid w:val="00453675"/>
    <w:rsid w:val="0045426B"/>
    <w:rsid w:val="004543DA"/>
    <w:rsid w:val="00454AD9"/>
    <w:rsid w:val="0045551F"/>
    <w:rsid w:val="00455ED9"/>
    <w:rsid w:val="00456974"/>
    <w:rsid w:val="00456DD3"/>
    <w:rsid w:val="004574BF"/>
    <w:rsid w:val="00457764"/>
    <w:rsid w:val="00460549"/>
    <w:rsid w:val="00461835"/>
    <w:rsid w:val="00461F70"/>
    <w:rsid w:val="00462566"/>
    <w:rsid w:val="00463572"/>
    <w:rsid w:val="004640FB"/>
    <w:rsid w:val="00464C3E"/>
    <w:rsid w:val="00465476"/>
    <w:rsid w:val="004659CC"/>
    <w:rsid w:val="00465E2B"/>
    <w:rsid w:val="00466EEE"/>
    <w:rsid w:val="004673F9"/>
    <w:rsid w:val="004674C5"/>
    <w:rsid w:val="00467663"/>
    <w:rsid w:val="00467B31"/>
    <w:rsid w:val="00467ECD"/>
    <w:rsid w:val="00467EE9"/>
    <w:rsid w:val="00470295"/>
    <w:rsid w:val="00470F1C"/>
    <w:rsid w:val="00471823"/>
    <w:rsid w:val="004742FB"/>
    <w:rsid w:val="00474896"/>
    <w:rsid w:val="00474F13"/>
    <w:rsid w:val="0047568E"/>
    <w:rsid w:val="004758E5"/>
    <w:rsid w:val="00475DFA"/>
    <w:rsid w:val="00476CA6"/>
    <w:rsid w:val="00476E80"/>
    <w:rsid w:val="00477128"/>
    <w:rsid w:val="0047746A"/>
    <w:rsid w:val="00477BE4"/>
    <w:rsid w:val="004806F2"/>
    <w:rsid w:val="00482D63"/>
    <w:rsid w:val="00482E71"/>
    <w:rsid w:val="004838D7"/>
    <w:rsid w:val="00483A67"/>
    <w:rsid w:val="0048442E"/>
    <w:rsid w:val="00484AD7"/>
    <w:rsid w:val="00484E73"/>
    <w:rsid w:val="00485579"/>
    <w:rsid w:val="00485DC5"/>
    <w:rsid w:val="0048642B"/>
    <w:rsid w:val="00486E00"/>
    <w:rsid w:val="0048714D"/>
    <w:rsid w:val="00491FDC"/>
    <w:rsid w:val="004929E5"/>
    <w:rsid w:val="004942A0"/>
    <w:rsid w:val="004954BC"/>
    <w:rsid w:val="00495FEA"/>
    <w:rsid w:val="0049735E"/>
    <w:rsid w:val="004A0C8A"/>
    <w:rsid w:val="004A1F44"/>
    <w:rsid w:val="004A405F"/>
    <w:rsid w:val="004A580C"/>
    <w:rsid w:val="004A5C21"/>
    <w:rsid w:val="004A5C3A"/>
    <w:rsid w:val="004A63E3"/>
    <w:rsid w:val="004A6420"/>
    <w:rsid w:val="004A678C"/>
    <w:rsid w:val="004A68BB"/>
    <w:rsid w:val="004A6966"/>
    <w:rsid w:val="004A767C"/>
    <w:rsid w:val="004B01C0"/>
    <w:rsid w:val="004B1A31"/>
    <w:rsid w:val="004B2BF4"/>
    <w:rsid w:val="004B2C45"/>
    <w:rsid w:val="004B4653"/>
    <w:rsid w:val="004B4763"/>
    <w:rsid w:val="004B6215"/>
    <w:rsid w:val="004B66D2"/>
    <w:rsid w:val="004B705C"/>
    <w:rsid w:val="004B7FD4"/>
    <w:rsid w:val="004C0896"/>
    <w:rsid w:val="004C1F93"/>
    <w:rsid w:val="004C3AB7"/>
    <w:rsid w:val="004C48FF"/>
    <w:rsid w:val="004C4A43"/>
    <w:rsid w:val="004C5F0F"/>
    <w:rsid w:val="004D06A2"/>
    <w:rsid w:val="004D1179"/>
    <w:rsid w:val="004D2953"/>
    <w:rsid w:val="004D3003"/>
    <w:rsid w:val="004D36B1"/>
    <w:rsid w:val="004D425B"/>
    <w:rsid w:val="004D4575"/>
    <w:rsid w:val="004D52E8"/>
    <w:rsid w:val="004D660E"/>
    <w:rsid w:val="004D6621"/>
    <w:rsid w:val="004D6D83"/>
    <w:rsid w:val="004D735F"/>
    <w:rsid w:val="004D74D7"/>
    <w:rsid w:val="004E08FD"/>
    <w:rsid w:val="004E0D51"/>
    <w:rsid w:val="004E16C1"/>
    <w:rsid w:val="004E17D0"/>
    <w:rsid w:val="004E1B06"/>
    <w:rsid w:val="004E2B4D"/>
    <w:rsid w:val="004E3633"/>
    <w:rsid w:val="004E3D0F"/>
    <w:rsid w:val="004E3D3D"/>
    <w:rsid w:val="004E43D4"/>
    <w:rsid w:val="004E50C6"/>
    <w:rsid w:val="004E612B"/>
    <w:rsid w:val="004E7676"/>
    <w:rsid w:val="004E7A53"/>
    <w:rsid w:val="004F00B4"/>
    <w:rsid w:val="004F0A9D"/>
    <w:rsid w:val="004F17DC"/>
    <w:rsid w:val="004F4077"/>
    <w:rsid w:val="004F4E45"/>
    <w:rsid w:val="004F5718"/>
    <w:rsid w:val="004F58B3"/>
    <w:rsid w:val="004F5D3E"/>
    <w:rsid w:val="004F65B4"/>
    <w:rsid w:val="004F7286"/>
    <w:rsid w:val="004F7D83"/>
    <w:rsid w:val="00500EAF"/>
    <w:rsid w:val="00502524"/>
    <w:rsid w:val="0050256A"/>
    <w:rsid w:val="00502E37"/>
    <w:rsid w:val="0050407A"/>
    <w:rsid w:val="005052D6"/>
    <w:rsid w:val="005055A1"/>
    <w:rsid w:val="00505688"/>
    <w:rsid w:val="00506E1F"/>
    <w:rsid w:val="00507779"/>
    <w:rsid w:val="00507F1D"/>
    <w:rsid w:val="00510264"/>
    <w:rsid w:val="005115AD"/>
    <w:rsid w:val="00512A56"/>
    <w:rsid w:val="005134D8"/>
    <w:rsid w:val="0051389E"/>
    <w:rsid w:val="00513FE7"/>
    <w:rsid w:val="00516381"/>
    <w:rsid w:val="00516CF4"/>
    <w:rsid w:val="00516E03"/>
    <w:rsid w:val="00516FA3"/>
    <w:rsid w:val="00517B70"/>
    <w:rsid w:val="00517DB1"/>
    <w:rsid w:val="00517F55"/>
    <w:rsid w:val="00520747"/>
    <w:rsid w:val="0052110A"/>
    <w:rsid w:val="00521305"/>
    <w:rsid w:val="00521ACA"/>
    <w:rsid w:val="00521C94"/>
    <w:rsid w:val="005241D1"/>
    <w:rsid w:val="0052471C"/>
    <w:rsid w:val="00524AA5"/>
    <w:rsid w:val="00524BCF"/>
    <w:rsid w:val="00524DB2"/>
    <w:rsid w:val="00525352"/>
    <w:rsid w:val="0052551E"/>
    <w:rsid w:val="0052593D"/>
    <w:rsid w:val="00526404"/>
    <w:rsid w:val="00526589"/>
    <w:rsid w:val="005277CE"/>
    <w:rsid w:val="0053055C"/>
    <w:rsid w:val="0053055D"/>
    <w:rsid w:val="00530E69"/>
    <w:rsid w:val="00530EC5"/>
    <w:rsid w:val="00531099"/>
    <w:rsid w:val="00531615"/>
    <w:rsid w:val="00532858"/>
    <w:rsid w:val="00532AAD"/>
    <w:rsid w:val="00532BC0"/>
    <w:rsid w:val="00533F90"/>
    <w:rsid w:val="005346D6"/>
    <w:rsid w:val="005349AA"/>
    <w:rsid w:val="00534A9D"/>
    <w:rsid w:val="00534B1E"/>
    <w:rsid w:val="00534C30"/>
    <w:rsid w:val="00535158"/>
    <w:rsid w:val="0053519B"/>
    <w:rsid w:val="005360BA"/>
    <w:rsid w:val="00536AF6"/>
    <w:rsid w:val="005400B4"/>
    <w:rsid w:val="00540BCC"/>
    <w:rsid w:val="00541455"/>
    <w:rsid w:val="00541754"/>
    <w:rsid w:val="00542830"/>
    <w:rsid w:val="00542E9C"/>
    <w:rsid w:val="00544052"/>
    <w:rsid w:val="005440D7"/>
    <w:rsid w:val="00544BBE"/>
    <w:rsid w:val="00545CAB"/>
    <w:rsid w:val="005465A3"/>
    <w:rsid w:val="0054664A"/>
    <w:rsid w:val="00546DBF"/>
    <w:rsid w:val="005472AE"/>
    <w:rsid w:val="00547850"/>
    <w:rsid w:val="00550790"/>
    <w:rsid w:val="0055094C"/>
    <w:rsid w:val="005519C0"/>
    <w:rsid w:val="005526B3"/>
    <w:rsid w:val="00552C31"/>
    <w:rsid w:val="00553635"/>
    <w:rsid w:val="00554A3F"/>
    <w:rsid w:val="005559C5"/>
    <w:rsid w:val="00555A71"/>
    <w:rsid w:val="00555D76"/>
    <w:rsid w:val="005571A8"/>
    <w:rsid w:val="0055723D"/>
    <w:rsid w:val="00560A10"/>
    <w:rsid w:val="00560E76"/>
    <w:rsid w:val="00560E9A"/>
    <w:rsid w:val="00562D87"/>
    <w:rsid w:val="005635EF"/>
    <w:rsid w:val="0056439C"/>
    <w:rsid w:val="005649A5"/>
    <w:rsid w:val="00564B29"/>
    <w:rsid w:val="00565701"/>
    <w:rsid w:val="005657A3"/>
    <w:rsid w:val="00565AFC"/>
    <w:rsid w:val="00566FB7"/>
    <w:rsid w:val="0056727A"/>
    <w:rsid w:val="00567FFE"/>
    <w:rsid w:val="00571357"/>
    <w:rsid w:val="00572BDF"/>
    <w:rsid w:val="00574475"/>
    <w:rsid w:val="00574790"/>
    <w:rsid w:val="0057548D"/>
    <w:rsid w:val="005758DD"/>
    <w:rsid w:val="0057644C"/>
    <w:rsid w:val="005768A5"/>
    <w:rsid w:val="00576B81"/>
    <w:rsid w:val="00577601"/>
    <w:rsid w:val="00580EC8"/>
    <w:rsid w:val="00581075"/>
    <w:rsid w:val="00581C30"/>
    <w:rsid w:val="00582823"/>
    <w:rsid w:val="0058388E"/>
    <w:rsid w:val="00583C2B"/>
    <w:rsid w:val="00584860"/>
    <w:rsid w:val="005851C8"/>
    <w:rsid w:val="00585C3A"/>
    <w:rsid w:val="0059001E"/>
    <w:rsid w:val="00590817"/>
    <w:rsid w:val="0059097E"/>
    <w:rsid w:val="00593AEB"/>
    <w:rsid w:val="005945B7"/>
    <w:rsid w:val="00595BF7"/>
    <w:rsid w:val="005969A5"/>
    <w:rsid w:val="00596C2E"/>
    <w:rsid w:val="00597572"/>
    <w:rsid w:val="00597C83"/>
    <w:rsid w:val="005A07DC"/>
    <w:rsid w:val="005A085E"/>
    <w:rsid w:val="005A0F74"/>
    <w:rsid w:val="005A1155"/>
    <w:rsid w:val="005A17DA"/>
    <w:rsid w:val="005A211D"/>
    <w:rsid w:val="005A2288"/>
    <w:rsid w:val="005A2CF4"/>
    <w:rsid w:val="005A3310"/>
    <w:rsid w:val="005A3CD7"/>
    <w:rsid w:val="005A4A12"/>
    <w:rsid w:val="005A4AB5"/>
    <w:rsid w:val="005A597F"/>
    <w:rsid w:val="005A625F"/>
    <w:rsid w:val="005B07E2"/>
    <w:rsid w:val="005B184D"/>
    <w:rsid w:val="005B1864"/>
    <w:rsid w:val="005B2B37"/>
    <w:rsid w:val="005B2E36"/>
    <w:rsid w:val="005B3164"/>
    <w:rsid w:val="005B3383"/>
    <w:rsid w:val="005B4526"/>
    <w:rsid w:val="005B453A"/>
    <w:rsid w:val="005B5890"/>
    <w:rsid w:val="005B76AF"/>
    <w:rsid w:val="005B7930"/>
    <w:rsid w:val="005C0C48"/>
    <w:rsid w:val="005C0D1A"/>
    <w:rsid w:val="005C0EEA"/>
    <w:rsid w:val="005C1FC4"/>
    <w:rsid w:val="005C264B"/>
    <w:rsid w:val="005C271B"/>
    <w:rsid w:val="005C403E"/>
    <w:rsid w:val="005C4B56"/>
    <w:rsid w:val="005C5EA3"/>
    <w:rsid w:val="005C63BA"/>
    <w:rsid w:val="005C671B"/>
    <w:rsid w:val="005C76FE"/>
    <w:rsid w:val="005C7A32"/>
    <w:rsid w:val="005D19FE"/>
    <w:rsid w:val="005D2871"/>
    <w:rsid w:val="005D299C"/>
    <w:rsid w:val="005D2A0C"/>
    <w:rsid w:val="005D4EC9"/>
    <w:rsid w:val="005D50E0"/>
    <w:rsid w:val="005D5AB5"/>
    <w:rsid w:val="005D62C3"/>
    <w:rsid w:val="005D6D68"/>
    <w:rsid w:val="005D78CA"/>
    <w:rsid w:val="005D7E1C"/>
    <w:rsid w:val="005D7F9C"/>
    <w:rsid w:val="005E02DC"/>
    <w:rsid w:val="005E095B"/>
    <w:rsid w:val="005E095D"/>
    <w:rsid w:val="005E1CB4"/>
    <w:rsid w:val="005E1DC6"/>
    <w:rsid w:val="005E1EB6"/>
    <w:rsid w:val="005E25FE"/>
    <w:rsid w:val="005E3BC0"/>
    <w:rsid w:val="005E40FB"/>
    <w:rsid w:val="005E4839"/>
    <w:rsid w:val="005E4A71"/>
    <w:rsid w:val="005E4EE2"/>
    <w:rsid w:val="005E4FFE"/>
    <w:rsid w:val="005E616E"/>
    <w:rsid w:val="005E6AE9"/>
    <w:rsid w:val="005E7348"/>
    <w:rsid w:val="005E760E"/>
    <w:rsid w:val="005E7B07"/>
    <w:rsid w:val="005E7D6D"/>
    <w:rsid w:val="005E7DB2"/>
    <w:rsid w:val="005F13A6"/>
    <w:rsid w:val="005F1658"/>
    <w:rsid w:val="005F1E62"/>
    <w:rsid w:val="005F36C8"/>
    <w:rsid w:val="005F39D0"/>
    <w:rsid w:val="005F3D26"/>
    <w:rsid w:val="005F3DB7"/>
    <w:rsid w:val="005F4921"/>
    <w:rsid w:val="005F4F2F"/>
    <w:rsid w:val="005F52A7"/>
    <w:rsid w:val="005F5669"/>
    <w:rsid w:val="005F58F3"/>
    <w:rsid w:val="005F5BD6"/>
    <w:rsid w:val="005F7421"/>
    <w:rsid w:val="005F770E"/>
    <w:rsid w:val="00600FDE"/>
    <w:rsid w:val="00601D96"/>
    <w:rsid w:val="00601EE0"/>
    <w:rsid w:val="006034F4"/>
    <w:rsid w:val="00603809"/>
    <w:rsid w:val="00603B44"/>
    <w:rsid w:val="0060450D"/>
    <w:rsid w:val="006047E7"/>
    <w:rsid w:val="006048B4"/>
    <w:rsid w:val="00604A68"/>
    <w:rsid w:val="00604CBA"/>
    <w:rsid w:val="00604E4C"/>
    <w:rsid w:val="006056E8"/>
    <w:rsid w:val="00605E57"/>
    <w:rsid w:val="00605E5D"/>
    <w:rsid w:val="00605ECB"/>
    <w:rsid w:val="006062F1"/>
    <w:rsid w:val="0060685F"/>
    <w:rsid w:val="00606926"/>
    <w:rsid w:val="00606CB3"/>
    <w:rsid w:val="0060706F"/>
    <w:rsid w:val="006073F5"/>
    <w:rsid w:val="006075B6"/>
    <w:rsid w:val="006104E1"/>
    <w:rsid w:val="00610A45"/>
    <w:rsid w:val="00610D24"/>
    <w:rsid w:val="006124B7"/>
    <w:rsid w:val="00612BF0"/>
    <w:rsid w:val="00613112"/>
    <w:rsid w:val="00614924"/>
    <w:rsid w:val="00614D70"/>
    <w:rsid w:val="0061620A"/>
    <w:rsid w:val="006165F5"/>
    <w:rsid w:val="00616DC4"/>
    <w:rsid w:val="00617157"/>
    <w:rsid w:val="006173B8"/>
    <w:rsid w:val="00621B23"/>
    <w:rsid w:val="006220D5"/>
    <w:rsid w:val="006228F9"/>
    <w:rsid w:val="006233DC"/>
    <w:rsid w:val="006236A4"/>
    <w:rsid w:val="00624EB3"/>
    <w:rsid w:val="00625477"/>
    <w:rsid w:val="006257C8"/>
    <w:rsid w:val="0062636F"/>
    <w:rsid w:val="00626522"/>
    <w:rsid w:val="00626AA5"/>
    <w:rsid w:val="00627460"/>
    <w:rsid w:val="00627F33"/>
    <w:rsid w:val="00630270"/>
    <w:rsid w:val="00630863"/>
    <w:rsid w:val="00630D6D"/>
    <w:rsid w:val="00632023"/>
    <w:rsid w:val="0063209D"/>
    <w:rsid w:val="0063235D"/>
    <w:rsid w:val="00632437"/>
    <w:rsid w:val="00632BEB"/>
    <w:rsid w:val="0063493F"/>
    <w:rsid w:val="00634E61"/>
    <w:rsid w:val="0063538D"/>
    <w:rsid w:val="00635A81"/>
    <w:rsid w:val="006363EF"/>
    <w:rsid w:val="0063735B"/>
    <w:rsid w:val="006409EE"/>
    <w:rsid w:val="00641042"/>
    <w:rsid w:val="006418AF"/>
    <w:rsid w:val="00641AB8"/>
    <w:rsid w:val="00643FDA"/>
    <w:rsid w:val="0064432E"/>
    <w:rsid w:val="00645336"/>
    <w:rsid w:val="0064543A"/>
    <w:rsid w:val="006454A4"/>
    <w:rsid w:val="006456A7"/>
    <w:rsid w:val="00645D01"/>
    <w:rsid w:val="00646397"/>
    <w:rsid w:val="0064739D"/>
    <w:rsid w:val="00650228"/>
    <w:rsid w:val="006508B2"/>
    <w:rsid w:val="00650EB4"/>
    <w:rsid w:val="00651940"/>
    <w:rsid w:val="00651C19"/>
    <w:rsid w:val="00654111"/>
    <w:rsid w:val="00655667"/>
    <w:rsid w:val="006557EB"/>
    <w:rsid w:val="00655993"/>
    <w:rsid w:val="0066082B"/>
    <w:rsid w:val="006608C2"/>
    <w:rsid w:val="00660FBE"/>
    <w:rsid w:val="0066160A"/>
    <w:rsid w:val="00661D47"/>
    <w:rsid w:val="00661DD6"/>
    <w:rsid w:val="00662102"/>
    <w:rsid w:val="00663018"/>
    <w:rsid w:val="006633AE"/>
    <w:rsid w:val="006646E2"/>
    <w:rsid w:val="00665627"/>
    <w:rsid w:val="00666769"/>
    <w:rsid w:val="00666924"/>
    <w:rsid w:val="00670878"/>
    <w:rsid w:val="00670C89"/>
    <w:rsid w:val="006710A1"/>
    <w:rsid w:val="00671915"/>
    <w:rsid w:val="00671E58"/>
    <w:rsid w:val="00672883"/>
    <w:rsid w:val="00673325"/>
    <w:rsid w:val="0067345B"/>
    <w:rsid w:val="00673AB4"/>
    <w:rsid w:val="00674098"/>
    <w:rsid w:val="00675773"/>
    <w:rsid w:val="00676189"/>
    <w:rsid w:val="00676A99"/>
    <w:rsid w:val="00676D23"/>
    <w:rsid w:val="006770FB"/>
    <w:rsid w:val="00677530"/>
    <w:rsid w:val="0067766F"/>
    <w:rsid w:val="00677BC4"/>
    <w:rsid w:val="00680446"/>
    <w:rsid w:val="00680D3F"/>
    <w:rsid w:val="00681206"/>
    <w:rsid w:val="00681416"/>
    <w:rsid w:val="00681FA1"/>
    <w:rsid w:val="006830A7"/>
    <w:rsid w:val="00683F84"/>
    <w:rsid w:val="006841EF"/>
    <w:rsid w:val="006846B7"/>
    <w:rsid w:val="006849A1"/>
    <w:rsid w:val="00685152"/>
    <w:rsid w:val="00685E94"/>
    <w:rsid w:val="006872F0"/>
    <w:rsid w:val="006875CA"/>
    <w:rsid w:val="00687F37"/>
    <w:rsid w:val="0069165A"/>
    <w:rsid w:val="00692570"/>
    <w:rsid w:val="00692F68"/>
    <w:rsid w:val="00693DFC"/>
    <w:rsid w:val="006947C8"/>
    <w:rsid w:val="006948A0"/>
    <w:rsid w:val="00694F72"/>
    <w:rsid w:val="006951BF"/>
    <w:rsid w:val="00695FB7"/>
    <w:rsid w:val="006961AE"/>
    <w:rsid w:val="00696BEF"/>
    <w:rsid w:val="00696DC2"/>
    <w:rsid w:val="00697225"/>
    <w:rsid w:val="006A0C82"/>
    <w:rsid w:val="006A1CEB"/>
    <w:rsid w:val="006A203D"/>
    <w:rsid w:val="006A4B52"/>
    <w:rsid w:val="006A558D"/>
    <w:rsid w:val="006A587D"/>
    <w:rsid w:val="006A7A49"/>
    <w:rsid w:val="006B0926"/>
    <w:rsid w:val="006B1140"/>
    <w:rsid w:val="006B2168"/>
    <w:rsid w:val="006B2935"/>
    <w:rsid w:val="006B2CC5"/>
    <w:rsid w:val="006B528E"/>
    <w:rsid w:val="006B5992"/>
    <w:rsid w:val="006B5A68"/>
    <w:rsid w:val="006B68B2"/>
    <w:rsid w:val="006C048D"/>
    <w:rsid w:val="006C06D3"/>
    <w:rsid w:val="006C1DAD"/>
    <w:rsid w:val="006C2842"/>
    <w:rsid w:val="006C43ED"/>
    <w:rsid w:val="006C4437"/>
    <w:rsid w:val="006C475B"/>
    <w:rsid w:val="006C4EDC"/>
    <w:rsid w:val="006C4EEE"/>
    <w:rsid w:val="006C5AB5"/>
    <w:rsid w:val="006C5C60"/>
    <w:rsid w:val="006C60CE"/>
    <w:rsid w:val="006C68FB"/>
    <w:rsid w:val="006C7915"/>
    <w:rsid w:val="006D13E6"/>
    <w:rsid w:val="006D14EC"/>
    <w:rsid w:val="006D1C1C"/>
    <w:rsid w:val="006D2891"/>
    <w:rsid w:val="006D2D77"/>
    <w:rsid w:val="006D3520"/>
    <w:rsid w:val="006D369E"/>
    <w:rsid w:val="006D36F9"/>
    <w:rsid w:val="006D4041"/>
    <w:rsid w:val="006D55D4"/>
    <w:rsid w:val="006D5EA6"/>
    <w:rsid w:val="006D68CC"/>
    <w:rsid w:val="006D7307"/>
    <w:rsid w:val="006D79DD"/>
    <w:rsid w:val="006E0F4A"/>
    <w:rsid w:val="006E3B2F"/>
    <w:rsid w:val="006E47BC"/>
    <w:rsid w:val="006E4BBF"/>
    <w:rsid w:val="006E68D0"/>
    <w:rsid w:val="006E710F"/>
    <w:rsid w:val="006E7749"/>
    <w:rsid w:val="006E7E83"/>
    <w:rsid w:val="006F00D5"/>
    <w:rsid w:val="006F052F"/>
    <w:rsid w:val="006F0F48"/>
    <w:rsid w:val="006F1C9E"/>
    <w:rsid w:val="006F3238"/>
    <w:rsid w:val="006F3C2B"/>
    <w:rsid w:val="006F5AAE"/>
    <w:rsid w:val="006F5C8F"/>
    <w:rsid w:val="006F6A1A"/>
    <w:rsid w:val="006F6CDE"/>
    <w:rsid w:val="006F6FA0"/>
    <w:rsid w:val="006F72F6"/>
    <w:rsid w:val="00700259"/>
    <w:rsid w:val="007025EC"/>
    <w:rsid w:val="00702D0B"/>
    <w:rsid w:val="00703411"/>
    <w:rsid w:val="00703C60"/>
    <w:rsid w:val="00703ED8"/>
    <w:rsid w:val="007107F1"/>
    <w:rsid w:val="00711148"/>
    <w:rsid w:val="00711CBE"/>
    <w:rsid w:val="007123AA"/>
    <w:rsid w:val="007125F8"/>
    <w:rsid w:val="00713049"/>
    <w:rsid w:val="0071419D"/>
    <w:rsid w:val="007143EB"/>
    <w:rsid w:val="00715FD3"/>
    <w:rsid w:val="0071794D"/>
    <w:rsid w:val="00717A73"/>
    <w:rsid w:val="00717F51"/>
    <w:rsid w:val="007207F8"/>
    <w:rsid w:val="007211F7"/>
    <w:rsid w:val="007223DC"/>
    <w:rsid w:val="0072280F"/>
    <w:rsid w:val="00723582"/>
    <w:rsid w:val="00724395"/>
    <w:rsid w:val="007255DE"/>
    <w:rsid w:val="007257CA"/>
    <w:rsid w:val="007260A7"/>
    <w:rsid w:val="00727554"/>
    <w:rsid w:val="0073088E"/>
    <w:rsid w:val="00730F01"/>
    <w:rsid w:val="0073216F"/>
    <w:rsid w:val="007324C7"/>
    <w:rsid w:val="00732813"/>
    <w:rsid w:val="007342B1"/>
    <w:rsid w:val="00734389"/>
    <w:rsid w:val="007344E3"/>
    <w:rsid w:val="00735AF7"/>
    <w:rsid w:val="00735FF8"/>
    <w:rsid w:val="00736E81"/>
    <w:rsid w:val="007374C4"/>
    <w:rsid w:val="00737C16"/>
    <w:rsid w:val="00740A17"/>
    <w:rsid w:val="00740BF9"/>
    <w:rsid w:val="00741205"/>
    <w:rsid w:val="00741B09"/>
    <w:rsid w:val="0074240F"/>
    <w:rsid w:val="00742A45"/>
    <w:rsid w:val="007431FA"/>
    <w:rsid w:val="00743CD9"/>
    <w:rsid w:val="0074486C"/>
    <w:rsid w:val="00744A1B"/>
    <w:rsid w:val="0074518A"/>
    <w:rsid w:val="00745539"/>
    <w:rsid w:val="0074647B"/>
    <w:rsid w:val="00746744"/>
    <w:rsid w:val="00751062"/>
    <w:rsid w:val="00752FF8"/>
    <w:rsid w:val="00753D78"/>
    <w:rsid w:val="00753DE9"/>
    <w:rsid w:val="00753EE7"/>
    <w:rsid w:val="00754C2E"/>
    <w:rsid w:val="0075525A"/>
    <w:rsid w:val="00755319"/>
    <w:rsid w:val="00755EAF"/>
    <w:rsid w:val="0075755F"/>
    <w:rsid w:val="0075766C"/>
    <w:rsid w:val="007605FB"/>
    <w:rsid w:val="00761DC3"/>
    <w:rsid w:val="007638C8"/>
    <w:rsid w:val="00763907"/>
    <w:rsid w:val="00764077"/>
    <w:rsid w:val="007642BB"/>
    <w:rsid w:val="007645B1"/>
    <w:rsid w:val="00764F7B"/>
    <w:rsid w:val="0076571C"/>
    <w:rsid w:val="007667B5"/>
    <w:rsid w:val="00766F6E"/>
    <w:rsid w:val="007670D3"/>
    <w:rsid w:val="00767217"/>
    <w:rsid w:val="007676FE"/>
    <w:rsid w:val="00772809"/>
    <w:rsid w:val="007732B6"/>
    <w:rsid w:val="00773396"/>
    <w:rsid w:val="0077379B"/>
    <w:rsid w:val="00774004"/>
    <w:rsid w:val="0077444B"/>
    <w:rsid w:val="00774EBE"/>
    <w:rsid w:val="00775D44"/>
    <w:rsid w:val="007764D5"/>
    <w:rsid w:val="00776572"/>
    <w:rsid w:val="00776ECD"/>
    <w:rsid w:val="00776F07"/>
    <w:rsid w:val="0077759D"/>
    <w:rsid w:val="00780E80"/>
    <w:rsid w:val="0078118E"/>
    <w:rsid w:val="00781503"/>
    <w:rsid w:val="00781FD4"/>
    <w:rsid w:val="007829BF"/>
    <w:rsid w:val="00782BB8"/>
    <w:rsid w:val="0078354B"/>
    <w:rsid w:val="007836F5"/>
    <w:rsid w:val="00783D6C"/>
    <w:rsid w:val="007854ED"/>
    <w:rsid w:val="00785EB3"/>
    <w:rsid w:val="00790052"/>
    <w:rsid w:val="007902F3"/>
    <w:rsid w:val="00790802"/>
    <w:rsid w:val="00792BCB"/>
    <w:rsid w:val="00794BE6"/>
    <w:rsid w:val="00795017"/>
    <w:rsid w:val="00796AEA"/>
    <w:rsid w:val="00796C37"/>
    <w:rsid w:val="0079784C"/>
    <w:rsid w:val="00797BDA"/>
    <w:rsid w:val="007A03AF"/>
    <w:rsid w:val="007A0465"/>
    <w:rsid w:val="007A067D"/>
    <w:rsid w:val="007A0F6F"/>
    <w:rsid w:val="007A16DE"/>
    <w:rsid w:val="007A1990"/>
    <w:rsid w:val="007A1CF8"/>
    <w:rsid w:val="007A231E"/>
    <w:rsid w:val="007A287E"/>
    <w:rsid w:val="007A3CA9"/>
    <w:rsid w:val="007A488C"/>
    <w:rsid w:val="007A4B52"/>
    <w:rsid w:val="007A4F4D"/>
    <w:rsid w:val="007A585B"/>
    <w:rsid w:val="007A588A"/>
    <w:rsid w:val="007A622C"/>
    <w:rsid w:val="007A6796"/>
    <w:rsid w:val="007A69F4"/>
    <w:rsid w:val="007B0D77"/>
    <w:rsid w:val="007B0DC5"/>
    <w:rsid w:val="007B12CC"/>
    <w:rsid w:val="007B13BF"/>
    <w:rsid w:val="007B2C4E"/>
    <w:rsid w:val="007B34BF"/>
    <w:rsid w:val="007B5509"/>
    <w:rsid w:val="007B5FB1"/>
    <w:rsid w:val="007C0A09"/>
    <w:rsid w:val="007C0C4C"/>
    <w:rsid w:val="007C150D"/>
    <w:rsid w:val="007C2112"/>
    <w:rsid w:val="007C388A"/>
    <w:rsid w:val="007C447B"/>
    <w:rsid w:val="007C6AF5"/>
    <w:rsid w:val="007C6C93"/>
    <w:rsid w:val="007C7E7B"/>
    <w:rsid w:val="007D0210"/>
    <w:rsid w:val="007D05F3"/>
    <w:rsid w:val="007D11B8"/>
    <w:rsid w:val="007D14E1"/>
    <w:rsid w:val="007D1F4E"/>
    <w:rsid w:val="007D4FC5"/>
    <w:rsid w:val="007D679D"/>
    <w:rsid w:val="007D742A"/>
    <w:rsid w:val="007D7A05"/>
    <w:rsid w:val="007E0A13"/>
    <w:rsid w:val="007E21D0"/>
    <w:rsid w:val="007E230D"/>
    <w:rsid w:val="007E2C83"/>
    <w:rsid w:val="007E2EB8"/>
    <w:rsid w:val="007E3052"/>
    <w:rsid w:val="007E3B38"/>
    <w:rsid w:val="007E3CF9"/>
    <w:rsid w:val="007E4010"/>
    <w:rsid w:val="007E4047"/>
    <w:rsid w:val="007E40EB"/>
    <w:rsid w:val="007E4213"/>
    <w:rsid w:val="007E4297"/>
    <w:rsid w:val="007E5E7F"/>
    <w:rsid w:val="007E6303"/>
    <w:rsid w:val="007E643F"/>
    <w:rsid w:val="007E73A9"/>
    <w:rsid w:val="007E75B0"/>
    <w:rsid w:val="007E7EE4"/>
    <w:rsid w:val="007F058E"/>
    <w:rsid w:val="007F0952"/>
    <w:rsid w:val="007F102B"/>
    <w:rsid w:val="007F16C8"/>
    <w:rsid w:val="007F2779"/>
    <w:rsid w:val="007F2C30"/>
    <w:rsid w:val="007F31B9"/>
    <w:rsid w:val="007F5BD6"/>
    <w:rsid w:val="007F603A"/>
    <w:rsid w:val="007F60B0"/>
    <w:rsid w:val="007F69AA"/>
    <w:rsid w:val="007F6C4A"/>
    <w:rsid w:val="007F734D"/>
    <w:rsid w:val="007F7FC4"/>
    <w:rsid w:val="008001ED"/>
    <w:rsid w:val="008003C0"/>
    <w:rsid w:val="008004B8"/>
    <w:rsid w:val="0080073A"/>
    <w:rsid w:val="008019B7"/>
    <w:rsid w:val="0080275D"/>
    <w:rsid w:val="008027B6"/>
    <w:rsid w:val="00802C07"/>
    <w:rsid w:val="00803095"/>
    <w:rsid w:val="0080385E"/>
    <w:rsid w:val="00803C8F"/>
    <w:rsid w:val="00803F99"/>
    <w:rsid w:val="00804076"/>
    <w:rsid w:val="00804971"/>
    <w:rsid w:val="0080497D"/>
    <w:rsid w:val="00804BA4"/>
    <w:rsid w:val="008050C1"/>
    <w:rsid w:val="0080531F"/>
    <w:rsid w:val="008057E2"/>
    <w:rsid w:val="00805885"/>
    <w:rsid w:val="0080668B"/>
    <w:rsid w:val="00806E26"/>
    <w:rsid w:val="00807BC4"/>
    <w:rsid w:val="00807EEB"/>
    <w:rsid w:val="008120F7"/>
    <w:rsid w:val="008129CA"/>
    <w:rsid w:val="00812B10"/>
    <w:rsid w:val="00812CDA"/>
    <w:rsid w:val="008130DD"/>
    <w:rsid w:val="0081322C"/>
    <w:rsid w:val="00813FC0"/>
    <w:rsid w:val="00814065"/>
    <w:rsid w:val="0081491A"/>
    <w:rsid w:val="008151C3"/>
    <w:rsid w:val="00815892"/>
    <w:rsid w:val="00816D92"/>
    <w:rsid w:val="00821727"/>
    <w:rsid w:val="00821EAD"/>
    <w:rsid w:val="00822750"/>
    <w:rsid w:val="0082286F"/>
    <w:rsid w:val="008228AF"/>
    <w:rsid w:val="00824B05"/>
    <w:rsid w:val="00824E46"/>
    <w:rsid w:val="00825290"/>
    <w:rsid w:val="008253C6"/>
    <w:rsid w:val="00825CAC"/>
    <w:rsid w:val="0082602F"/>
    <w:rsid w:val="0082651C"/>
    <w:rsid w:val="0082665F"/>
    <w:rsid w:val="008278D0"/>
    <w:rsid w:val="00827CE8"/>
    <w:rsid w:val="00830BA3"/>
    <w:rsid w:val="00831832"/>
    <w:rsid w:val="00831934"/>
    <w:rsid w:val="00831C18"/>
    <w:rsid w:val="00831D24"/>
    <w:rsid w:val="00831E67"/>
    <w:rsid w:val="00832DAF"/>
    <w:rsid w:val="00833059"/>
    <w:rsid w:val="008330C1"/>
    <w:rsid w:val="008338F6"/>
    <w:rsid w:val="00834B97"/>
    <w:rsid w:val="008358AC"/>
    <w:rsid w:val="008401A4"/>
    <w:rsid w:val="0084025B"/>
    <w:rsid w:val="00840903"/>
    <w:rsid w:val="0084157C"/>
    <w:rsid w:val="0084216C"/>
    <w:rsid w:val="008428B3"/>
    <w:rsid w:val="00842A0F"/>
    <w:rsid w:val="00843065"/>
    <w:rsid w:val="00843482"/>
    <w:rsid w:val="00843CBE"/>
    <w:rsid w:val="00844A61"/>
    <w:rsid w:val="00844CC6"/>
    <w:rsid w:val="008452F0"/>
    <w:rsid w:val="00845749"/>
    <w:rsid w:val="00846122"/>
    <w:rsid w:val="00846D1A"/>
    <w:rsid w:val="0084714E"/>
    <w:rsid w:val="0084773B"/>
    <w:rsid w:val="00847F20"/>
    <w:rsid w:val="008528BF"/>
    <w:rsid w:val="008528E9"/>
    <w:rsid w:val="00852B36"/>
    <w:rsid w:val="00853334"/>
    <w:rsid w:val="008534E4"/>
    <w:rsid w:val="0085456E"/>
    <w:rsid w:val="00854D08"/>
    <w:rsid w:val="00856567"/>
    <w:rsid w:val="00857803"/>
    <w:rsid w:val="008600B5"/>
    <w:rsid w:val="0086016D"/>
    <w:rsid w:val="008604E2"/>
    <w:rsid w:val="00860987"/>
    <w:rsid w:val="00861860"/>
    <w:rsid w:val="00861AAF"/>
    <w:rsid w:val="00862E8D"/>
    <w:rsid w:val="00862F39"/>
    <w:rsid w:val="00862FF2"/>
    <w:rsid w:val="0086304A"/>
    <w:rsid w:val="00863267"/>
    <w:rsid w:val="00863CD1"/>
    <w:rsid w:val="00863D53"/>
    <w:rsid w:val="008641EE"/>
    <w:rsid w:val="00864DBB"/>
    <w:rsid w:val="0086629E"/>
    <w:rsid w:val="008668CF"/>
    <w:rsid w:val="008668EB"/>
    <w:rsid w:val="00867786"/>
    <w:rsid w:val="00870DC1"/>
    <w:rsid w:val="008713F7"/>
    <w:rsid w:val="00871569"/>
    <w:rsid w:val="00872EC7"/>
    <w:rsid w:val="00873583"/>
    <w:rsid w:val="00874546"/>
    <w:rsid w:val="008746CE"/>
    <w:rsid w:val="008746D0"/>
    <w:rsid w:val="00875200"/>
    <w:rsid w:val="008761C2"/>
    <w:rsid w:val="008774AC"/>
    <w:rsid w:val="0088018B"/>
    <w:rsid w:val="00880E54"/>
    <w:rsid w:val="008821F1"/>
    <w:rsid w:val="00882486"/>
    <w:rsid w:val="008832C8"/>
    <w:rsid w:val="0088334D"/>
    <w:rsid w:val="00883825"/>
    <w:rsid w:val="0088387E"/>
    <w:rsid w:val="00884857"/>
    <w:rsid w:val="0088708D"/>
    <w:rsid w:val="00887326"/>
    <w:rsid w:val="008875FA"/>
    <w:rsid w:val="00890E44"/>
    <w:rsid w:val="008920E3"/>
    <w:rsid w:val="0089247C"/>
    <w:rsid w:val="0089283C"/>
    <w:rsid w:val="00893971"/>
    <w:rsid w:val="008948F9"/>
    <w:rsid w:val="00894B63"/>
    <w:rsid w:val="008967EA"/>
    <w:rsid w:val="008A35D7"/>
    <w:rsid w:val="008A59B0"/>
    <w:rsid w:val="008A5AA6"/>
    <w:rsid w:val="008A7D3F"/>
    <w:rsid w:val="008A7EDC"/>
    <w:rsid w:val="008B025B"/>
    <w:rsid w:val="008B0555"/>
    <w:rsid w:val="008B0CDD"/>
    <w:rsid w:val="008B2839"/>
    <w:rsid w:val="008B2BC7"/>
    <w:rsid w:val="008B456E"/>
    <w:rsid w:val="008B4F6E"/>
    <w:rsid w:val="008B602E"/>
    <w:rsid w:val="008B6103"/>
    <w:rsid w:val="008B73DB"/>
    <w:rsid w:val="008B7F36"/>
    <w:rsid w:val="008C039A"/>
    <w:rsid w:val="008C064F"/>
    <w:rsid w:val="008C14E7"/>
    <w:rsid w:val="008C1EE6"/>
    <w:rsid w:val="008C2270"/>
    <w:rsid w:val="008C307B"/>
    <w:rsid w:val="008C3B11"/>
    <w:rsid w:val="008C3CA0"/>
    <w:rsid w:val="008C3D4D"/>
    <w:rsid w:val="008C5E03"/>
    <w:rsid w:val="008C6F6C"/>
    <w:rsid w:val="008C7E8C"/>
    <w:rsid w:val="008D0928"/>
    <w:rsid w:val="008D0F50"/>
    <w:rsid w:val="008D1589"/>
    <w:rsid w:val="008D165C"/>
    <w:rsid w:val="008D1C16"/>
    <w:rsid w:val="008D2330"/>
    <w:rsid w:val="008D31EA"/>
    <w:rsid w:val="008D32C3"/>
    <w:rsid w:val="008D352D"/>
    <w:rsid w:val="008D3A85"/>
    <w:rsid w:val="008D4AE0"/>
    <w:rsid w:val="008D4C62"/>
    <w:rsid w:val="008D556F"/>
    <w:rsid w:val="008D5973"/>
    <w:rsid w:val="008D5FD3"/>
    <w:rsid w:val="008D70DF"/>
    <w:rsid w:val="008D77B1"/>
    <w:rsid w:val="008E16DE"/>
    <w:rsid w:val="008E1A09"/>
    <w:rsid w:val="008E1C3D"/>
    <w:rsid w:val="008E259D"/>
    <w:rsid w:val="008E2FC4"/>
    <w:rsid w:val="008E323B"/>
    <w:rsid w:val="008E337E"/>
    <w:rsid w:val="008E4301"/>
    <w:rsid w:val="008E4375"/>
    <w:rsid w:val="008E49F5"/>
    <w:rsid w:val="008E5173"/>
    <w:rsid w:val="008E528B"/>
    <w:rsid w:val="008E5FA8"/>
    <w:rsid w:val="008E6171"/>
    <w:rsid w:val="008E7447"/>
    <w:rsid w:val="008E7D47"/>
    <w:rsid w:val="008E7EFF"/>
    <w:rsid w:val="008F0C3E"/>
    <w:rsid w:val="008F0F9D"/>
    <w:rsid w:val="008F1560"/>
    <w:rsid w:val="008F30BB"/>
    <w:rsid w:val="008F3624"/>
    <w:rsid w:val="008F3A8C"/>
    <w:rsid w:val="008F4295"/>
    <w:rsid w:val="008F4D0B"/>
    <w:rsid w:val="008F50A7"/>
    <w:rsid w:val="008F51C6"/>
    <w:rsid w:val="008F66F2"/>
    <w:rsid w:val="008F6C46"/>
    <w:rsid w:val="008F786A"/>
    <w:rsid w:val="008F7BA2"/>
    <w:rsid w:val="008F7DE8"/>
    <w:rsid w:val="00902432"/>
    <w:rsid w:val="0090341E"/>
    <w:rsid w:val="009047F3"/>
    <w:rsid w:val="009051CB"/>
    <w:rsid w:val="009059DF"/>
    <w:rsid w:val="00905A1F"/>
    <w:rsid w:val="00905B7B"/>
    <w:rsid w:val="00905F39"/>
    <w:rsid w:val="00905FC4"/>
    <w:rsid w:val="009076D8"/>
    <w:rsid w:val="0090771C"/>
    <w:rsid w:val="009079A2"/>
    <w:rsid w:val="00907A18"/>
    <w:rsid w:val="009109C0"/>
    <w:rsid w:val="00910C92"/>
    <w:rsid w:val="009112EE"/>
    <w:rsid w:val="00911346"/>
    <w:rsid w:val="0091145A"/>
    <w:rsid w:val="00911CDE"/>
    <w:rsid w:val="00913B8B"/>
    <w:rsid w:val="00914181"/>
    <w:rsid w:val="00914491"/>
    <w:rsid w:val="009148EC"/>
    <w:rsid w:val="0091550E"/>
    <w:rsid w:val="00915F2E"/>
    <w:rsid w:val="009164F7"/>
    <w:rsid w:val="0091674B"/>
    <w:rsid w:val="009171B3"/>
    <w:rsid w:val="00917314"/>
    <w:rsid w:val="00917999"/>
    <w:rsid w:val="00920912"/>
    <w:rsid w:val="00920FA5"/>
    <w:rsid w:val="009211EB"/>
    <w:rsid w:val="00923FA4"/>
    <w:rsid w:val="0092415B"/>
    <w:rsid w:val="00924436"/>
    <w:rsid w:val="0092486C"/>
    <w:rsid w:val="00924DF7"/>
    <w:rsid w:val="00926798"/>
    <w:rsid w:val="00926C28"/>
    <w:rsid w:val="00927159"/>
    <w:rsid w:val="0092743E"/>
    <w:rsid w:val="00927441"/>
    <w:rsid w:val="0092792A"/>
    <w:rsid w:val="009302C0"/>
    <w:rsid w:val="00931664"/>
    <w:rsid w:val="0093197A"/>
    <w:rsid w:val="009319BD"/>
    <w:rsid w:val="00931A58"/>
    <w:rsid w:val="00931D4C"/>
    <w:rsid w:val="00932B7F"/>
    <w:rsid w:val="00932CB7"/>
    <w:rsid w:val="00934400"/>
    <w:rsid w:val="00934C49"/>
    <w:rsid w:val="009378A2"/>
    <w:rsid w:val="009379F5"/>
    <w:rsid w:val="0094038D"/>
    <w:rsid w:val="0094056B"/>
    <w:rsid w:val="0094079A"/>
    <w:rsid w:val="00942701"/>
    <w:rsid w:val="00943A41"/>
    <w:rsid w:val="00943A57"/>
    <w:rsid w:val="00943BAF"/>
    <w:rsid w:val="00945304"/>
    <w:rsid w:val="00946D4E"/>
    <w:rsid w:val="00947839"/>
    <w:rsid w:val="009478D7"/>
    <w:rsid w:val="00947E15"/>
    <w:rsid w:val="00950029"/>
    <w:rsid w:val="00950311"/>
    <w:rsid w:val="00950953"/>
    <w:rsid w:val="00950F22"/>
    <w:rsid w:val="00951165"/>
    <w:rsid w:val="00951B7B"/>
    <w:rsid w:val="00952205"/>
    <w:rsid w:val="009535CC"/>
    <w:rsid w:val="00953A42"/>
    <w:rsid w:val="00954263"/>
    <w:rsid w:val="00954C2E"/>
    <w:rsid w:val="00954DD8"/>
    <w:rsid w:val="009555AB"/>
    <w:rsid w:val="00955B5F"/>
    <w:rsid w:val="00955EC1"/>
    <w:rsid w:val="0095614A"/>
    <w:rsid w:val="0095649D"/>
    <w:rsid w:val="00956DBC"/>
    <w:rsid w:val="009572A0"/>
    <w:rsid w:val="009605F8"/>
    <w:rsid w:val="00960850"/>
    <w:rsid w:val="0096226D"/>
    <w:rsid w:val="00963047"/>
    <w:rsid w:val="00963325"/>
    <w:rsid w:val="00964462"/>
    <w:rsid w:val="009667C6"/>
    <w:rsid w:val="00966E3E"/>
    <w:rsid w:val="00967B3E"/>
    <w:rsid w:val="00970B3E"/>
    <w:rsid w:val="009712E1"/>
    <w:rsid w:val="00971C1D"/>
    <w:rsid w:val="0097291C"/>
    <w:rsid w:val="009733CA"/>
    <w:rsid w:val="00973624"/>
    <w:rsid w:val="00973E0D"/>
    <w:rsid w:val="00974950"/>
    <w:rsid w:val="00974DFA"/>
    <w:rsid w:val="009757B1"/>
    <w:rsid w:val="00975974"/>
    <w:rsid w:val="00975CDE"/>
    <w:rsid w:val="009761DD"/>
    <w:rsid w:val="00976972"/>
    <w:rsid w:val="009769E3"/>
    <w:rsid w:val="009774B5"/>
    <w:rsid w:val="00977642"/>
    <w:rsid w:val="009802BD"/>
    <w:rsid w:val="009814BD"/>
    <w:rsid w:val="00981572"/>
    <w:rsid w:val="009816BA"/>
    <w:rsid w:val="00981BB2"/>
    <w:rsid w:val="00981D7A"/>
    <w:rsid w:val="0098470F"/>
    <w:rsid w:val="0098554D"/>
    <w:rsid w:val="00985B4B"/>
    <w:rsid w:val="00986375"/>
    <w:rsid w:val="00986766"/>
    <w:rsid w:val="00986C51"/>
    <w:rsid w:val="00986DF3"/>
    <w:rsid w:val="0098781D"/>
    <w:rsid w:val="00987838"/>
    <w:rsid w:val="00990784"/>
    <w:rsid w:val="0099111D"/>
    <w:rsid w:val="0099260F"/>
    <w:rsid w:val="00992E2B"/>
    <w:rsid w:val="00993FBA"/>
    <w:rsid w:val="00995667"/>
    <w:rsid w:val="009964C7"/>
    <w:rsid w:val="009A0CF5"/>
    <w:rsid w:val="009A393E"/>
    <w:rsid w:val="009A3947"/>
    <w:rsid w:val="009A3F33"/>
    <w:rsid w:val="009A5681"/>
    <w:rsid w:val="009A62CA"/>
    <w:rsid w:val="009A632D"/>
    <w:rsid w:val="009A67EB"/>
    <w:rsid w:val="009A6854"/>
    <w:rsid w:val="009A6ED4"/>
    <w:rsid w:val="009A73A5"/>
    <w:rsid w:val="009A743D"/>
    <w:rsid w:val="009A7936"/>
    <w:rsid w:val="009A7B3C"/>
    <w:rsid w:val="009B0800"/>
    <w:rsid w:val="009B0C28"/>
    <w:rsid w:val="009B0C4C"/>
    <w:rsid w:val="009B1C1B"/>
    <w:rsid w:val="009B1C8B"/>
    <w:rsid w:val="009B3672"/>
    <w:rsid w:val="009B37B2"/>
    <w:rsid w:val="009B5ADC"/>
    <w:rsid w:val="009B62FB"/>
    <w:rsid w:val="009B7CF8"/>
    <w:rsid w:val="009C0271"/>
    <w:rsid w:val="009C053A"/>
    <w:rsid w:val="009C1E64"/>
    <w:rsid w:val="009C2B2A"/>
    <w:rsid w:val="009C3941"/>
    <w:rsid w:val="009C395E"/>
    <w:rsid w:val="009C3ADD"/>
    <w:rsid w:val="009C3C47"/>
    <w:rsid w:val="009C3FFD"/>
    <w:rsid w:val="009C402C"/>
    <w:rsid w:val="009C48A2"/>
    <w:rsid w:val="009C50F6"/>
    <w:rsid w:val="009C52DF"/>
    <w:rsid w:val="009C6AC8"/>
    <w:rsid w:val="009C7398"/>
    <w:rsid w:val="009C76EE"/>
    <w:rsid w:val="009D04DC"/>
    <w:rsid w:val="009D0F4D"/>
    <w:rsid w:val="009D26DC"/>
    <w:rsid w:val="009D2856"/>
    <w:rsid w:val="009D30D5"/>
    <w:rsid w:val="009D6572"/>
    <w:rsid w:val="009D66E6"/>
    <w:rsid w:val="009D763C"/>
    <w:rsid w:val="009E0170"/>
    <w:rsid w:val="009E03E9"/>
    <w:rsid w:val="009E06D9"/>
    <w:rsid w:val="009E0BFF"/>
    <w:rsid w:val="009E19F3"/>
    <w:rsid w:val="009E1E51"/>
    <w:rsid w:val="009E1EE9"/>
    <w:rsid w:val="009E2842"/>
    <w:rsid w:val="009E2A39"/>
    <w:rsid w:val="009E2D32"/>
    <w:rsid w:val="009E324E"/>
    <w:rsid w:val="009E3463"/>
    <w:rsid w:val="009E38E2"/>
    <w:rsid w:val="009E3DF3"/>
    <w:rsid w:val="009E40B3"/>
    <w:rsid w:val="009E436D"/>
    <w:rsid w:val="009E4F16"/>
    <w:rsid w:val="009E5120"/>
    <w:rsid w:val="009E6A0E"/>
    <w:rsid w:val="009E79B3"/>
    <w:rsid w:val="009E7AD1"/>
    <w:rsid w:val="009F04FF"/>
    <w:rsid w:val="009F0C19"/>
    <w:rsid w:val="009F1F7E"/>
    <w:rsid w:val="009F2763"/>
    <w:rsid w:val="009F3735"/>
    <w:rsid w:val="009F3EC3"/>
    <w:rsid w:val="009F4177"/>
    <w:rsid w:val="009F47C4"/>
    <w:rsid w:val="009F493D"/>
    <w:rsid w:val="009F5F11"/>
    <w:rsid w:val="009F657B"/>
    <w:rsid w:val="009F65FC"/>
    <w:rsid w:val="009F660E"/>
    <w:rsid w:val="00A00345"/>
    <w:rsid w:val="00A00710"/>
    <w:rsid w:val="00A00D55"/>
    <w:rsid w:val="00A01E4E"/>
    <w:rsid w:val="00A022E4"/>
    <w:rsid w:val="00A0368B"/>
    <w:rsid w:val="00A03E15"/>
    <w:rsid w:val="00A0424B"/>
    <w:rsid w:val="00A045F9"/>
    <w:rsid w:val="00A05384"/>
    <w:rsid w:val="00A05ADD"/>
    <w:rsid w:val="00A06023"/>
    <w:rsid w:val="00A079DB"/>
    <w:rsid w:val="00A1136B"/>
    <w:rsid w:val="00A11AAC"/>
    <w:rsid w:val="00A1295C"/>
    <w:rsid w:val="00A145C0"/>
    <w:rsid w:val="00A146E7"/>
    <w:rsid w:val="00A15AA4"/>
    <w:rsid w:val="00A16D5D"/>
    <w:rsid w:val="00A1736E"/>
    <w:rsid w:val="00A201E8"/>
    <w:rsid w:val="00A204FD"/>
    <w:rsid w:val="00A20973"/>
    <w:rsid w:val="00A21B4F"/>
    <w:rsid w:val="00A23124"/>
    <w:rsid w:val="00A23FB6"/>
    <w:rsid w:val="00A247C6"/>
    <w:rsid w:val="00A249E1"/>
    <w:rsid w:val="00A2530D"/>
    <w:rsid w:val="00A2670C"/>
    <w:rsid w:val="00A26924"/>
    <w:rsid w:val="00A27341"/>
    <w:rsid w:val="00A30252"/>
    <w:rsid w:val="00A3050C"/>
    <w:rsid w:val="00A31406"/>
    <w:rsid w:val="00A3155B"/>
    <w:rsid w:val="00A3198A"/>
    <w:rsid w:val="00A31CB6"/>
    <w:rsid w:val="00A32E8C"/>
    <w:rsid w:val="00A333C3"/>
    <w:rsid w:val="00A3483E"/>
    <w:rsid w:val="00A34A92"/>
    <w:rsid w:val="00A36BE9"/>
    <w:rsid w:val="00A37E3B"/>
    <w:rsid w:val="00A413AC"/>
    <w:rsid w:val="00A41704"/>
    <w:rsid w:val="00A417D5"/>
    <w:rsid w:val="00A41B93"/>
    <w:rsid w:val="00A41FB9"/>
    <w:rsid w:val="00A425D5"/>
    <w:rsid w:val="00A42EA6"/>
    <w:rsid w:val="00A42FA9"/>
    <w:rsid w:val="00A43D62"/>
    <w:rsid w:val="00A4548F"/>
    <w:rsid w:val="00A455D4"/>
    <w:rsid w:val="00A456A3"/>
    <w:rsid w:val="00A47ABF"/>
    <w:rsid w:val="00A504CB"/>
    <w:rsid w:val="00A507D0"/>
    <w:rsid w:val="00A511ED"/>
    <w:rsid w:val="00A521A9"/>
    <w:rsid w:val="00A52887"/>
    <w:rsid w:val="00A52F34"/>
    <w:rsid w:val="00A5366A"/>
    <w:rsid w:val="00A53EF6"/>
    <w:rsid w:val="00A54815"/>
    <w:rsid w:val="00A55046"/>
    <w:rsid w:val="00A57AAC"/>
    <w:rsid w:val="00A60782"/>
    <w:rsid w:val="00A61C93"/>
    <w:rsid w:val="00A61D2A"/>
    <w:rsid w:val="00A62952"/>
    <w:rsid w:val="00A62DA0"/>
    <w:rsid w:val="00A652AF"/>
    <w:rsid w:val="00A67925"/>
    <w:rsid w:val="00A7006B"/>
    <w:rsid w:val="00A707CA"/>
    <w:rsid w:val="00A70DCC"/>
    <w:rsid w:val="00A70F7E"/>
    <w:rsid w:val="00A71219"/>
    <w:rsid w:val="00A717D3"/>
    <w:rsid w:val="00A718F6"/>
    <w:rsid w:val="00A71946"/>
    <w:rsid w:val="00A71AED"/>
    <w:rsid w:val="00A72A9D"/>
    <w:rsid w:val="00A731F1"/>
    <w:rsid w:val="00A73331"/>
    <w:rsid w:val="00A740DF"/>
    <w:rsid w:val="00A747B4"/>
    <w:rsid w:val="00A75772"/>
    <w:rsid w:val="00A760B8"/>
    <w:rsid w:val="00A761CE"/>
    <w:rsid w:val="00A76637"/>
    <w:rsid w:val="00A80F99"/>
    <w:rsid w:val="00A8362F"/>
    <w:rsid w:val="00A83722"/>
    <w:rsid w:val="00A83F36"/>
    <w:rsid w:val="00A84BFF"/>
    <w:rsid w:val="00A84DF6"/>
    <w:rsid w:val="00A84E7F"/>
    <w:rsid w:val="00A85549"/>
    <w:rsid w:val="00A856D5"/>
    <w:rsid w:val="00A85861"/>
    <w:rsid w:val="00A864CB"/>
    <w:rsid w:val="00A90148"/>
    <w:rsid w:val="00A90740"/>
    <w:rsid w:val="00A90751"/>
    <w:rsid w:val="00A92EFC"/>
    <w:rsid w:val="00A932A6"/>
    <w:rsid w:val="00A94AB1"/>
    <w:rsid w:val="00A94BFB"/>
    <w:rsid w:val="00A94F4E"/>
    <w:rsid w:val="00A95069"/>
    <w:rsid w:val="00A9580B"/>
    <w:rsid w:val="00A95DD2"/>
    <w:rsid w:val="00A9662D"/>
    <w:rsid w:val="00A96735"/>
    <w:rsid w:val="00A96CB3"/>
    <w:rsid w:val="00A972B3"/>
    <w:rsid w:val="00A977C7"/>
    <w:rsid w:val="00A97CD4"/>
    <w:rsid w:val="00A97F77"/>
    <w:rsid w:val="00AA0B77"/>
    <w:rsid w:val="00AA1008"/>
    <w:rsid w:val="00AA1156"/>
    <w:rsid w:val="00AA1233"/>
    <w:rsid w:val="00AA1482"/>
    <w:rsid w:val="00AA1EAE"/>
    <w:rsid w:val="00AA1F2F"/>
    <w:rsid w:val="00AA22C6"/>
    <w:rsid w:val="00AA2371"/>
    <w:rsid w:val="00AA2AB6"/>
    <w:rsid w:val="00AA30D3"/>
    <w:rsid w:val="00AA3BE4"/>
    <w:rsid w:val="00AA3F06"/>
    <w:rsid w:val="00AA42CA"/>
    <w:rsid w:val="00AA4502"/>
    <w:rsid w:val="00AA4504"/>
    <w:rsid w:val="00AA4895"/>
    <w:rsid w:val="00AA48C3"/>
    <w:rsid w:val="00AB0DFC"/>
    <w:rsid w:val="00AB1A98"/>
    <w:rsid w:val="00AB1C23"/>
    <w:rsid w:val="00AB1EDC"/>
    <w:rsid w:val="00AB20D3"/>
    <w:rsid w:val="00AB22AF"/>
    <w:rsid w:val="00AB3024"/>
    <w:rsid w:val="00AB30A5"/>
    <w:rsid w:val="00AB36FB"/>
    <w:rsid w:val="00AB3A42"/>
    <w:rsid w:val="00AB3F5E"/>
    <w:rsid w:val="00AB4890"/>
    <w:rsid w:val="00AC04C5"/>
    <w:rsid w:val="00AC0826"/>
    <w:rsid w:val="00AC0CE2"/>
    <w:rsid w:val="00AC1435"/>
    <w:rsid w:val="00AC186B"/>
    <w:rsid w:val="00AC18AB"/>
    <w:rsid w:val="00AC1C09"/>
    <w:rsid w:val="00AC3EF2"/>
    <w:rsid w:val="00AC65C0"/>
    <w:rsid w:val="00AC6693"/>
    <w:rsid w:val="00AC6732"/>
    <w:rsid w:val="00AC7A5F"/>
    <w:rsid w:val="00AC7F04"/>
    <w:rsid w:val="00AD367B"/>
    <w:rsid w:val="00AD4184"/>
    <w:rsid w:val="00AD44D6"/>
    <w:rsid w:val="00AD48F9"/>
    <w:rsid w:val="00AD590F"/>
    <w:rsid w:val="00AD6AD2"/>
    <w:rsid w:val="00AD7791"/>
    <w:rsid w:val="00AE0AAC"/>
    <w:rsid w:val="00AE14C9"/>
    <w:rsid w:val="00AE2C5B"/>
    <w:rsid w:val="00AE4B6A"/>
    <w:rsid w:val="00AE4DD7"/>
    <w:rsid w:val="00AE518B"/>
    <w:rsid w:val="00AE5450"/>
    <w:rsid w:val="00AE56F4"/>
    <w:rsid w:val="00AE57D3"/>
    <w:rsid w:val="00AF066F"/>
    <w:rsid w:val="00AF0695"/>
    <w:rsid w:val="00AF0B00"/>
    <w:rsid w:val="00AF0CCA"/>
    <w:rsid w:val="00AF1603"/>
    <w:rsid w:val="00AF16C7"/>
    <w:rsid w:val="00AF3029"/>
    <w:rsid w:val="00AF336B"/>
    <w:rsid w:val="00AF382F"/>
    <w:rsid w:val="00AF3BF6"/>
    <w:rsid w:val="00AF44AE"/>
    <w:rsid w:val="00AF4857"/>
    <w:rsid w:val="00AF4B11"/>
    <w:rsid w:val="00AF4D7D"/>
    <w:rsid w:val="00AF4FA5"/>
    <w:rsid w:val="00AF57FE"/>
    <w:rsid w:val="00AF583F"/>
    <w:rsid w:val="00AF6C3F"/>
    <w:rsid w:val="00AF7A2D"/>
    <w:rsid w:val="00B0107D"/>
    <w:rsid w:val="00B0133D"/>
    <w:rsid w:val="00B01E21"/>
    <w:rsid w:val="00B023C9"/>
    <w:rsid w:val="00B02A89"/>
    <w:rsid w:val="00B0324C"/>
    <w:rsid w:val="00B0350C"/>
    <w:rsid w:val="00B05C1E"/>
    <w:rsid w:val="00B06E75"/>
    <w:rsid w:val="00B07E57"/>
    <w:rsid w:val="00B105D2"/>
    <w:rsid w:val="00B10C0C"/>
    <w:rsid w:val="00B10E5A"/>
    <w:rsid w:val="00B11363"/>
    <w:rsid w:val="00B11964"/>
    <w:rsid w:val="00B11A9D"/>
    <w:rsid w:val="00B12D82"/>
    <w:rsid w:val="00B15DFB"/>
    <w:rsid w:val="00B16BE7"/>
    <w:rsid w:val="00B17466"/>
    <w:rsid w:val="00B20543"/>
    <w:rsid w:val="00B20F02"/>
    <w:rsid w:val="00B223AD"/>
    <w:rsid w:val="00B241ED"/>
    <w:rsid w:val="00B25B2F"/>
    <w:rsid w:val="00B25FBE"/>
    <w:rsid w:val="00B25FE3"/>
    <w:rsid w:val="00B25FFA"/>
    <w:rsid w:val="00B27915"/>
    <w:rsid w:val="00B306C4"/>
    <w:rsid w:val="00B3072E"/>
    <w:rsid w:val="00B33244"/>
    <w:rsid w:val="00B33A5F"/>
    <w:rsid w:val="00B34694"/>
    <w:rsid w:val="00B34716"/>
    <w:rsid w:val="00B35117"/>
    <w:rsid w:val="00B35A4C"/>
    <w:rsid w:val="00B35C91"/>
    <w:rsid w:val="00B362AB"/>
    <w:rsid w:val="00B372E5"/>
    <w:rsid w:val="00B37EBC"/>
    <w:rsid w:val="00B40531"/>
    <w:rsid w:val="00B424FE"/>
    <w:rsid w:val="00B428DD"/>
    <w:rsid w:val="00B4393F"/>
    <w:rsid w:val="00B43DF7"/>
    <w:rsid w:val="00B4430A"/>
    <w:rsid w:val="00B44789"/>
    <w:rsid w:val="00B454CE"/>
    <w:rsid w:val="00B47125"/>
    <w:rsid w:val="00B4742A"/>
    <w:rsid w:val="00B47490"/>
    <w:rsid w:val="00B505C9"/>
    <w:rsid w:val="00B507FA"/>
    <w:rsid w:val="00B5154E"/>
    <w:rsid w:val="00B517D7"/>
    <w:rsid w:val="00B51B5E"/>
    <w:rsid w:val="00B530E1"/>
    <w:rsid w:val="00B54909"/>
    <w:rsid w:val="00B60CBE"/>
    <w:rsid w:val="00B60E4D"/>
    <w:rsid w:val="00B62B59"/>
    <w:rsid w:val="00B63013"/>
    <w:rsid w:val="00B636B4"/>
    <w:rsid w:val="00B63A24"/>
    <w:rsid w:val="00B63DDF"/>
    <w:rsid w:val="00B64D8E"/>
    <w:rsid w:val="00B67587"/>
    <w:rsid w:val="00B67709"/>
    <w:rsid w:val="00B7116D"/>
    <w:rsid w:val="00B711F2"/>
    <w:rsid w:val="00B71C65"/>
    <w:rsid w:val="00B73BAE"/>
    <w:rsid w:val="00B73E20"/>
    <w:rsid w:val="00B74816"/>
    <w:rsid w:val="00B75137"/>
    <w:rsid w:val="00B75982"/>
    <w:rsid w:val="00B76FCF"/>
    <w:rsid w:val="00B7705F"/>
    <w:rsid w:val="00B777F2"/>
    <w:rsid w:val="00B77DE1"/>
    <w:rsid w:val="00B80159"/>
    <w:rsid w:val="00B803A3"/>
    <w:rsid w:val="00B80B25"/>
    <w:rsid w:val="00B80E1B"/>
    <w:rsid w:val="00B81B8B"/>
    <w:rsid w:val="00B81EC2"/>
    <w:rsid w:val="00B839E5"/>
    <w:rsid w:val="00B8462F"/>
    <w:rsid w:val="00B856CC"/>
    <w:rsid w:val="00B856D0"/>
    <w:rsid w:val="00B86F86"/>
    <w:rsid w:val="00B87A63"/>
    <w:rsid w:val="00B87AF5"/>
    <w:rsid w:val="00B910D0"/>
    <w:rsid w:val="00B92C89"/>
    <w:rsid w:val="00B9332C"/>
    <w:rsid w:val="00B9371B"/>
    <w:rsid w:val="00B93F17"/>
    <w:rsid w:val="00B94342"/>
    <w:rsid w:val="00BA0F57"/>
    <w:rsid w:val="00BA1213"/>
    <w:rsid w:val="00BA1D25"/>
    <w:rsid w:val="00BA2B83"/>
    <w:rsid w:val="00BA346C"/>
    <w:rsid w:val="00BA37CF"/>
    <w:rsid w:val="00BA4608"/>
    <w:rsid w:val="00BA54E3"/>
    <w:rsid w:val="00BA5B41"/>
    <w:rsid w:val="00BA66DE"/>
    <w:rsid w:val="00BA729E"/>
    <w:rsid w:val="00BA7637"/>
    <w:rsid w:val="00BA7A77"/>
    <w:rsid w:val="00BB0322"/>
    <w:rsid w:val="00BB0537"/>
    <w:rsid w:val="00BB0DCA"/>
    <w:rsid w:val="00BB165D"/>
    <w:rsid w:val="00BB1AC3"/>
    <w:rsid w:val="00BB2231"/>
    <w:rsid w:val="00BB3365"/>
    <w:rsid w:val="00BB5ACF"/>
    <w:rsid w:val="00BB69D7"/>
    <w:rsid w:val="00BB7491"/>
    <w:rsid w:val="00BC0EC8"/>
    <w:rsid w:val="00BC1102"/>
    <w:rsid w:val="00BC1584"/>
    <w:rsid w:val="00BC1690"/>
    <w:rsid w:val="00BC218E"/>
    <w:rsid w:val="00BC24FB"/>
    <w:rsid w:val="00BC342B"/>
    <w:rsid w:val="00BC3C43"/>
    <w:rsid w:val="00BC4474"/>
    <w:rsid w:val="00BC46D8"/>
    <w:rsid w:val="00BC4B77"/>
    <w:rsid w:val="00BC56A8"/>
    <w:rsid w:val="00BC5887"/>
    <w:rsid w:val="00BC6219"/>
    <w:rsid w:val="00BC6C7F"/>
    <w:rsid w:val="00BC6DAF"/>
    <w:rsid w:val="00BC74D5"/>
    <w:rsid w:val="00BC7BB0"/>
    <w:rsid w:val="00BC7EB9"/>
    <w:rsid w:val="00BD0021"/>
    <w:rsid w:val="00BD05FD"/>
    <w:rsid w:val="00BD09F7"/>
    <w:rsid w:val="00BD165B"/>
    <w:rsid w:val="00BD3B4D"/>
    <w:rsid w:val="00BD3D7B"/>
    <w:rsid w:val="00BD4C8D"/>
    <w:rsid w:val="00BD4F66"/>
    <w:rsid w:val="00BD6FD0"/>
    <w:rsid w:val="00BD7884"/>
    <w:rsid w:val="00BD7F7F"/>
    <w:rsid w:val="00BE0FEA"/>
    <w:rsid w:val="00BE22D4"/>
    <w:rsid w:val="00BE3D40"/>
    <w:rsid w:val="00BE3FE0"/>
    <w:rsid w:val="00BE4338"/>
    <w:rsid w:val="00BE4385"/>
    <w:rsid w:val="00BE4FB2"/>
    <w:rsid w:val="00BE5710"/>
    <w:rsid w:val="00BE5DD8"/>
    <w:rsid w:val="00BE5FC9"/>
    <w:rsid w:val="00BE6262"/>
    <w:rsid w:val="00BE6D81"/>
    <w:rsid w:val="00BE6F45"/>
    <w:rsid w:val="00BE774B"/>
    <w:rsid w:val="00BF027B"/>
    <w:rsid w:val="00BF146F"/>
    <w:rsid w:val="00BF1A52"/>
    <w:rsid w:val="00BF1CC7"/>
    <w:rsid w:val="00BF2536"/>
    <w:rsid w:val="00BF2850"/>
    <w:rsid w:val="00BF2854"/>
    <w:rsid w:val="00BF321E"/>
    <w:rsid w:val="00BF3321"/>
    <w:rsid w:val="00BF3418"/>
    <w:rsid w:val="00BF43D9"/>
    <w:rsid w:val="00BF54D8"/>
    <w:rsid w:val="00BF579C"/>
    <w:rsid w:val="00BF5B3F"/>
    <w:rsid w:val="00BF5E9F"/>
    <w:rsid w:val="00BF5F55"/>
    <w:rsid w:val="00BF6672"/>
    <w:rsid w:val="00BF723B"/>
    <w:rsid w:val="00BF7460"/>
    <w:rsid w:val="00BF767F"/>
    <w:rsid w:val="00BF7FC5"/>
    <w:rsid w:val="00C0027D"/>
    <w:rsid w:val="00C013C3"/>
    <w:rsid w:val="00C01B61"/>
    <w:rsid w:val="00C01B91"/>
    <w:rsid w:val="00C02AFD"/>
    <w:rsid w:val="00C033C0"/>
    <w:rsid w:val="00C055FF"/>
    <w:rsid w:val="00C063BC"/>
    <w:rsid w:val="00C07668"/>
    <w:rsid w:val="00C07B9C"/>
    <w:rsid w:val="00C10BB3"/>
    <w:rsid w:val="00C10C1B"/>
    <w:rsid w:val="00C118D5"/>
    <w:rsid w:val="00C12477"/>
    <w:rsid w:val="00C1381C"/>
    <w:rsid w:val="00C14430"/>
    <w:rsid w:val="00C14D32"/>
    <w:rsid w:val="00C14DF4"/>
    <w:rsid w:val="00C15580"/>
    <w:rsid w:val="00C162B9"/>
    <w:rsid w:val="00C168F7"/>
    <w:rsid w:val="00C16BFD"/>
    <w:rsid w:val="00C16D23"/>
    <w:rsid w:val="00C16FDD"/>
    <w:rsid w:val="00C203D6"/>
    <w:rsid w:val="00C20503"/>
    <w:rsid w:val="00C20E02"/>
    <w:rsid w:val="00C21A2E"/>
    <w:rsid w:val="00C2223A"/>
    <w:rsid w:val="00C22B78"/>
    <w:rsid w:val="00C230A1"/>
    <w:rsid w:val="00C24C59"/>
    <w:rsid w:val="00C258F9"/>
    <w:rsid w:val="00C26794"/>
    <w:rsid w:val="00C268E7"/>
    <w:rsid w:val="00C269AF"/>
    <w:rsid w:val="00C27C5A"/>
    <w:rsid w:val="00C3053A"/>
    <w:rsid w:val="00C3110D"/>
    <w:rsid w:val="00C312D4"/>
    <w:rsid w:val="00C3204B"/>
    <w:rsid w:val="00C3214D"/>
    <w:rsid w:val="00C321AE"/>
    <w:rsid w:val="00C32D97"/>
    <w:rsid w:val="00C3325C"/>
    <w:rsid w:val="00C3386C"/>
    <w:rsid w:val="00C33932"/>
    <w:rsid w:val="00C339A7"/>
    <w:rsid w:val="00C34792"/>
    <w:rsid w:val="00C34B0F"/>
    <w:rsid w:val="00C351EE"/>
    <w:rsid w:val="00C35579"/>
    <w:rsid w:val="00C355FF"/>
    <w:rsid w:val="00C36104"/>
    <w:rsid w:val="00C3729E"/>
    <w:rsid w:val="00C40866"/>
    <w:rsid w:val="00C4189D"/>
    <w:rsid w:val="00C41C8D"/>
    <w:rsid w:val="00C41EBC"/>
    <w:rsid w:val="00C4299E"/>
    <w:rsid w:val="00C4339D"/>
    <w:rsid w:val="00C43C9C"/>
    <w:rsid w:val="00C44624"/>
    <w:rsid w:val="00C447C9"/>
    <w:rsid w:val="00C44BEB"/>
    <w:rsid w:val="00C44C22"/>
    <w:rsid w:val="00C452AE"/>
    <w:rsid w:val="00C4561D"/>
    <w:rsid w:val="00C45771"/>
    <w:rsid w:val="00C476D9"/>
    <w:rsid w:val="00C47C20"/>
    <w:rsid w:val="00C50082"/>
    <w:rsid w:val="00C50503"/>
    <w:rsid w:val="00C50E04"/>
    <w:rsid w:val="00C510A9"/>
    <w:rsid w:val="00C51688"/>
    <w:rsid w:val="00C529D8"/>
    <w:rsid w:val="00C53C38"/>
    <w:rsid w:val="00C54156"/>
    <w:rsid w:val="00C55DB5"/>
    <w:rsid w:val="00C569A1"/>
    <w:rsid w:val="00C56A11"/>
    <w:rsid w:val="00C57667"/>
    <w:rsid w:val="00C57CA0"/>
    <w:rsid w:val="00C604E1"/>
    <w:rsid w:val="00C60607"/>
    <w:rsid w:val="00C61F80"/>
    <w:rsid w:val="00C62635"/>
    <w:rsid w:val="00C627A0"/>
    <w:rsid w:val="00C62826"/>
    <w:rsid w:val="00C63A56"/>
    <w:rsid w:val="00C640DC"/>
    <w:rsid w:val="00C65327"/>
    <w:rsid w:val="00C658E1"/>
    <w:rsid w:val="00C65988"/>
    <w:rsid w:val="00C67CC4"/>
    <w:rsid w:val="00C67E8E"/>
    <w:rsid w:val="00C701BF"/>
    <w:rsid w:val="00C70610"/>
    <w:rsid w:val="00C707E0"/>
    <w:rsid w:val="00C70877"/>
    <w:rsid w:val="00C713C0"/>
    <w:rsid w:val="00C72445"/>
    <w:rsid w:val="00C73CFA"/>
    <w:rsid w:val="00C73EF7"/>
    <w:rsid w:val="00C7433A"/>
    <w:rsid w:val="00C75B46"/>
    <w:rsid w:val="00C766D3"/>
    <w:rsid w:val="00C769EE"/>
    <w:rsid w:val="00C76A44"/>
    <w:rsid w:val="00C77B3A"/>
    <w:rsid w:val="00C77C55"/>
    <w:rsid w:val="00C77C71"/>
    <w:rsid w:val="00C803EC"/>
    <w:rsid w:val="00C80775"/>
    <w:rsid w:val="00C80C53"/>
    <w:rsid w:val="00C816AD"/>
    <w:rsid w:val="00C81AB7"/>
    <w:rsid w:val="00C8264C"/>
    <w:rsid w:val="00C835EB"/>
    <w:rsid w:val="00C83E1D"/>
    <w:rsid w:val="00C83E69"/>
    <w:rsid w:val="00C83E8E"/>
    <w:rsid w:val="00C83EB0"/>
    <w:rsid w:val="00C84C64"/>
    <w:rsid w:val="00C8502C"/>
    <w:rsid w:val="00C860F6"/>
    <w:rsid w:val="00C86884"/>
    <w:rsid w:val="00C868C2"/>
    <w:rsid w:val="00C878F7"/>
    <w:rsid w:val="00C87B19"/>
    <w:rsid w:val="00C9099B"/>
    <w:rsid w:val="00C90F61"/>
    <w:rsid w:val="00C91290"/>
    <w:rsid w:val="00C917F1"/>
    <w:rsid w:val="00C91DAF"/>
    <w:rsid w:val="00C929F5"/>
    <w:rsid w:val="00C92A28"/>
    <w:rsid w:val="00C93F9A"/>
    <w:rsid w:val="00C94347"/>
    <w:rsid w:val="00C94691"/>
    <w:rsid w:val="00C954B7"/>
    <w:rsid w:val="00C955F0"/>
    <w:rsid w:val="00C95FF2"/>
    <w:rsid w:val="00C978A0"/>
    <w:rsid w:val="00C9793D"/>
    <w:rsid w:val="00C97F55"/>
    <w:rsid w:val="00CA00C1"/>
    <w:rsid w:val="00CA04C6"/>
    <w:rsid w:val="00CA0A55"/>
    <w:rsid w:val="00CA256D"/>
    <w:rsid w:val="00CA2B91"/>
    <w:rsid w:val="00CA4136"/>
    <w:rsid w:val="00CA60E2"/>
    <w:rsid w:val="00CA6FD6"/>
    <w:rsid w:val="00CA7439"/>
    <w:rsid w:val="00CA7877"/>
    <w:rsid w:val="00CA7AB9"/>
    <w:rsid w:val="00CA7BF7"/>
    <w:rsid w:val="00CB05AF"/>
    <w:rsid w:val="00CB1CFC"/>
    <w:rsid w:val="00CB28BA"/>
    <w:rsid w:val="00CB30EC"/>
    <w:rsid w:val="00CB359D"/>
    <w:rsid w:val="00CB3A28"/>
    <w:rsid w:val="00CB3A46"/>
    <w:rsid w:val="00CB45C4"/>
    <w:rsid w:val="00CB48EB"/>
    <w:rsid w:val="00CB4F98"/>
    <w:rsid w:val="00CB50BB"/>
    <w:rsid w:val="00CB59EF"/>
    <w:rsid w:val="00CB5DAD"/>
    <w:rsid w:val="00CB6555"/>
    <w:rsid w:val="00CB6611"/>
    <w:rsid w:val="00CB663A"/>
    <w:rsid w:val="00CB697A"/>
    <w:rsid w:val="00CB6D52"/>
    <w:rsid w:val="00CB6FF5"/>
    <w:rsid w:val="00CB70C8"/>
    <w:rsid w:val="00CB7894"/>
    <w:rsid w:val="00CC0472"/>
    <w:rsid w:val="00CC19DA"/>
    <w:rsid w:val="00CC22AD"/>
    <w:rsid w:val="00CC2577"/>
    <w:rsid w:val="00CC296D"/>
    <w:rsid w:val="00CC362A"/>
    <w:rsid w:val="00CC3FF3"/>
    <w:rsid w:val="00CC52DC"/>
    <w:rsid w:val="00CC5B68"/>
    <w:rsid w:val="00CC6517"/>
    <w:rsid w:val="00CC7145"/>
    <w:rsid w:val="00CC71F6"/>
    <w:rsid w:val="00CC758C"/>
    <w:rsid w:val="00CC786E"/>
    <w:rsid w:val="00CC7916"/>
    <w:rsid w:val="00CD0227"/>
    <w:rsid w:val="00CD054A"/>
    <w:rsid w:val="00CD11DF"/>
    <w:rsid w:val="00CD318B"/>
    <w:rsid w:val="00CD4D43"/>
    <w:rsid w:val="00CD5A01"/>
    <w:rsid w:val="00CD652E"/>
    <w:rsid w:val="00CD7061"/>
    <w:rsid w:val="00CD7D34"/>
    <w:rsid w:val="00CE01E4"/>
    <w:rsid w:val="00CE0A9C"/>
    <w:rsid w:val="00CE147D"/>
    <w:rsid w:val="00CE1C4B"/>
    <w:rsid w:val="00CE2100"/>
    <w:rsid w:val="00CE27B9"/>
    <w:rsid w:val="00CE3276"/>
    <w:rsid w:val="00CE3407"/>
    <w:rsid w:val="00CE35B2"/>
    <w:rsid w:val="00CE400A"/>
    <w:rsid w:val="00CE529E"/>
    <w:rsid w:val="00CE5C8F"/>
    <w:rsid w:val="00CE624C"/>
    <w:rsid w:val="00CE6515"/>
    <w:rsid w:val="00CE668E"/>
    <w:rsid w:val="00CE67A6"/>
    <w:rsid w:val="00CE7041"/>
    <w:rsid w:val="00CE754A"/>
    <w:rsid w:val="00CE7FB7"/>
    <w:rsid w:val="00CF125D"/>
    <w:rsid w:val="00CF138F"/>
    <w:rsid w:val="00CF2093"/>
    <w:rsid w:val="00CF2127"/>
    <w:rsid w:val="00CF2FC6"/>
    <w:rsid w:val="00CF305C"/>
    <w:rsid w:val="00CF3507"/>
    <w:rsid w:val="00CF4345"/>
    <w:rsid w:val="00CF4EA6"/>
    <w:rsid w:val="00CF50B2"/>
    <w:rsid w:val="00CF57C4"/>
    <w:rsid w:val="00CF67C5"/>
    <w:rsid w:val="00CF6926"/>
    <w:rsid w:val="00CF6932"/>
    <w:rsid w:val="00CF74E5"/>
    <w:rsid w:val="00CF770E"/>
    <w:rsid w:val="00D001D5"/>
    <w:rsid w:val="00D00E6A"/>
    <w:rsid w:val="00D013BA"/>
    <w:rsid w:val="00D017C0"/>
    <w:rsid w:val="00D01999"/>
    <w:rsid w:val="00D02632"/>
    <w:rsid w:val="00D027F9"/>
    <w:rsid w:val="00D03938"/>
    <w:rsid w:val="00D04019"/>
    <w:rsid w:val="00D05E1A"/>
    <w:rsid w:val="00D06086"/>
    <w:rsid w:val="00D062AA"/>
    <w:rsid w:val="00D06852"/>
    <w:rsid w:val="00D06B83"/>
    <w:rsid w:val="00D10AB9"/>
    <w:rsid w:val="00D12526"/>
    <w:rsid w:val="00D1349E"/>
    <w:rsid w:val="00D1353C"/>
    <w:rsid w:val="00D135FD"/>
    <w:rsid w:val="00D14D69"/>
    <w:rsid w:val="00D15440"/>
    <w:rsid w:val="00D15F5B"/>
    <w:rsid w:val="00D162C6"/>
    <w:rsid w:val="00D17A72"/>
    <w:rsid w:val="00D17E69"/>
    <w:rsid w:val="00D20036"/>
    <w:rsid w:val="00D216DD"/>
    <w:rsid w:val="00D21D1B"/>
    <w:rsid w:val="00D21E7C"/>
    <w:rsid w:val="00D22E33"/>
    <w:rsid w:val="00D23E05"/>
    <w:rsid w:val="00D251FB"/>
    <w:rsid w:val="00D25505"/>
    <w:rsid w:val="00D266D1"/>
    <w:rsid w:val="00D27126"/>
    <w:rsid w:val="00D2784A"/>
    <w:rsid w:val="00D31250"/>
    <w:rsid w:val="00D32DDD"/>
    <w:rsid w:val="00D331AB"/>
    <w:rsid w:val="00D335AD"/>
    <w:rsid w:val="00D345FA"/>
    <w:rsid w:val="00D34E3A"/>
    <w:rsid w:val="00D36DD9"/>
    <w:rsid w:val="00D36E83"/>
    <w:rsid w:val="00D37B42"/>
    <w:rsid w:val="00D37C6F"/>
    <w:rsid w:val="00D40A42"/>
    <w:rsid w:val="00D42A00"/>
    <w:rsid w:val="00D42CBA"/>
    <w:rsid w:val="00D42E50"/>
    <w:rsid w:val="00D42EDE"/>
    <w:rsid w:val="00D43141"/>
    <w:rsid w:val="00D43276"/>
    <w:rsid w:val="00D43B65"/>
    <w:rsid w:val="00D4493E"/>
    <w:rsid w:val="00D44A30"/>
    <w:rsid w:val="00D44F7F"/>
    <w:rsid w:val="00D451FF"/>
    <w:rsid w:val="00D453FB"/>
    <w:rsid w:val="00D466CA"/>
    <w:rsid w:val="00D46903"/>
    <w:rsid w:val="00D46BDF"/>
    <w:rsid w:val="00D51E20"/>
    <w:rsid w:val="00D52331"/>
    <w:rsid w:val="00D52F5F"/>
    <w:rsid w:val="00D5374B"/>
    <w:rsid w:val="00D539D7"/>
    <w:rsid w:val="00D5428E"/>
    <w:rsid w:val="00D5491F"/>
    <w:rsid w:val="00D549AA"/>
    <w:rsid w:val="00D5649C"/>
    <w:rsid w:val="00D56BD4"/>
    <w:rsid w:val="00D57E85"/>
    <w:rsid w:val="00D607BB"/>
    <w:rsid w:val="00D625E0"/>
    <w:rsid w:val="00D6302E"/>
    <w:rsid w:val="00D630FD"/>
    <w:rsid w:val="00D64315"/>
    <w:rsid w:val="00D647D8"/>
    <w:rsid w:val="00D65D50"/>
    <w:rsid w:val="00D66325"/>
    <w:rsid w:val="00D66F1F"/>
    <w:rsid w:val="00D6706C"/>
    <w:rsid w:val="00D70742"/>
    <w:rsid w:val="00D70866"/>
    <w:rsid w:val="00D70EDE"/>
    <w:rsid w:val="00D713DC"/>
    <w:rsid w:val="00D7178A"/>
    <w:rsid w:val="00D733EE"/>
    <w:rsid w:val="00D741B5"/>
    <w:rsid w:val="00D75659"/>
    <w:rsid w:val="00D757A0"/>
    <w:rsid w:val="00D75B52"/>
    <w:rsid w:val="00D802FE"/>
    <w:rsid w:val="00D80312"/>
    <w:rsid w:val="00D813A7"/>
    <w:rsid w:val="00D82345"/>
    <w:rsid w:val="00D82351"/>
    <w:rsid w:val="00D82670"/>
    <w:rsid w:val="00D826F0"/>
    <w:rsid w:val="00D829AD"/>
    <w:rsid w:val="00D83FEA"/>
    <w:rsid w:val="00D84D6C"/>
    <w:rsid w:val="00D85959"/>
    <w:rsid w:val="00D8631C"/>
    <w:rsid w:val="00D86861"/>
    <w:rsid w:val="00D9126D"/>
    <w:rsid w:val="00D923B9"/>
    <w:rsid w:val="00D925F6"/>
    <w:rsid w:val="00D93D23"/>
    <w:rsid w:val="00D94045"/>
    <w:rsid w:val="00D953D7"/>
    <w:rsid w:val="00D95568"/>
    <w:rsid w:val="00D95967"/>
    <w:rsid w:val="00D96557"/>
    <w:rsid w:val="00D96EB4"/>
    <w:rsid w:val="00D97403"/>
    <w:rsid w:val="00D97410"/>
    <w:rsid w:val="00DA0F77"/>
    <w:rsid w:val="00DA1C1D"/>
    <w:rsid w:val="00DA2BEF"/>
    <w:rsid w:val="00DA3331"/>
    <w:rsid w:val="00DA3755"/>
    <w:rsid w:val="00DA39AB"/>
    <w:rsid w:val="00DA3EE6"/>
    <w:rsid w:val="00DA42AF"/>
    <w:rsid w:val="00DA5540"/>
    <w:rsid w:val="00DA6338"/>
    <w:rsid w:val="00DA64B1"/>
    <w:rsid w:val="00DA73AF"/>
    <w:rsid w:val="00DA76A2"/>
    <w:rsid w:val="00DB0321"/>
    <w:rsid w:val="00DB209A"/>
    <w:rsid w:val="00DB217E"/>
    <w:rsid w:val="00DB3B19"/>
    <w:rsid w:val="00DB4534"/>
    <w:rsid w:val="00DB4FDD"/>
    <w:rsid w:val="00DB5558"/>
    <w:rsid w:val="00DB5AF2"/>
    <w:rsid w:val="00DB64D0"/>
    <w:rsid w:val="00DB6812"/>
    <w:rsid w:val="00DB6991"/>
    <w:rsid w:val="00DB7920"/>
    <w:rsid w:val="00DB79F7"/>
    <w:rsid w:val="00DB7DFF"/>
    <w:rsid w:val="00DC0270"/>
    <w:rsid w:val="00DC1B11"/>
    <w:rsid w:val="00DC1B54"/>
    <w:rsid w:val="00DC1F56"/>
    <w:rsid w:val="00DC393F"/>
    <w:rsid w:val="00DC4B4F"/>
    <w:rsid w:val="00DC57EF"/>
    <w:rsid w:val="00DC5846"/>
    <w:rsid w:val="00DC628C"/>
    <w:rsid w:val="00DC65BB"/>
    <w:rsid w:val="00DC6905"/>
    <w:rsid w:val="00DC69BD"/>
    <w:rsid w:val="00DC793C"/>
    <w:rsid w:val="00DC7A45"/>
    <w:rsid w:val="00DC7AD3"/>
    <w:rsid w:val="00DC7C66"/>
    <w:rsid w:val="00DD0580"/>
    <w:rsid w:val="00DD10D5"/>
    <w:rsid w:val="00DD178A"/>
    <w:rsid w:val="00DD2593"/>
    <w:rsid w:val="00DD2C79"/>
    <w:rsid w:val="00DD3570"/>
    <w:rsid w:val="00DD3989"/>
    <w:rsid w:val="00DD4A24"/>
    <w:rsid w:val="00DD4D95"/>
    <w:rsid w:val="00DD751A"/>
    <w:rsid w:val="00DD76AE"/>
    <w:rsid w:val="00DD77BF"/>
    <w:rsid w:val="00DE10F8"/>
    <w:rsid w:val="00DE12BB"/>
    <w:rsid w:val="00DE1DD6"/>
    <w:rsid w:val="00DE28A5"/>
    <w:rsid w:val="00DE517A"/>
    <w:rsid w:val="00DE5B48"/>
    <w:rsid w:val="00DE5D9C"/>
    <w:rsid w:val="00DE5ED1"/>
    <w:rsid w:val="00DE683C"/>
    <w:rsid w:val="00DF0030"/>
    <w:rsid w:val="00DF00CA"/>
    <w:rsid w:val="00DF081F"/>
    <w:rsid w:val="00DF0CAE"/>
    <w:rsid w:val="00DF1B12"/>
    <w:rsid w:val="00DF1ED7"/>
    <w:rsid w:val="00DF1FE8"/>
    <w:rsid w:val="00DF2320"/>
    <w:rsid w:val="00DF3846"/>
    <w:rsid w:val="00DF3C15"/>
    <w:rsid w:val="00DF4752"/>
    <w:rsid w:val="00DF5597"/>
    <w:rsid w:val="00DF56C5"/>
    <w:rsid w:val="00DF6FE2"/>
    <w:rsid w:val="00DF7062"/>
    <w:rsid w:val="00DF79B7"/>
    <w:rsid w:val="00DF7F10"/>
    <w:rsid w:val="00E0118F"/>
    <w:rsid w:val="00E01932"/>
    <w:rsid w:val="00E01EF4"/>
    <w:rsid w:val="00E02016"/>
    <w:rsid w:val="00E021B5"/>
    <w:rsid w:val="00E022F9"/>
    <w:rsid w:val="00E022FC"/>
    <w:rsid w:val="00E032E8"/>
    <w:rsid w:val="00E06AE2"/>
    <w:rsid w:val="00E074DE"/>
    <w:rsid w:val="00E07634"/>
    <w:rsid w:val="00E1170F"/>
    <w:rsid w:val="00E11823"/>
    <w:rsid w:val="00E118F8"/>
    <w:rsid w:val="00E13FFA"/>
    <w:rsid w:val="00E1426E"/>
    <w:rsid w:val="00E14D83"/>
    <w:rsid w:val="00E17E6E"/>
    <w:rsid w:val="00E202B0"/>
    <w:rsid w:val="00E20AF5"/>
    <w:rsid w:val="00E20D44"/>
    <w:rsid w:val="00E2106A"/>
    <w:rsid w:val="00E210A6"/>
    <w:rsid w:val="00E21373"/>
    <w:rsid w:val="00E215F0"/>
    <w:rsid w:val="00E21E93"/>
    <w:rsid w:val="00E221E1"/>
    <w:rsid w:val="00E229E3"/>
    <w:rsid w:val="00E23582"/>
    <w:rsid w:val="00E23CEF"/>
    <w:rsid w:val="00E249CE"/>
    <w:rsid w:val="00E24D78"/>
    <w:rsid w:val="00E259E2"/>
    <w:rsid w:val="00E265AC"/>
    <w:rsid w:val="00E26ECD"/>
    <w:rsid w:val="00E27066"/>
    <w:rsid w:val="00E27368"/>
    <w:rsid w:val="00E27F57"/>
    <w:rsid w:val="00E30CE5"/>
    <w:rsid w:val="00E31145"/>
    <w:rsid w:val="00E31B1E"/>
    <w:rsid w:val="00E31BB2"/>
    <w:rsid w:val="00E3298F"/>
    <w:rsid w:val="00E33134"/>
    <w:rsid w:val="00E3357A"/>
    <w:rsid w:val="00E337D8"/>
    <w:rsid w:val="00E34484"/>
    <w:rsid w:val="00E35323"/>
    <w:rsid w:val="00E3629C"/>
    <w:rsid w:val="00E37337"/>
    <w:rsid w:val="00E4152C"/>
    <w:rsid w:val="00E43122"/>
    <w:rsid w:val="00E43665"/>
    <w:rsid w:val="00E43D95"/>
    <w:rsid w:val="00E44C89"/>
    <w:rsid w:val="00E44DBE"/>
    <w:rsid w:val="00E45C94"/>
    <w:rsid w:val="00E4695C"/>
    <w:rsid w:val="00E4787D"/>
    <w:rsid w:val="00E503D1"/>
    <w:rsid w:val="00E526FD"/>
    <w:rsid w:val="00E52F54"/>
    <w:rsid w:val="00E53457"/>
    <w:rsid w:val="00E535D3"/>
    <w:rsid w:val="00E5381F"/>
    <w:rsid w:val="00E5395F"/>
    <w:rsid w:val="00E549C5"/>
    <w:rsid w:val="00E54F84"/>
    <w:rsid w:val="00E558B4"/>
    <w:rsid w:val="00E55F5A"/>
    <w:rsid w:val="00E56423"/>
    <w:rsid w:val="00E5651B"/>
    <w:rsid w:val="00E5654D"/>
    <w:rsid w:val="00E6036E"/>
    <w:rsid w:val="00E609D9"/>
    <w:rsid w:val="00E620F3"/>
    <w:rsid w:val="00E63FA4"/>
    <w:rsid w:val="00E64935"/>
    <w:rsid w:val="00E64C48"/>
    <w:rsid w:val="00E6604E"/>
    <w:rsid w:val="00E67C7C"/>
    <w:rsid w:val="00E7062B"/>
    <w:rsid w:val="00E70938"/>
    <w:rsid w:val="00E7122F"/>
    <w:rsid w:val="00E713DB"/>
    <w:rsid w:val="00E735E2"/>
    <w:rsid w:val="00E743C6"/>
    <w:rsid w:val="00E743F4"/>
    <w:rsid w:val="00E746EA"/>
    <w:rsid w:val="00E74E7D"/>
    <w:rsid w:val="00E759F1"/>
    <w:rsid w:val="00E8045A"/>
    <w:rsid w:val="00E81F7D"/>
    <w:rsid w:val="00E82664"/>
    <w:rsid w:val="00E82872"/>
    <w:rsid w:val="00E83125"/>
    <w:rsid w:val="00E8322B"/>
    <w:rsid w:val="00E849CD"/>
    <w:rsid w:val="00E8523F"/>
    <w:rsid w:val="00E86816"/>
    <w:rsid w:val="00E868A7"/>
    <w:rsid w:val="00E90324"/>
    <w:rsid w:val="00E903C1"/>
    <w:rsid w:val="00E92729"/>
    <w:rsid w:val="00E92C26"/>
    <w:rsid w:val="00E93FEE"/>
    <w:rsid w:val="00E952DB"/>
    <w:rsid w:val="00E95B1E"/>
    <w:rsid w:val="00E9628C"/>
    <w:rsid w:val="00E97235"/>
    <w:rsid w:val="00E972C6"/>
    <w:rsid w:val="00E978BC"/>
    <w:rsid w:val="00EA00DF"/>
    <w:rsid w:val="00EA0F44"/>
    <w:rsid w:val="00EA24B3"/>
    <w:rsid w:val="00EA2D24"/>
    <w:rsid w:val="00EA4358"/>
    <w:rsid w:val="00EA482A"/>
    <w:rsid w:val="00EA4B00"/>
    <w:rsid w:val="00EA4E5A"/>
    <w:rsid w:val="00EA6468"/>
    <w:rsid w:val="00EA6D0F"/>
    <w:rsid w:val="00EA6E0D"/>
    <w:rsid w:val="00EA7805"/>
    <w:rsid w:val="00EA7DEB"/>
    <w:rsid w:val="00EB03E2"/>
    <w:rsid w:val="00EB050C"/>
    <w:rsid w:val="00EB1836"/>
    <w:rsid w:val="00EB185D"/>
    <w:rsid w:val="00EB1A4E"/>
    <w:rsid w:val="00EB1E5B"/>
    <w:rsid w:val="00EB2662"/>
    <w:rsid w:val="00EB275E"/>
    <w:rsid w:val="00EB292B"/>
    <w:rsid w:val="00EB3D54"/>
    <w:rsid w:val="00EB445A"/>
    <w:rsid w:val="00EB4914"/>
    <w:rsid w:val="00EB4D28"/>
    <w:rsid w:val="00EB5AC2"/>
    <w:rsid w:val="00EB63BA"/>
    <w:rsid w:val="00EB7E73"/>
    <w:rsid w:val="00EB7ECF"/>
    <w:rsid w:val="00EC0D4D"/>
    <w:rsid w:val="00EC1DC8"/>
    <w:rsid w:val="00EC2544"/>
    <w:rsid w:val="00EC2575"/>
    <w:rsid w:val="00EC2A4D"/>
    <w:rsid w:val="00EC3B25"/>
    <w:rsid w:val="00EC4FA9"/>
    <w:rsid w:val="00EC6588"/>
    <w:rsid w:val="00EC6C49"/>
    <w:rsid w:val="00EC70B1"/>
    <w:rsid w:val="00EC714E"/>
    <w:rsid w:val="00EC7502"/>
    <w:rsid w:val="00EC7FDC"/>
    <w:rsid w:val="00ED053C"/>
    <w:rsid w:val="00ED0FE9"/>
    <w:rsid w:val="00ED13B0"/>
    <w:rsid w:val="00ED2CD6"/>
    <w:rsid w:val="00ED4D6C"/>
    <w:rsid w:val="00ED5C60"/>
    <w:rsid w:val="00ED7081"/>
    <w:rsid w:val="00ED7C46"/>
    <w:rsid w:val="00ED7F24"/>
    <w:rsid w:val="00EE0902"/>
    <w:rsid w:val="00EE1914"/>
    <w:rsid w:val="00EE2257"/>
    <w:rsid w:val="00EE2B84"/>
    <w:rsid w:val="00EE33FF"/>
    <w:rsid w:val="00EE340A"/>
    <w:rsid w:val="00EE3E2D"/>
    <w:rsid w:val="00EE498C"/>
    <w:rsid w:val="00EE4B7E"/>
    <w:rsid w:val="00EE4BAD"/>
    <w:rsid w:val="00EE52A8"/>
    <w:rsid w:val="00EE5613"/>
    <w:rsid w:val="00EE582D"/>
    <w:rsid w:val="00EE5E6B"/>
    <w:rsid w:val="00EE5F01"/>
    <w:rsid w:val="00EE6E94"/>
    <w:rsid w:val="00EF03B1"/>
    <w:rsid w:val="00EF0584"/>
    <w:rsid w:val="00EF0C76"/>
    <w:rsid w:val="00EF15B2"/>
    <w:rsid w:val="00EF1EC1"/>
    <w:rsid w:val="00EF22CF"/>
    <w:rsid w:val="00EF29ED"/>
    <w:rsid w:val="00EF2DAD"/>
    <w:rsid w:val="00EF3B58"/>
    <w:rsid w:val="00EF3F13"/>
    <w:rsid w:val="00EF4336"/>
    <w:rsid w:val="00EF43DD"/>
    <w:rsid w:val="00EF4FB1"/>
    <w:rsid w:val="00EF5568"/>
    <w:rsid w:val="00EF559B"/>
    <w:rsid w:val="00EF6862"/>
    <w:rsid w:val="00EF7A2F"/>
    <w:rsid w:val="00F02214"/>
    <w:rsid w:val="00F02D4B"/>
    <w:rsid w:val="00F03DA5"/>
    <w:rsid w:val="00F045DE"/>
    <w:rsid w:val="00F06489"/>
    <w:rsid w:val="00F06BAB"/>
    <w:rsid w:val="00F06DB2"/>
    <w:rsid w:val="00F07094"/>
    <w:rsid w:val="00F075FD"/>
    <w:rsid w:val="00F10E1A"/>
    <w:rsid w:val="00F10EA2"/>
    <w:rsid w:val="00F116A1"/>
    <w:rsid w:val="00F123FB"/>
    <w:rsid w:val="00F1264E"/>
    <w:rsid w:val="00F1281C"/>
    <w:rsid w:val="00F12E95"/>
    <w:rsid w:val="00F13148"/>
    <w:rsid w:val="00F14506"/>
    <w:rsid w:val="00F146E8"/>
    <w:rsid w:val="00F16326"/>
    <w:rsid w:val="00F16CD7"/>
    <w:rsid w:val="00F17086"/>
    <w:rsid w:val="00F17B38"/>
    <w:rsid w:val="00F2018F"/>
    <w:rsid w:val="00F23E5C"/>
    <w:rsid w:val="00F267C7"/>
    <w:rsid w:val="00F26DFD"/>
    <w:rsid w:val="00F27899"/>
    <w:rsid w:val="00F30738"/>
    <w:rsid w:val="00F30955"/>
    <w:rsid w:val="00F31810"/>
    <w:rsid w:val="00F3184A"/>
    <w:rsid w:val="00F31B40"/>
    <w:rsid w:val="00F31BAE"/>
    <w:rsid w:val="00F327B4"/>
    <w:rsid w:val="00F32C66"/>
    <w:rsid w:val="00F32CC9"/>
    <w:rsid w:val="00F33FDF"/>
    <w:rsid w:val="00F34C67"/>
    <w:rsid w:val="00F35A73"/>
    <w:rsid w:val="00F35D4A"/>
    <w:rsid w:val="00F3696E"/>
    <w:rsid w:val="00F36DF7"/>
    <w:rsid w:val="00F37A81"/>
    <w:rsid w:val="00F37D57"/>
    <w:rsid w:val="00F37DC2"/>
    <w:rsid w:val="00F405A2"/>
    <w:rsid w:val="00F4199F"/>
    <w:rsid w:val="00F4221C"/>
    <w:rsid w:val="00F43B81"/>
    <w:rsid w:val="00F444FE"/>
    <w:rsid w:val="00F445DF"/>
    <w:rsid w:val="00F4498D"/>
    <w:rsid w:val="00F449F3"/>
    <w:rsid w:val="00F46838"/>
    <w:rsid w:val="00F46C74"/>
    <w:rsid w:val="00F470D8"/>
    <w:rsid w:val="00F51024"/>
    <w:rsid w:val="00F5154A"/>
    <w:rsid w:val="00F5204C"/>
    <w:rsid w:val="00F526F5"/>
    <w:rsid w:val="00F52B50"/>
    <w:rsid w:val="00F53BEC"/>
    <w:rsid w:val="00F553DF"/>
    <w:rsid w:val="00F60273"/>
    <w:rsid w:val="00F60F15"/>
    <w:rsid w:val="00F61A31"/>
    <w:rsid w:val="00F6364D"/>
    <w:rsid w:val="00F64A2C"/>
    <w:rsid w:val="00F6632B"/>
    <w:rsid w:val="00F6647D"/>
    <w:rsid w:val="00F67925"/>
    <w:rsid w:val="00F67938"/>
    <w:rsid w:val="00F70399"/>
    <w:rsid w:val="00F70501"/>
    <w:rsid w:val="00F7056D"/>
    <w:rsid w:val="00F70716"/>
    <w:rsid w:val="00F70AA0"/>
    <w:rsid w:val="00F710E9"/>
    <w:rsid w:val="00F71447"/>
    <w:rsid w:val="00F7189A"/>
    <w:rsid w:val="00F71BFA"/>
    <w:rsid w:val="00F71EBF"/>
    <w:rsid w:val="00F72EDA"/>
    <w:rsid w:val="00F73055"/>
    <w:rsid w:val="00F73D21"/>
    <w:rsid w:val="00F73FA9"/>
    <w:rsid w:val="00F73FB2"/>
    <w:rsid w:val="00F742B1"/>
    <w:rsid w:val="00F74399"/>
    <w:rsid w:val="00F760B1"/>
    <w:rsid w:val="00F767DF"/>
    <w:rsid w:val="00F7696F"/>
    <w:rsid w:val="00F809DF"/>
    <w:rsid w:val="00F80B49"/>
    <w:rsid w:val="00F80C6A"/>
    <w:rsid w:val="00F81263"/>
    <w:rsid w:val="00F81EBE"/>
    <w:rsid w:val="00F8244C"/>
    <w:rsid w:val="00F825C3"/>
    <w:rsid w:val="00F8305F"/>
    <w:rsid w:val="00F8333A"/>
    <w:rsid w:val="00F836D5"/>
    <w:rsid w:val="00F84597"/>
    <w:rsid w:val="00F84860"/>
    <w:rsid w:val="00F84DE6"/>
    <w:rsid w:val="00F8540F"/>
    <w:rsid w:val="00F858EF"/>
    <w:rsid w:val="00F85AE4"/>
    <w:rsid w:val="00F86B6E"/>
    <w:rsid w:val="00F86FB5"/>
    <w:rsid w:val="00F8712E"/>
    <w:rsid w:val="00F87202"/>
    <w:rsid w:val="00F875D8"/>
    <w:rsid w:val="00F913E3"/>
    <w:rsid w:val="00F91DC0"/>
    <w:rsid w:val="00F937E5"/>
    <w:rsid w:val="00F9440D"/>
    <w:rsid w:val="00F952AE"/>
    <w:rsid w:val="00F959B1"/>
    <w:rsid w:val="00F95E66"/>
    <w:rsid w:val="00F96196"/>
    <w:rsid w:val="00F9626B"/>
    <w:rsid w:val="00F964D1"/>
    <w:rsid w:val="00F96945"/>
    <w:rsid w:val="00F97095"/>
    <w:rsid w:val="00FA0238"/>
    <w:rsid w:val="00FA09BC"/>
    <w:rsid w:val="00FA1653"/>
    <w:rsid w:val="00FA1C85"/>
    <w:rsid w:val="00FA274D"/>
    <w:rsid w:val="00FA33F1"/>
    <w:rsid w:val="00FA391F"/>
    <w:rsid w:val="00FA5204"/>
    <w:rsid w:val="00FA5CC4"/>
    <w:rsid w:val="00FA668B"/>
    <w:rsid w:val="00FA7F47"/>
    <w:rsid w:val="00FB0AAF"/>
    <w:rsid w:val="00FB13CB"/>
    <w:rsid w:val="00FB1C1C"/>
    <w:rsid w:val="00FB1CA2"/>
    <w:rsid w:val="00FB1E89"/>
    <w:rsid w:val="00FB21CF"/>
    <w:rsid w:val="00FB37F7"/>
    <w:rsid w:val="00FB4304"/>
    <w:rsid w:val="00FB435A"/>
    <w:rsid w:val="00FB43EC"/>
    <w:rsid w:val="00FB469F"/>
    <w:rsid w:val="00FB4A56"/>
    <w:rsid w:val="00FB4BAA"/>
    <w:rsid w:val="00FB4E02"/>
    <w:rsid w:val="00FB57E0"/>
    <w:rsid w:val="00FB5EB9"/>
    <w:rsid w:val="00FB6007"/>
    <w:rsid w:val="00FB6CEE"/>
    <w:rsid w:val="00FB7C8A"/>
    <w:rsid w:val="00FB7CF3"/>
    <w:rsid w:val="00FC0318"/>
    <w:rsid w:val="00FC08B8"/>
    <w:rsid w:val="00FC0BD9"/>
    <w:rsid w:val="00FC219F"/>
    <w:rsid w:val="00FC2860"/>
    <w:rsid w:val="00FC2950"/>
    <w:rsid w:val="00FC2A03"/>
    <w:rsid w:val="00FC4EE6"/>
    <w:rsid w:val="00FC5B53"/>
    <w:rsid w:val="00FC5B54"/>
    <w:rsid w:val="00FC6872"/>
    <w:rsid w:val="00FD1770"/>
    <w:rsid w:val="00FD288F"/>
    <w:rsid w:val="00FD3185"/>
    <w:rsid w:val="00FD3CEE"/>
    <w:rsid w:val="00FD5178"/>
    <w:rsid w:val="00FD5B69"/>
    <w:rsid w:val="00FD652E"/>
    <w:rsid w:val="00FD6706"/>
    <w:rsid w:val="00FD7C8C"/>
    <w:rsid w:val="00FE075B"/>
    <w:rsid w:val="00FE0D56"/>
    <w:rsid w:val="00FE0EC8"/>
    <w:rsid w:val="00FE14A5"/>
    <w:rsid w:val="00FE1ED9"/>
    <w:rsid w:val="00FE1F68"/>
    <w:rsid w:val="00FE22B8"/>
    <w:rsid w:val="00FE23D0"/>
    <w:rsid w:val="00FE28F4"/>
    <w:rsid w:val="00FE2BA1"/>
    <w:rsid w:val="00FE2D9D"/>
    <w:rsid w:val="00FE3CC7"/>
    <w:rsid w:val="00FE4214"/>
    <w:rsid w:val="00FE44A7"/>
    <w:rsid w:val="00FE5D1F"/>
    <w:rsid w:val="00FE5E0D"/>
    <w:rsid w:val="00FE64CF"/>
    <w:rsid w:val="00FE6843"/>
    <w:rsid w:val="00FE713E"/>
    <w:rsid w:val="00FE72F1"/>
    <w:rsid w:val="00FF019B"/>
    <w:rsid w:val="00FF031A"/>
    <w:rsid w:val="00FF0B20"/>
    <w:rsid w:val="00FF11C6"/>
    <w:rsid w:val="00FF229A"/>
    <w:rsid w:val="00FF258F"/>
    <w:rsid w:val="00FF2A07"/>
    <w:rsid w:val="00FF2B9F"/>
    <w:rsid w:val="00FF2D39"/>
    <w:rsid w:val="00FF388A"/>
    <w:rsid w:val="00FF3D26"/>
    <w:rsid w:val="00FF4C9D"/>
    <w:rsid w:val="00FF4DA4"/>
    <w:rsid w:val="00FF5B8C"/>
    <w:rsid w:val="00FF62F7"/>
    <w:rsid w:val="00FF6AC1"/>
    <w:rsid w:val="00FF7B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B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99E"/>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3169B"/>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03169B"/>
    <w:rPr>
      <w:lang w:bidi="ar-SA"/>
    </w:rPr>
  </w:style>
  <w:style w:type="paragraph" w:styleId="ListParagraph">
    <w:name w:val="List Paragraph"/>
    <w:basedOn w:val="Normal"/>
    <w:uiPriority w:val="34"/>
    <w:qFormat/>
    <w:rsid w:val="00BC4474"/>
    <w:pPr>
      <w:bidi w:val="0"/>
      <w:ind w:left="720"/>
      <w:contextualSpacing/>
    </w:pPr>
    <w:rPr>
      <w:lang w:bidi="ar-SA"/>
    </w:rPr>
  </w:style>
</w:styles>
</file>

<file path=word/webSettings.xml><?xml version="1.0" encoding="utf-8"?>
<w:webSettings xmlns:r="http://schemas.openxmlformats.org/officeDocument/2006/relationships" xmlns:w="http://schemas.openxmlformats.org/wordprocessingml/2006/main">
  <w:divs>
    <w:div w:id="1771847924">
      <w:bodyDiv w:val="1"/>
      <w:marLeft w:val="0"/>
      <w:marRight w:val="0"/>
      <w:marTop w:val="0"/>
      <w:marBottom w:val="0"/>
      <w:divBdr>
        <w:top w:val="none" w:sz="0" w:space="0" w:color="auto"/>
        <w:left w:val="none" w:sz="0" w:space="0" w:color="auto"/>
        <w:bottom w:val="none" w:sz="0" w:space="0" w:color="auto"/>
        <w:right w:val="none" w:sz="0" w:space="0" w:color="auto"/>
      </w:divBdr>
      <w:divsChild>
        <w:div w:id="20084373">
          <w:marLeft w:val="0"/>
          <w:marRight w:val="576"/>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B30C-9C6B-4BF1-99E2-65952BB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behdasht</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jabarazande</dc:creator>
  <cp:keywords/>
  <dc:description/>
  <cp:lastModifiedBy>jabarazande</cp:lastModifiedBy>
  <cp:revision>10</cp:revision>
  <dcterms:created xsi:type="dcterms:W3CDTF">2013-04-03T06:35:00Z</dcterms:created>
  <dcterms:modified xsi:type="dcterms:W3CDTF">2013-08-14T03:00:00Z</dcterms:modified>
</cp:coreProperties>
</file>