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1B" w:rsidRPr="00F5681B" w:rsidRDefault="00F5681B" w:rsidP="00D63E5A">
      <w:pPr>
        <w:bidi/>
        <w:jc w:val="right"/>
        <w:rPr>
          <w:rFonts w:cs="B Nazanin"/>
          <w:rtl/>
          <w:lang w:bidi="fa-IR"/>
        </w:rPr>
      </w:pPr>
      <w:r w:rsidRPr="00F5681B">
        <w:rPr>
          <w:rFonts w:cs="B Nazanin" w:hint="cs"/>
          <w:rtl/>
          <w:lang w:bidi="fa-IR"/>
        </w:rPr>
        <w:t>پیوست شماره 5</w:t>
      </w:r>
    </w:p>
    <w:p w:rsidR="00F5681B" w:rsidRPr="00D63E5A" w:rsidRDefault="00F5681B" w:rsidP="00F5681B">
      <w:pPr>
        <w:bidi/>
        <w:jc w:val="center"/>
        <w:rPr>
          <w:rFonts w:cs="B Nazanin"/>
          <w:b/>
          <w:bCs/>
          <w:rtl/>
          <w:lang w:bidi="fa-IR"/>
        </w:rPr>
      </w:pPr>
      <w:r w:rsidRPr="00D63E5A">
        <w:rPr>
          <w:rFonts w:cs="B Nazanin" w:hint="cs"/>
          <w:b/>
          <w:bCs/>
          <w:rtl/>
          <w:lang w:bidi="fa-IR"/>
        </w:rPr>
        <w:t>فرم گزارش تفصیلی حوادث شیمیایی در محیط کار</w:t>
      </w:r>
    </w:p>
    <w:p w:rsidR="00F5681B" w:rsidRPr="00F5681B" w:rsidRDefault="00F5681B" w:rsidP="00F5681B">
      <w:pPr>
        <w:bidi/>
        <w:jc w:val="center"/>
        <w:rPr>
          <w:rFonts w:cs="B Nazanin"/>
          <w:rtl/>
          <w:lang w:bidi="fa-IR"/>
        </w:rPr>
      </w:pPr>
      <w:r w:rsidRPr="00F5681B">
        <w:rPr>
          <w:rFonts w:cs="B Nazanin" w:hint="cs"/>
          <w:rtl/>
          <w:lang w:bidi="fa-IR"/>
        </w:rPr>
        <w:t>دانشگاه علوم پزشکی و خدمات بهداشتی درمانی</w:t>
      </w:r>
      <w:r>
        <w:rPr>
          <w:rFonts w:cs="B Nazanin" w:hint="cs"/>
          <w:rtl/>
          <w:lang w:bidi="fa-IR"/>
        </w:rPr>
        <w:t xml:space="preserve"> قم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تاریخ وقوع حادثه :                                                   ساعت دقیق وقوع حادثه :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نام، آدرس و شماره تماس کارگاه :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 xml:space="preserve">نوع فعالیت کارگاه : 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شیفت کاری :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تعداد شاغلین شیفت کاری در زمان وقوع حادثه :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نوع حادثه :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 xml:space="preserve">محل وقوع حادثه :       فضای آزاد               </w:t>
      </w:r>
      <w:r w:rsidRPr="00F5681B">
        <w:rPr>
          <w:rFonts w:cs="B Nazanin" w:hint="cs"/>
          <w:b/>
          <w:bCs/>
          <w:rtl/>
          <w:lang w:bidi="fa-IR"/>
        </w:rPr>
        <w:tab/>
        <w:t xml:space="preserve">         فضای سرپوشیده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نوع تشکیلات بهداشت حرفه ای کارگاه :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تعداد شاغلین آسیب دیده :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تعداد افراد فوت شده به علت حادثه :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عامل ایجاد حادثه :    خطای انسانی                نقص در فرایند       نقص وخرابی تاسیسات                 سایر:...............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علت وقوع حادثه :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شرح اقدامات صورت گرفته برای مهار حادثه :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</w:rPr>
      </w:pP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</w:rPr>
      </w:pP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</w:rPr>
      </w:pP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گزارش وضعیت موجود :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چالش های موجود: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>انتظارات از مقام مافوق برای رفع چالش ها:</w:t>
      </w: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F5681B" w:rsidRPr="00F5681B" w:rsidRDefault="00F5681B" w:rsidP="00F5681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F5681B" w:rsidRPr="00F5681B" w:rsidRDefault="00F5681B" w:rsidP="00F5681B">
      <w:pPr>
        <w:bidi/>
        <w:jc w:val="center"/>
        <w:rPr>
          <w:rFonts w:cs="B Nazanin"/>
          <w:b/>
          <w:bCs/>
          <w:lang w:bidi="fa-IR"/>
        </w:rPr>
      </w:pPr>
      <w:r w:rsidRPr="00F5681B">
        <w:rPr>
          <w:rFonts w:cs="B Nazanin" w:hint="cs"/>
          <w:b/>
          <w:bCs/>
          <w:rtl/>
          <w:lang w:bidi="fa-IR"/>
        </w:rPr>
        <w:t xml:space="preserve">                                                      نام و نام خانوادگی و امضای کارشناس بهداشت حرفه ای</w:t>
      </w:r>
    </w:p>
    <w:p w:rsidR="00BC340F" w:rsidRPr="00F5681B" w:rsidRDefault="00BC340F">
      <w:pPr>
        <w:rPr>
          <w:rFonts w:cs="B Nazanin"/>
        </w:rPr>
      </w:pPr>
    </w:p>
    <w:sectPr w:rsidR="00BC340F" w:rsidRPr="00F5681B" w:rsidSect="00B23D22">
      <w:pgSz w:w="11906" w:h="16838"/>
      <w:pgMar w:top="851" w:right="851" w:bottom="851" w:left="79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681B"/>
    <w:rsid w:val="002D106F"/>
    <w:rsid w:val="003A371A"/>
    <w:rsid w:val="00514F14"/>
    <w:rsid w:val="00795CA4"/>
    <w:rsid w:val="00AC5D79"/>
    <w:rsid w:val="00B23D22"/>
    <w:rsid w:val="00BC340F"/>
    <w:rsid w:val="00D63E5A"/>
    <w:rsid w:val="00F336CB"/>
    <w:rsid w:val="00F5681B"/>
    <w:rsid w:val="00F9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1B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jbarazande</dc:creator>
  <cp:lastModifiedBy>jbarazande</cp:lastModifiedBy>
  <cp:revision>3</cp:revision>
  <dcterms:created xsi:type="dcterms:W3CDTF">2016-05-29T06:19:00Z</dcterms:created>
  <dcterms:modified xsi:type="dcterms:W3CDTF">2016-05-29T06:46:00Z</dcterms:modified>
</cp:coreProperties>
</file>